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B2" w:rsidRPr="00976885" w:rsidRDefault="00522CB2" w:rsidP="00522CB2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976885">
        <w:rPr>
          <w:rFonts w:asciiTheme="minorEastAsia" w:hAnsiTheme="minorEastAsia" w:hint="eastAsia"/>
          <w:sz w:val="24"/>
          <w:szCs w:val="24"/>
        </w:rPr>
        <w:t>工事履行報告書</w:t>
      </w:r>
      <w:bookmarkEnd w:id="0"/>
    </w:p>
    <w:p w:rsidR="00522CB2" w:rsidRPr="00976885" w:rsidRDefault="00522CB2" w:rsidP="00522CB2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068"/>
        <w:gridCol w:w="2268"/>
        <w:gridCol w:w="1843"/>
        <w:gridCol w:w="175"/>
        <w:gridCol w:w="1526"/>
        <w:gridCol w:w="1559"/>
      </w:tblGrid>
      <w:tr w:rsidR="00522CB2" w:rsidRPr="00976885" w:rsidTr="00AE6CEA">
        <w:trPr>
          <w:trHeight w:hRule="exact" w:val="490"/>
        </w:trPr>
        <w:tc>
          <w:tcPr>
            <w:tcW w:w="5987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年　　月　　日現在</w:t>
            </w:r>
          </w:p>
        </w:tc>
      </w:tr>
      <w:tr w:rsidR="00522CB2" w:rsidRPr="00976885" w:rsidTr="00AE6CEA">
        <w:trPr>
          <w:trHeight w:hRule="exact" w:val="49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CB2">
              <w:rPr>
                <w:rFonts w:asciiTheme="minorEastAsia" w:hAnsiTheme="minorEastAsia" w:hint="eastAsia"/>
                <w:spacing w:val="122"/>
                <w:kern w:val="0"/>
                <w:sz w:val="24"/>
                <w:szCs w:val="24"/>
                <w:fitText w:val="1206" w:id="1109053696"/>
              </w:rPr>
              <w:t>工事</w:t>
            </w:r>
            <w:r w:rsidRPr="00522CB2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206" w:id="1109053696"/>
              </w:rPr>
              <w:t>名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AE6CEA">
        <w:trPr>
          <w:trHeight w:hRule="exact" w:val="49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CB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6" w:id="1109053697"/>
              </w:rPr>
              <w:t>工事場所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AE6CEA">
        <w:trPr>
          <w:trHeight w:hRule="exact" w:val="49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CB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6" w:id="1109053698"/>
              </w:rPr>
              <w:t>請負金額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  <w:tr w:rsidR="00522CB2" w:rsidRPr="00976885" w:rsidTr="00AE6CEA">
        <w:trPr>
          <w:trHeight w:hRule="exact" w:val="490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2CB2">
              <w:rPr>
                <w:rFonts w:asciiTheme="minorEastAsia" w:hAnsiTheme="minorEastAsia" w:hint="eastAsia"/>
                <w:spacing w:val="363"/>
                <w:kern w:val="0"/>
                <w:sz w:val="24"/>
                <w:szCs w:val="24"/>
                <w:fitText w:val="1206" w:id="1109053699"/>
              </w:rPr>
              <w:t>工</w:t>
            </w:r>
            <w:r w:rsidRPr="00522CB2">
              <w:rPr>
                <w:rFonts w:asciiTheme="minorEastAsia" w:hAnsiTheme="minorEastAsia" w:hint="eastAsia"/>
                <w:kern w:val="0"/>
                <w:sz w:val="24"/>
                <w:szCs w:val="24"/>
                <w:fitText w:val="1206" w:id="1109053699"/>
              </w:rPr>
              <w:t>期</w:t>
            </w:r>
          </w:p>
        </w:tc>
        <w:tc>
          <w:tcPr>
            <w:tcW w:w="7371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522CB2" w:rsidRPr="00976885" w:rsidTr="00522CB2">
        <w:trPr>
          <w:trHeight w:hRule="exact" w:val="1096"/>
        </w:trPr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月　別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予定工程(%) A</w:t>
            </w:r>
          </w:p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)は工程変更後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実施工程(%) B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Ｂ－Ａ (%)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522CB2" w:rsidRPr="00976885" w:rsidTr="00522CB2">
        <w:trPr>
          <w:trHeight w:hRule="exact" w:val="49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9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9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9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82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97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8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99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71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71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522CB2">
        <w:trPr>
          <w:trHeight w:hRule="exact" w:val="49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(　　　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CB2" w:rsidRPr="00976885" w:rsidTr="00AE6CEA">
        <w:trPr>
          <w:cantSplit/>
          <w:trHeight w:hRule="exact" w:val="1971"/>
        </w:trPr>
        <w:tc>
          <w:tcPr>
            <w:tcW w:w="633" w:type="dxa"/>
            <w:shd w:val="clear" w:color="auto" w:fill="auto"/>
            <w:textDirection w:val="tbRlV"/>
            <w:vAlign w:val="center"/>
          </w:tcPr>
          <w:p w:rsidR="00522CB2" w:rsidRPr="00976885" w:rsidRDefault="00522CB2" w:rsidP="00AE6CEA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8439" w:type="dxa"/>
            <w:gridSpan w:val="6"/>
            <w:shd w:val="clear" w:color="auto" w:fill="auto"/>
          </w:tcPr>
          <w:p w:rsidR="00522CB2" w:rsidRPr="00976885" w:rsidRDefault="00522CB2" w:rsidP="00AE6CEA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22CB2" w:rsidRPr="00976885" w:rsidRDefault="00522CB2" w:rsidP="00522CB2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注)</w:t>
      </w:r>
    </w:p>
    <w:p w:rsidR="00522CB2" w:rsidRPr="00976885" w:rsidRDefault="00522CB2" w:rsidP="00522CB2">
      <w:pPr>
        <w:autoSpaceDE w:val="0"/>
        <w:autoSpaceDN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１　予定工程は、当該報告月までの予定出来高累計を記入する。</w:t>
      </w:r>
    </w:p>
    <w:p w:rsidR="00522CB2" w:rsidRPr="00976885" w:rsidRDefault="00522CB2" w:rsidP="00522CB2">
      <w:pPr>
        <w:autoSpaceDE w:val="0"/>
        <w:autoSpaceDN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２　実施工程は、当該報告月までの出来高累計を記入する。</w:t>
      </w:r>
    </w:p>
    <w:p w:rsidR="00D048D6" w:rsidRPr="00522CB2" w:rsidRDefault="00D048D6" w:rsidP="00522CB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048D6" w:rsidRPr="00522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63"/>
    <w:rsid w:val="00522CB2"/>
    <w:rsid w:val="009D0163"/>
    <w:rsid w:val="00D0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袖ケ浦市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tatsuya</dc:creator>
  <cp:lastModifiedBy>ito tatsuya</cp:lastModifiedBy>
  <cp:revision>2</cp:revision>
  <dcterms:created xsi:type="dcterms:W3CDTF">2016-02-03T02:19:00Z</dcterms:created>
  <dcterms:modified xsi:type="dcterms:W3CDTF">2016-02-03T02:19:00Z</dcterms:modified>
</cp:coreProperties>
</file>