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16B2B" w14:textId="77777777" w:rsidR="00765378" w:rsidRDefault="00765378">
      <w:pPr>
        <w:pStyle w:val="Default"/>
        <w:rPr>
          <w:rFonts w:ascii="ＭＳ 明朝" w:eastAsia="ＭＳ 明朝" w:hAnsi="ＭＳ 明朝"/>
        </w:rPr>
      </w:pPr>
    </w:p>
    <w:p w14:paraId="0498FB8F" w14:textId="77777777" w:rsidR="00765378" w:rsidRDefault="0045346F">
      <w:pPr>
        <w:pStyle w:val="Default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解 体 証 明 書 発 行 願</w:t>
      </w:r>
    </w:p>
    <w:p w14:paraId="7BF7537E" w14:textId="77777777" w:rsidR="00765378" w:rsidRDefault="00765378">
      <w:pPr>
        <w:pStyle w:val="Default"/>
        <w:jc w:val="center"/>
        <w:rPr>
          <w:rFonts w:ascii="ＭＳ 明朝" w:eastAsia="ＭＳ 明朝" w:hAnsi="ＭＳ 明朝"/>
          <w:sz w:val="28"/>
          <w:szCs w:val="28"/>
        </w:rPr>
      </w:pPr>
    </w:p>
    <w:p w14:paraId="5A4B11F7" w14:textId="77777777" w:rsidR="00765378" w:rsidRDefault="0045346F">
      <w:pPr>
        <w:pStyle w:val="Default"/>
        <w:ind w:firstLine="672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令和 　年　 月　　日</w:t>
      </w:r>
    </w:p>
    <w:p w14:paraId="0CFD210D" w14:textId="77777777" w:rsidR="00765378" w:rsidRDefault="00765378">
      <w:pPr>
        <w:pStyle w:val="Default"/>
        <w:ind w:firstLine="6720"/>
        <w:rPr>
          <w:rFonts w:ascii="ＭＳ 明朝" w:eastAsia="ＭＳ 明朝" w:hAnsi="ＭＳ 明朝"/>
          <w:sz w:val="28"/>
          <w:szCs w:val="28"/>
        </w:rPr>
      </w:pPr>
    </w:p>
    <w:p w14:paraId="65E9ADE9" w14:textId="77777777" w:rsidR="00765378" w:rsidRDefault="0045346F">
      <w:pPr>
        <w:pStyle w:val="Default"/>
      </w:pPr>
      <w:r>
        <w:rPr>
          <w:rFonts w:ascii="ＭＳ 明朝" w:eastAsia="ＭＳ 明朝" w:hAnsi="ＭＳ 明朝"/>
          <w:sz w:val="28"/>
          <w:szCs w:val="28"/>
        </w:rPr>
        <w:t>袖ケ浦市長 様</w:t>
      </w:r>
    </w:p>
    <w:p w14:paraId="50C1BAB4" w14:textId="77777777" w:rsidR="00765378" w:rsidRDefault="0045346F">
      <w:pPr>
        <w:pStyle w:val="Default"/>
      </w:pPr>
      <w:r>
        <w:rPr>
          <w:rFonts w:ascii="ＭＳ 明朝" w:eastAsia="ＭＳ 明朝" w:hAnsi="ＭＳ 明朝"/>
          <w:sz w:val="28"/>
          <w:szCs w:val="28"/>
        </w:rPr>
        <w:t xml:space="preserve">　　　　　　　　　　　　　　　　申請者（世帯主）</w:t>
      </w:r>
    </w:p>
    <w:p w14:paraId="33247D48" w14:textId="77777777" w:rsidR="00765378" w:rsidRDefault="0045346F">
      <w:pPr>
        <w:pStyle w:val="Default"/>
        <w:ind w:firstLine="4760"/>
      </w:pPr>
      <w:r>
        <w:rPr>
          <w:rFonts w:ascii="ＭＳ 明朝" w:eastAsia="ＭＳ 明朝" w:hAnsi="ＭＳ 明朝"/>
          <w:sz w:val="28"/>
          <w:szCs w:val="28"/>
        </w:rPr>
        <w:t>住所</w:t>
      </w:r>
    </w:p>
    <w:p w14:paraId="19E71098" w14:textId="77777777" w:rsidR="00765378" w:rsidRDefault="0045346F">
      <w:pPr>
        <w:pStyle w:val="Default"/>
        <w:ind w:firstLine="4760"/>
      </w:pPr>
      <w:r>
        <w:rPr>
          <w:rFonts w:ascii="ＭＳ 明朝" w:eastAsia="ＭＳ 明朝" w:hAnsi="ＭＳ 明朝"/>
          <w:sz w:val="28"/>
          <w:szCs w:val="28"/>
        </w:rPr>
        <w:t>氏名</w:t>
      </w:r>
    </w:p>
    <w:p w14:paraId="50745E1A" w14:textId="77777777" w:rsidR="00765378" w:rsidRDefault="0045346F">
      <w:pPr>
        <w:pStyle w:val="Default"/>
        <w:ind w:firstLine="4760"/>
      </w:pPr>
      <w:r>
        <w:rPr>
          <w:rFonts w:ascii="ＭＳ 明朝" w:eastAsia="ＭＳ 明朝" w:hAnsi="ＭＳ 明朝"/>
          <w:sz w:val="28"/>
          <w:szCs w:val="28"/>
        </w:rPr>
        <w:t>電話番号</w:t>
      </w:r>
    </w:p>
    <w:p w14:paraId="1B4ADED8" w14:textId="77777777" w:rsidR="00765378" w:rsidRDefault="00765378">
      <w:pPr>
        <w:pStyle w:val="Default"/>
        <w:rPr>
          <w:rFonts w:ascii="ＭＳ 明朝" w:eastAsia="ＭＳ 明朝" w:hAnsi="ＭＳ 明朝"/>
          <w:sz w:val="28"/>
          <w:szCs w:val="28"/>
        </w:rPr>
      </w:pPr>
    </w:p>
    <w:p w14:paraId="2253BE51" w14:textId="1FD04CF5" w:rsidR="00765378" w:rsidRDefault="0045346F">
      <w:pPr>
        <w:pStyle w:val="Default"/>
        <w:ind w:firstLine="280"/>
      </w:pPr>
      <w:r>
        <w:rPr>
          <w:rFonts w:ascii="ＭＳ 明朝" w:eastAsia="ＭＳ 明朝" w:hAnsi="ＭＳ 明朝"/>
          <w:sz w:val="28"/>
          <w:szCs w:val="28"/>
        </w:rPr>
        <w:t>「令和８年８月千葉豪雨から令和８年台風２５号までの一連の災害」により、やむを得ない理由により</w:t>
      </w:r>
      <w:r w:rsidR="00CB54B2">
        <w:rPr>
          <w:rFonts w:ascii="ＭＳ 明朝" w:eastAsia="ＭＳ 明朝" w:hAnsi="ＭＳ 明朝" w:hint="eastAsia"/>
          <w:sz w:val="28"/>
          <w:szCs w:val="28"/>
        </w:rPr>
        <w:t>下記のとおり</w:t>
      </w:r>
      <w:r>
        <w:rPr>
          <w:rFonts w:ascii="ＭＳ 明朝" w:eastAsia="ＭＳ 明朝" w:hAnsi="ＭＳ 明朝"/>
          <w:sz w:val="28"/>
          <w:szCs w:val="28"/>
        </w:rPr>
        <w:t>解体されたことを証明願います。</w:t>
      </w:r>
    </w:p>
    <w:p w14:paraId="01B8E599" w14:textId="77777777" w:rsidR="00765378" w:rsidRDefault="0045346F">
      <w:pPr>
        <w:pStyle w:val="Default"/>
        <w:ind w:firstLine="280"/>
      </w:pPr>
      <w:r>
        <w:rPr>
          <w:rFonts w:ascii="ＭＳ 明朝" w:eastAsia="ＭＳ 明朝" w:hAnsi="ＭＳ 明朝"/>
          <w:sz w:val="28"/>
          <w:szCs w:val="28"/>
        </w:rPr>
        <w:t>なお、発行した証明書は、市が被災者生活再建支援制度の支援金支給申請書に添えて、公益財団法人都道府県センターに提出することに同意します。</w:t>
      </w:r>
    </w:p>
    <w:p w14:paraId="76518490" w14:textId="77777777" w:rsidR="00765378" w:rsidRDefault="0045346F">
      <w:pPr>
        <w:pStyle w:val="Default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記</w:t>
      </w:r>
    </w:p>
    <w:p w14:paraId="305772A3" w14:textId="77777777" w:rsidR="00765378" w:rsidRDefault="0045346F">
      <w:pPr>
        <w:pStyle w:val="Default"/>
      </w:pPr>
      <w:r>
        <w:rPr>
          <w:rFonts w:ascii="ＭＳ 明朝" w:eastAsia="ＭＳ 明朝" w:hAnsi="ＭＳ 明朝"/>
          <w:sz w:val="28"/>
          <w:szCs w:val="28"/>
        </w:rPr>
        <w:t>１解体した住宅</w:t>
      </w:r>
    </w:p>
    <w:p w14:paraId="25D5A777" w14:textId="77777777" w:rsidR="00765378" w:rsidRDefault="0045346F">
      <w:pPr>
        <w:pStyle w:val="Default"/>
        <w:ind w:firstLine="280"/>
      </w:pPr>
      <w:r>
        <w:rPr>
          <w:rFonts w:ascii="ＭＳ 明朝" w:eastAsia="ＭＳ 明朝" w:hAnsi="ＭＳ 明朝"/>
          <w:sz w:val="28"/>
          <w:szCs w:val="28"/>
        </w:rPr>
        <w:t>・所在地　　　　　　：</w:t>
      </w:r>
    </w:p>
    <w:p w14:paraId="10864851" w14:textId="77777777" w:rsidR="00765378" w:rsidRDefault="0045346F">
      <w:pPr>
        <w:pStyle w:val="Default"/>
        <w:ind w:firstLine="280"/>
      </w:pPr>
      <w:r>
        <w:rPr>
          <w:rFonts w:ascii="ＭＳ 明朝" w:eastAsia="ＭＳ 明朝" w:hAnsi="ＭＳ 明朝"/>
          <w:sz w:val="28"/>
          <w:szCs w:val="28"/>
        </w:rPr>
        <w:t>・所有者　　　　　　：</w:t>
      </w:r>
    </w:p>
    <w:p w14:paraId="0A90F4DD" w14:textId="77777777" w:rsidR="00765378" w:rsidRDefault="0045346F">
      <w:pPr>
        <w:pStyle w:val="Default"/>
        <w:ind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・居住者（世帯主）　：</w:t>
      </w:r>
    </w:p>
    <w:p w14:paraId="760E86EB" w14:textId="77777777" w:rsidR="00765378" w:rsidRDefault="00765378">
      <w:pPr>
        <w:pStyle w:val="Default"/>
        <w:ind w:firstLine="280"/>
        <w:rPr>
          <w:rFonts w:ascii="ＭＳ 明朝" w:eastAsia="ＭＳ 明朝" w:hAnsi="ＭＳ 明朝"/>
          <w:sz w:val="28"/>
          <w:szCs w:val="28"/>
        </w:rPr>
      </w:pPr>
    </w:p>
    <w:p w14:paraId="265ACDE6" w14:textId="77777777" w:rsidR="00765378" w:rsidRDefault="0045346F">
      <w:pPr>
        <w:pStyle w:val="Default"/>
      </w:pPr>
      <w:r>
        <w:rPr>
          <w:rFonts w:ascii="ＭＳ 明朝" w:eastAsia="ＭＳ 明朝" w:hAnsi="ＭＳ 明朝"/>
          <w:sz w:val="28"/>
          <w:szCs w:val="28"/>
        </w:rPr>
        <w:t>２解体年月日</w:t>
      </w:r>
    </w:p>
    <w:p w14:paraId="0499B305" w14:textId="77777777" w:rsidR="00765378" w:rsidRDefault="0045346F">
      <w:pPr>
        <w:pStyle w:val="Default"/>
        <w:ind w:firstLine="56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令和　　年　　月　　日</w:t>
      </w:r>
    </w:p>
    <w:p w14:paraId="17757EB7" w14:textId="77777777" w:rsidR="00765378" w:rsidRDefault="00765378">
      <w:pPr>
        <w:pStyle w:val="Default"/>
        <w:ind w:firstLine="560"/>
        <w:rPr>
          <w:rFonts w:ascii="ＭＳ 明朝" w:eastAsia="ＭＳ 明朝" w:hAnsi="ＭＳ 明朝"/>
          <w:sz w:val="28"/>
          <w:szCs w:val="28"/>
        </w:rPr>
      </w:pPr>
    </w:p>
    <w:p w14:paraId="118AF94A" w14:textId="77777777" w:rsidR="00765378" w:rsidRDefault="0045346F">
      <w:pPr>
        <w:pStyle w:val="Defaul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３やむを得ず解体した理由</w:t>
      </w:r>
    </w:p>
    <w:p w14:paraId="1B8A5850" w14:textId="77777777" w:rsidR="00765378" w:rsidRDefault="0045346F">
      <w:pPr>
        <w:pStyle w:val="Default"/>
        <w:ind w:firstLine="840"/>
      </w:pPr>
      <w:r>
        <w:rPr>
          <w:rFonts w:ascii="ＭＳ 明朝" w:eastAsia="ＭＳ 明朝" w:hAnsi="ＭＳ 明朝"/>
          <w:sz w:val="28"/>
          <w:szCs w:val="28"/>
        </w:rPr>
        <w:t>※該当するものを○で囲んでください。</w:t>
      </w:r>
    </w:p>
    <w:p w14:paraId="256AB308" w14:textId="77777777" w:rsidR="00765378" w:rsidRDefault="00765378">
      <w:pPr>
        <w:pStyle w:val="Default"/>
        <w:ind w:firstLine="560"/>
        <w:rPr>
          <w:rFonts w:ascii="ＭＳ 明朝" w:eastAsia="ＭＳ 明朝" w:hAnsi="ＭＳ 明朝"/>
          <w:sz w:val="28"/>
          <w:szCs w:val="28"/>
        </w:rPr>
      </w:pPr>
    </w:p>
    <w:p w14:paraId="0962F5B4" w14:textId="77777777" w:rsidR="00765378" w:rsidRDefault="0045346F">
      <w:pPr>
        <w:pStyle w:val="Default"/>
        <w:ind w:firstLine="112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危険なため　・　修理費が高額　・　その他（　　　　　　　　）</w:t>
      </w:r>
    </w:p>
    <w:p w14:paraId="3478ABEB" w14:textId="77777777" w:rsidR="00765378" w:rsidRDefault="00765378">
      <w:pPr>
        <w:pStyle w:val="Default"/>
        <w:ind w:firstLine="1120"/>
        <w:rPr>
          <w:rFonts w:ascii="ＭＳ 明朝" w:eastAsia="ＭＳ 明朝" w:hAnsi="ＭＳ 明朝"/>
          <w:sz w:val="28"/>
          <w:szCs w:val="28"/>
        </w:rPr>
      </w:pPr>
    </w:p>
    <w:p w14:paraId="146832B0" w14:textId="77777777" w:rsidR="00765378" w:rsidRDefault="00765378">
      <w:pPr>
        <w:pStyle w:val="Default"/>
        <w:ind w:firstLine="1120"/>
        <w:rPr>
          <w:rFonts w:ascii="ＭＳ 明朝" w:eastAsia="ＭＳ 明朝" w:hAnsi="ＭＳ 明朝"/>
          <w:sz w:val="28"/>
          <w:szCs w:val="28"/>
        </w:rPr>
      </w:pPr>
    </w:p>
    <w:p w14:paraId="7C6D3505" w14:textId="77777777" w:rsidR="00765378" w:rsidRDefault="0045346F">
      <w:pPr>
        <w:pStyle w:val="Default"/>
        <w:numPr>
          <w:ilvl w:val="0"/>
          <w:numId w:val="1"/>
        </w:numPr>
        <w:rPr>
          <w:rFonts w:ascii="ＭＳ 明朝" w:eastAsia="ＭＳ 明朝" w:hAnsi="ＭＳ 明朝"/>
          <w:sz w:val="28"/>
          <w:szCs w:val="28"/>
        </w:rPr>
      </w:pPr>
      <w:bookmarkStart w:id="0" w:name="_Hlk244192216"/>
      <w:bookmarkStart w:id="1" w:name="_Hlk244192086"/>
      <w:r>
        <w:rPr>
          <w:rFonts w:ascii="ＭＳ 明朝" w:eastAsia="ＭＳ 明朝" w:hAnsi="ＭＳ 明朝"/>
          <w:sz w:val="28"/>
          <w:szCs w:val="28"/>
        </w:rPr>
        <w:t>解体業者発行の「取り壊し証明書」に加え、解体理由が「危険なため」の</w:t>
      </w:r>
    </w:p>
    <w:p w14:paraId="0497EBAB" w14:textId="77777777" w:rsidR="00765378" w:rsidRDefault="0045346F">
      <w:pPr>
        <w:pStyle w:val="Defaul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場合は危険な状態等が確認できる写真を、「修理費が高額」の場合は業者の見積書を添えて申請してください。</w:t>
      </w:r>
    </w:p>
    <w:p w14:paraId="5338B37F" w14:textId="77777777" w:rsidR="00765378" w:rsidRDefault="0045346F">
      <w:pPr>
        <w:pStyle w:val="Default"/>
        <w:ind w:left="24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敷地被害による解体の場合は、宅地被害を証明する書類（宅地応急危険度</w:t>
      </w:r>
    </w:p>
    <w:p w14:paraId="414AE7B4" w14:textId="77777777" w:rsidR="00765378" w:rsidRDefault="0045346F">
      <w:pPr>
        <w:pStyle w:val="Defaul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>判定結果・敷地修復工事の契約書等）の提出が必要です。</w:t>
      </w:r>
    </w:p>
    <w:bookmarkEnd w:id="0"/>
    <w:bookmarkEnd w:id="1"/>
    <w:p w14:paraId="497F0305" w14:textId="77777777" w:rsidR="00765378" w:rsidRDefault="00765378"/>
    <w:p w14:paraId="013781CC" w14:textId="3ED3038E" w:rsidR="00CB54B2" w:rsidRDefault="00CB54B2" w:rsidP="00CB54B2">
      <w:pPr>
        <w:pStyle w:val="Default"/>
      </w:pPr>
      <w:r>
        <w:rPr>
          <w:rFonts w:ascii="ＭＳ 明朝" w:hAnsi="ＭＳ 明朝" w:hint="eastAsia"/>
          <w:sz w:val="28"/>
          <w:szCs w:val="28"/>
        </w:rPr>
        <w:t>※</w:t>
      </w:r>
      <w:r>
        <w:rPr>
          <w:rFonts w:ascii="ＭＳ 明朝" w:eastAsia="ＭＳ 明朝" w:hAnsi="ＭＳ 明朝"/>
          <w:sz w:val="28"/>
          <w:szCs w:val="28"/>
        </w:rPr>
        <w:t>今回発行する「解体証明書」は、被災者生活再建支援制度への申請にのみに使用するものであり、市が申請者へ交付するものではありません。</w:t>
      </w:r>
    </w:p>
    <w:p w14:paraId="2DCACB87" w14:textId="497B200A" w:rsidR="00765378" w:rsidRPr="00CB54B2" w:rsidRDefault="00765378">
      <w:pPr>
        <w:pStyle w:val="Standard"/>
      </w:pPr>
    </w:p>
    <w:sectPr w:rsidR="00765378" w:rsidRPr="00CB54B2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FA82A" w14:textId="77777777" w:rsidR="0045346F" w:rsidRDefault="0045346F">
      <w:r>
        <w:separator/>
      </w:r>
    </w:p>
  </w:endnote>
  <w:endnote w:type="continuationSeparator" w:id="0">
    <w:p w14:paraId="54516F63" w14:textId="77777777" w:rsidR="0045346F" w:rsidRDefault="00453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02608" w14:textId="77777777" w:rsidR="0045346F" w:rsidRDefault="0045346F">
      <w:r>
        <w:rPr>
          <w:color w:val="000000"/>
        </w:rPr>
        <w:separator/>
      </w:r>
    </w:p>
  </w:footnote>
  <w:footnote w:type="continuationSeparator" w:id="0">
    <w:p w14:paraId="5978F729" w14:textId="77777777" w:rsidR="0045346F" w:rsidRDefault="00453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84819"/>
    <w:multiLevelType w:val="multilevel"/>
    <w:tmpl w:val="3E72E9B0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/>
      </w:rPr>
    </w:lvl>
    <w:lvl w:ilvl="1">
      <w:numFmt w:val="bullet"/>
      <w:lvlText w:val=""/>
      <w:lvlJc w:val="left"/>
      <w:pPr>
        <w:ind w:left="880" w:hanging="440"/>
      </w:pPr>
      <w:rPr>
        <w:rFonts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ascii="Wingdings" w:hAnsi="Wingdings"/>
      </w:rPr>
    </w:lvl>
  </w:abstractNum>
  <w:num w:numId="1" w16cid:durableId="143281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bordersDoNotSurroundHeader/>
  <w:bordersDoNotSurroundFooter/>
  <w:proofState w:spelling="clean" w:grammar="dirty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378"/>
    <w:rsid w:val="0045346F"/>
    <w:rsid w:val="00765378"/>
    <w:rsid w:val="00CB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DB0360"/>
  <w15:docId w15:val="{A4B368A6-22B0-4F01-8579-731E52F3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ahoma"/>
        <w:kern w:val="3"/>
        <w:sz w:val="24"/>
        <w:szCs w:val="24"/>
        <w:lang w:val="en-US" w:eastAsia="ja-JP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</w:pPr>
    <w:rPr>
      <w:rFonts w:ascii="ＭＳ ゴシック" w:eastAsia="ＭＳ ゴシック" w:hAnsi="ＭＳ ゴシック" w:cs="ＭＳ ゴシック"/>
      <w:color w:val="000000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</w:style>
  <w:style w:type="paragraph" w:styleId="a9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袖ケ浦市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谷本 洋一</dc:creator>
  <cp:lastModifiedBy>出来町　瑛司</cp:lastModifiedBy>
  <cp:revision>3</cp:revision>
  <cp:lastPrinted>2019-12-09T02:12:00Z</cp:lastPrinted>
  <dcterms:created xsi:type="dcterms:W3CDTF">2026-10-29T10:46:00Z</dcterms:created>
  <dcterms:modified xsi:type="dcterms:W3CDTF">2026-10-29T11:00:00Z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