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996189" w14:textId="56C3D963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Cs w:val="20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様式第７号</w:t>
      </w:r>
    </w:p>
    <w:p w14:paraId="503F7C37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E8D33B5" w14:textId="77777777" w:rsidR="00437D15" w:rsidRPr="00F31B02" w:rsidRDefault="00437D15" w:rsidP="00437D15">
      <w:pPr>
        <w:spacing w:line="316" w:lineRule="exact"/>
        <w:jc w:val="righ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令和　　年　　月　　日</w:t>
      </w:r>
    </w:p>
    <w:p w14:paraId="7A05658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C15679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C3369C4" w14:textId="77777777" w:rsidR="00437D15" w:rsidRPr="00F31B02" w:rsidRDefault="00437D15" w:rsidP="00437D15">
      <w:pPr>
        <w:spacing w:line="357" w:lineRule="exact"/>
        <w:jc w:val="center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b/>
          <w:color w:val="000000" w:themeColor="text1"/>
          <w:sz w:val="28"/>
        </w:rPr>
        <w:t>工　事　完　了　報　告　書</w:t>
      </w:r>
    </w:p>
    <w:p w14:paraId="7B6D453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A06287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94B98C7" w14:textId="257C5F40" w:rsidR="00437D15" w:rsidRPr="00F31B02" w:rsidRDefault="00B40BBA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>
        <w:rPr>
          <w:rFonts w:asciiTheme="majorEastAsia" w:eastAsiaTheme="majorEastAsia" w:hAnsiTheme="majorEastAsia" w:hint="eastAsia"/>
          <w:color w:val="000000" w:themeColor="text1"/>
        </w:rPr>
        <w:t>袖ケ浦</w:t>
      </w:r>
      <w:r w:rsidR="00437D15" w:rsidRPr="00F31B02">
        <w:rPr>
          <w:rFonts w:asciiTheme="majorEastAsia" w:eastAsiaTheme="majorEastAsia" w:hAnsiTheme="majorEastAsia" w:hint="eastAsia"/>
          <w:color w:val="000000" w:themeColor="text1"/>
        </w:rPr>
        <w:t>市長　様</w:t>
      </w:r>
    </w:p>
    <w:p w14:paraId="7430D69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A4756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color w:val="000000" w:themeColor="text1"/>
          <w:spacing w:val="-9"/>
        </w:rPr>
        <w:t xml:space="preserve">                                        </w:t>
      </w:r>
    </w:p>
    <w:p w14:paraId="1039E7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（施工業者）</w:t>
      </w:r>
    </w:p>
    <w:p w14:paraId="18706B7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BD6608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5A4322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C93EAF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1AA6205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次の被災者住宅について、別添修理見積書（写）のとおり応急修理を完了しましたので、報告します。</w:t>
      </w:r>
    </w:p>
    <w:p w14:paraId="707F348D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10042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107C1A9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0416000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5B0CFF1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CA1EAD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0ABA443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26D8E31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98C46F6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458B3D42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２　対象住宅所在地</w:t>
      </w:r>
    </w:p>
    <w:p w14:paraId="09B9EA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3C62AB6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055EEB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40F6A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75C03809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u w:val="single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F31B02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6A32AC13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35004A04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724519E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775C1640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22CE9F1F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</w:rPr>
      </w:pPr>
    </w:p>
    <w:p w14:paraId="6BBB2421" w14:textId="77777777" w:rsidR="00437D15" w:rsidRPr="00F31B02" w:rsidRDefault="00437D15" w:rsidP="00437D15">
      <w:pPr>
        <w:spacing w:line="316" w:lineRule="exact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0565E4DA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3109312C" w14:textId="77777777" w:rsidR="00437D15" w:rsidRPr="00F31B02" w:rsidRDefault="00437D15" w:rsidP="00437D15">
      <w:pPr>
        <w:spacing w:line="316" w:lineRule="exact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z w:val="28"/>
        </w:rPr>
        <w:t>・修理写真（修理前、修理中、修理後）報告書</w:t>
      </w:r>
    </w:p>
    <w:p w14:paraId="48B044BE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2D4A0C1C" w14:textId="6A763BDF" w:rsidR="00437D15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54E3D3B2" w14:textId="77777777" w:rsidR="009C47D9" w:rsidRPr="00F31B02" w:rsidRDefault="009C47D9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0CBF54E8" w14:textId="77777777" w:rsidR="00437D15" w:rsidRPr="00F31B02" w:rsidRDefault="00437D15" w:rsidP="00437D15">
      <w:pPr>
        <w:adjustRightInd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</w:rPr>
      </w:pPr>
    </w:p>
    <w:p w14:paraId="393309BA" w14:textId="2C3E1797" w:rsidR="002F0171" w:rsidRPr="002E7F9C" w:rsidRDefault="002E7F9C" w:rsidP="00437D15">
      <w:pPr>
        <w:adjustRightInd/>
        <w:spacing w:line="0" w:lineRule="atLeast"/>
        <w:rPr>
          <w:rFonts w:asciiTheme="majorEastAsia" w:eastAsiaTheme="majorEastAsia" w:hAnsiTheme="majorEastAsia"/>
          <w:b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b/>
          <w:spacing w:val="18"/>
          <w:sz w:val="28"/>
        </w:rPr>
        <w:lastRenderedPageBreak/>
        <w:t>応急修理（修理前、修理中、修理後）工事写真台帳</w:t>
      </w:r>
    </w:p>
    <w:p w14:paraId="4E9E7375" w14:textId="5129CFA5" w:rsidR="009A5092" w:rsidRDefault="009A5092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C0FC56E" w14:textId="3F949454" w:rsidR="002E7F9C" w:rsidRPr="002E7F9C" w:rsidRDefault="002E7F9C" w:rsidP="00400E19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04AF676" w14:textId="7287540A" w:rsidR="002E7F9C" w:rsidRPr="002E7F9C" w:rsidRDefault="0099626A" w:rsidP="0099626A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（１／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2E7F9C" w14:paraId="6B754614" w14:textId="77777777" w:rsidTr="00BF6A6B">
        <w:tc>
          <w:tcPr>
            <w:tcW w:w="1271" w:type="dxa"/>
          </w:tcPr>
          <w:p w14:paraId="243B2BC2" w14:textId="77777777" w:rsidR="002E7F9C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760B3787" w14:textId="1869AD54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75E2C0F" w14:textId="24B42C0D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例</w:t>
            </w:r>
          </w:p>
        </w:tc>
        <w:tc>
          <w:tcPr>
            <w:tcW w:w="3895" w:type="dxa"/>
          </w:tcPr>
          <w:p w14:paraId="62CCF238" w14:textId="6820E708" w:rsidR="002E7F9C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１</w:t>
            </w:r>
          </w:p>
        </w:tc>
      </w:tr>
      <w:tr w:rsidR="00720AB9" w14:paraId="4ED1BE6C" w14:textId="77777777" w:rsidTr="00BF6A6B">
        <w:tc>
          <w:tcPr>
            <w:tcW w:w="1271" w:type="dxa"/>
          </w:tcPr>
          <w:p w14:paraId="4A905343" w14:textId="77777777" w:rsidR="00720AB9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D2639BD" w14:textId="0F728626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E81E851" w14:textId="50A290AE" w:rsidR="00720AB9" w:rsidRPr="00BF6A6B" w:rsidRDefault="00720AB9" w:rsidP="00720AB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内壁</w:t>
            </w:r>
          </w:p>
        </w:tc>
        <w:tc>
          <w:tcPr>
            <w:tcW w:w="3895" w:type="dxa"/>
          </w:tcPr>
          <w:p w14:paraId="68BA5167" w14:textId="77777777" w:rsidR="00720AB9" w:rsidRPr="00BF6A6B" w:rsidRDefault="00720AB9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BF6A6B" w14:paraId="199AC95E" w14:textId="77777777" w:rsidTr="00BF6A6B">
        <w:trPr>
          <w:trHeight w:val="1417"/>
        </w:trPr>
        <w:tc>
          <w:tcPr>
            <w:tcW w:w="1271" w:type="dxa"/>
            <w:vAlign w:val="center"/>
          </w:tcPr>
          <w:p w14:paraId="19E59586" w14:textId="3D4641F2" w:rsid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775A3C31" w14:textId="25DD4D35" w:rsidR="00BF6A6B" w:rsidRPr="00BF6A6B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BC40EDF" w14:textId="686670CB" w:rsidR="00C74FF0" w:rsidRPr="00BF6A6B" w:rsidRDefault="00720AB9" w:rsidP="0099626A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断熱材の交換</w:t>
            </w:r>
          </w:p>
        </w:tc>
        <w:tc>
          <w:tcPr>
            <w:tcW w:w="3895" w:type="dxa"/>
          </w:tcPr>
          <w:p w14:paraId="0B7B7095" w14:textId="473D7B60" w:rsidR="00BF6A6B" w:rsidRPr="00BF6A6B" w:rsidRDefault="00BF6A6B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7D28AB69" w14:textId="77777777" w:rsidTr="0038798A">
        <w:trPr>
          <w:trHeight w:val="3109"/>
        </w:trPr>
        <w:tc>
          <w:tcPr>
            <w:tcW w:w="1271" w:type="dxa"/>
            <w:vAlign w:val="center"/>
          </w:tcPr>
          <w:p w14:paraId="5FA3263F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7BF54476" w14:textId="5828800B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B5059B5" w14:textId="13671520" w:rsidR="002E7F9C" w:rsidRPr="00BF6A6B" w:rsidRDefault="0099626A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74A231DB" wp14:editId="271611C2">
                      <wp:simplePos x="0" y="0"/>
                      <wp:positionH relativeFrom="column">
                        <wp:posOffset>211455</wp:posOffset>
                      </wp:positionH>
                      <wp:positionV relativeFrom="paragraph">
                        <wp:posOffset>726440</wp:posOffset>
                      </wp:positionV>
                      <wp:extent cx="2019300" cy="771525"/>
                      <wp:effectExtent l="0" t="0" r="0" b="9525"/>
                      <wp:wrapNone/>
                      <wp:docPr id="28" name="正方形/長方形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E4BF67" w14:textId="149F7D42" w:rsidR="009F03D2" w:rsidRPr="00051873" w:rsidRDefault="009F03D2" w:rsidP="0099626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修理前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A231DB" id="正方形/長方形 28" o:spid="_x0000_s1026" style="position:absolute;left:0;text-align:left;margin-left:16.65pt;margin-top:57.2pt;width:159pt;height:60.75pt;z-index:251844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" fillcolor="white [3212]" stroked="f" strokeweight="2pt">
                      <v:textbox>
                        <w:txbxContent>
                          <w:p w14:paraId="05E4BF67" w14:textId="149F7D42" w:rsidR="009F03D2" w:rsidRPr="00051873" w:rsidRDefault="009F03D2" w:rsidP="0099626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修理前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248E2B87" w14:textId="38F243FB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4D767166" w14:textId="77777777" w:rsidTr="00BF6A6B">
        <w:tc>
          <w:tcPr>
            <w:tcW w:w="1271" w:type="dxa"/>
          </w:tcPr>
          <w:p w14:paraId="1C44E564" w14:textId="17090F98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1A20E5C0" w14:textId="1F7CFD6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9122E97" wp14:editId="14B40384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10" name="二等辺三角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B8F9F1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二等辺三角形 10" o:spid="_x0000_s1026" type="#_x0000_t5" style="position:absolute;margin-left:61.65pt;margin-top:2.1pt;width:54pt;height:13.5pt;rotation:180;z-index:251832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7B1AC7F8" w14:textId="2DB1F807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F84F16C" wp14:editId="58F78FBB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11" name="二等辺三角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97F0FD" id="二等辺三角形 11" o:spid="_x0000_s1026" type="#_x0000_t5" style="position:absolute;margin-left:65.25pt;margin-top:1.75pt;width:54pt;height:13.5pt;rotation:180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2E7F9C" w14:paraId="215C36C3" w14:textId="77777777" w:rsidTr="0038798A">
        <w:trPr>
          <w:trHeight w:val="3017"/>
        </w:trPr>
        <w:tc>
          <w:tcPr>
            <w:tcW w:w="1271" w:type="dxa"/>
            <w:vAlign w:val="center"/>
          </w:tcPr>
          <w:p w14:paraId="489B421A" w14:textId="77777777" w:rsidR="002E7F9C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53E93D15" w14:textId="7C92E2BC" w:rsidR="00051873" w:rsidRPr="00BF6A6B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5D91F1A" w14:textId="3B417C13" w:rsidR="002E7F9C" w:rsidRPr="00BF6A6B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A41C961" wp14:editId="2C51DC4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690245</wp:posOffset>
                      </wp:positionV>
                      <wp:extent cx="2019300" cy="771525"/>
                      <wp:effectExtent l="0" t="0" r="0" b="9525"/>
                      <wp:wrapNone/>
                      <wp:docPr id="30" name="正方形/長方形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849BC" w14:textId="394335ED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中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A41C961" id="正方形/長方形 30" o:spid="_x0000_s1027" style="position:absolute;left:0;text-align:left;margin-left:7.95pt;margin-top:54.35pt;width:159pt;height:60.75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9Bf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p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" fillcolor="window" stroked="f" strokeweight="2pt">
                      <v:textbox>
                        <w:txbxContent>
                          <w:p w14:paraId="474849BC" w14:textId="394335ED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中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658B056E" w14:textId="77777777" w:rsidR="002E7F9C" w:rsidRPr="00BF6A6B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2E7F9C" w14:paraId="6C1FA8A8" w14:textId="77777777" w:rsidTr="00BF6A6B">
        <w:tc>
          <w:tcPr>
            <w:tcW w:w="1271" w:type="dxa"/>
          </w:tcPr>
          <w:p w14:paraId="69AD9C99" w14:textId="77777777" w:rsidR="002E7F9C" w:rsidRPr="00BF6A6B" w:rsidRDefault="002E7F9C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45D778B" w14:textId="4DA4041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615196E" wp14:editId="5B7CD72D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12" name="二等辺三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85889" id="二等辺三角形 12" o:spid="_x0000_s1026" type="#_x0000_t5" style="position:absolute;margin-left:61.2pt;margin-top:2.65pt;width:54pt;height:13.5pt;rotation:180;z-index:251836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0BFE0CB" w14:textId="283CC470" w:rsidR="002E7F9C" w:rsidRPr="00BF6A6B" w:rsidRDefault="00BF6A6B" w:rsidP="00400E19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F6E980B" wp14:editId="5F57C073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19" name="二等辺三角形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2AE585" id="二等辺三角形 19" o:spid="_x0000_s1026" type="#_x0000_t5" style="position:absolute;margin-left:64.8pt;margin-top:2.25pt;width:54pt;height:13.5pt;rotation:180;z-index:251837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F31B02" w:rsidRPr="00F31B02" w14:paraId="2D92C02E" w14:textId="77777777" w:rsidTr="0038798A">
        <w:trPr>
          <w:trHeight w:val="3106"/>
        </w:trPr>
        <w:tc>
          <w:tcPr>
            <w:tcW w:w="1271" w:type="dxa"/>
            <w:vAlign w:val="center"/>
          </w:tcPr>
          <w:p w14:paraId="27D73148" w14:textId="77777777" w:rsidR="002E7F9C" w:rsidRPr="00F31B02" w:rsidRDefault="00BF6A6B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159617DD" w14:textId="405230A8" w:rsidR="00051873" w:rsidRPr="00F31B02" w:rsidRDefault="00051873" w:rsidP="00BF6A6B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A1E433D" w14:textId="212A80D8" w:rsidR="002E7F9C" w:rsidRPr="00F31B02" w:rsidRDefault="00051873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/>
                <w:noProof/>
                <w:color w:val="000000" w:themeColor="text1"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769D9371" wp14:editId="447ED338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658495</wp:posOffset>
                      </wp:positionV>
                      <wp:extent cx="2019300" cy="771525"/>
                      <wp:effectExtent l="0" t="0" r="0" b="9525"/>
                      <wp:wrapNone/>
                      <wp:docPr id="31" name="正方形/長方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71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ABB792" w14:textId="25B06061" w:rsidR="009F03D2" w:rsidRPr="00051873" w:rsidRDefault="009F03D2" w:rsidP="0005187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</w:pPr>
                                  <w:r w:rsidRPr="00051873"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修理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00FF"/>
                                      <w:sz w:val="52"/>
                                      <w:szCs w:val="52"/>
                                    </w:rPr>
                                    <w:t>後</w:t>
                                  </w:r>
                                  <w:r w:rsidRPr="00051873">
                                    <w:rPr>
                                      <w:rFonts w:ascii="ＭＳ ゴシック" w:eastAsia="ＭＳ ゴシック" w:hAnsi="ＭＳ ゴシック"/>
                                      <w:color w:val="0000FF"/>
                                      <w:sz w:val="52"/>
                                      <w:szCs w:val="52"/>
                                    </w:rPr>
                                    <w:t>写真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69D9371" id="正方形/長方形 31" o:spid="_x0000_s1028" style="position:absolute;left:0;text-align:left;margin-left:11.7pt;margin-top:51.85pt;width:159pt;height:60.7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" fillcolor="window" stroked="f" strokeweight="2pt">
                      <v:textbox>
                        <w:txbxContent>
                          <w:p w14:paraId="4CABB792" w14:textId="25B06061" w:rsidR="009F03D2" w:rsidRPr="00051873" w:rsidRDefault="009F03D2" w:rsidP="0005187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</w:pPr>
                            <w:r w:rsidRPr="00051873"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修理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FF"/>
                                <w:sz w:val="52"/>
                                <w:szCs w:val="52"/>
                              </w:rPr>
                              <w:t>後</w:t>
                            </w:r>
                            <w:r w:rsidRPr="00051873">
                              <w:rPr>
                                <w:rFonts w:ascii="ＭＳ ゴシック" w:eastAsia="ＭＳ ゴシック" w:hAnsi="ＭＳ ゴシック"/>
                                <w:color w:val="0000FF"/>
                                <w:sz w:val="52"/>
                                <w:szCs w:val="52"/>
                              </w:rPr>
                              <w:t>写真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95" w:type="dxa"/>
          </w:tcPr>
          <w:p w14:paraId="36065FB7" w14:textId="77777777" w:rsidR="002E7F9C" w:rsidRPr="00F31B02" w:rsidRDefault="002E7F9C" w:rsidP="00BF6A6B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27593E2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151369C5" w14:textId="77777777" w:rsidR="006C46B3" w:rsidRP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25B1A00E" w14:textId="05C4D875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（２／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2DBD40AC" w14:textId="77777777" w:rsidTr="005D4A8E">
        <w:tc>
          <w:tcPr>
            <w:tcW w:w="1271" w:type="dxa"/>
          </w:tcPr>
          <w:p w14:paraId="2A55FCAC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FCB262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6F84886D" w14:textId="70A62928" w:rsidR="006C46B3" w:rsidRPr="00BF6A6B" w:rsidRDefault="006C46B3" w:rsidP="006C46B3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２</w:t>
            </w:r>
          </w:p>
        </w:tc>
        <w:tc>
          <w:tcPr>
            <w:tcW w:w="3895" w:type="dxa"/>
          </w:tcPr>
          <w:p w14:paraId="4A72B602" w14:textId="045F766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３</w:t>
            </w:r>
          </w:p>
        </w:tc>
      </w:tr>
      <w:tr w:rsidR="006C46B3" w14:paraId="6AB7541B" w14:textId="77777777" w:rsidTr="005D4A8E">
        <w:tc>
          <w:tcPr>
            <w:tcW w:w="1271" w:type="dxa"/>
          </w:tcPr>
          <w:p w14:paraId="5066C712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11EFED6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3C738FE4" w14:textId="18F68305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863E0E4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E03F8FE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6228260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44F06C4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56778E21" w14:textId="3565737E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43945EC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19E0FB0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6973EACF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1F03EC6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7491FAA5" w14:textId="3807FC7B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F497F1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EA33CE8" w14:textId="77777777" w:rsidTr="005D4A8E">
        <w:tc>
          <w:tcPr>
            <w:tcW w:w="1271" w:type="dxa"/>
          </w:tcPr>
          <w:p w14:paraId="07CCCDD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5700C6E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AD98958" wp14:editId="2676BDBA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78457805" name="二等辺三角形 978457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5225E" id="二等辺三角形 978457805" o:spid="_x0000_s1026" type="#_x0000_t5" style="position:absolute;margin-left:61.65pt;margin-top:2.1pt;width:54pt;height:13.5pt;rotation:180;z-index:251970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53DC89E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34594A5C" wp14:editId="60867154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670851738" name="二等辺三角形 67085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DF196" id="二等辺三角形 670851738" o:spid="_x0000_s1026" type="#_x0000_t5" style="position:absolute;margin-left:65.25pt;margin-top:1.75pt;width:54pt;height:13.5pt;rotation:180;z-index:25197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29C2326C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67646FE3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13254EF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19539BCC" w14:textId="256DCB76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78CA5D2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2773C85B" w14:textId="77777777" w:rsidTr="005D4A8E">
        <w:tc>
          <w:tcPr>
            <w:tcW w:w="1271" w:type="dxa"/>
          </w:tcPr>
          <w:p w14:paraId="1A15178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3633612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5DD7D7F9" wp14:editId="3C85473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840896048" name="二等辺三角形 840896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2814A" id="二等辺三角形 840896048" o:spid="_x0000_s1026" type="#_x0000_t5" style="position:absolute;margin-left:61.2pt;margin-top:2.65pt;width:54pt;height:13.5pt;rotation:180;z-index:25197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C23760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600B02EB" wp14:editId="217BD2B5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12345347" name="二等辺三角形 812345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A8F09" id="二等辺三角形 812345347" o:spid="_x0000_s1026" type="#_x0000_t5" style="position:absolute;margin-left:64.8pt;margin-top:2.25pt;width:54pt;height:13.5pt;rotation:180;z-index:25197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418895C6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1FDA0E6C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0B68040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06F3C43" w14:textId="00232578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3667A743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07129AD8" w14:textId="7FF0299E" w:rsidR="006C46B3" w:rsidRPr="006C46B3" w:rsidRDefault="0038798A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  <w:sz w:val="28"/>
        </w:rPr>
        <w:t xml:space="preserve">　　　　</w:t>
      </w:r>
    </w:p>
    <w:p w14:paraId="6FCB0404" w14:textId="77777777" w:rsidR="006C46B3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  <w:r w:rsidRPr="002E7F9C">
        <w:rPr>
          <w:rFonts w:asciiTheme="majorEastAsia" w:eastAsiaTheme="majorEastAsia" w:hAnsiTheme="majorEastAsia" w:hint="eastAsia"/>
          <w:spacing w:val="18"/>
          <w:sz w:val="28"/>
        </w:rPr>
        <w:lastRenderedPageBreak/>
        <w:t xml:space="preserve">　　　　《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　　　　　</w:t>
      </w:r>
      <w:r w:rsidRPr="002E7F9C">
        <w:rPr>
          <w:rFonts w:asciiTheme="majorEastAsia" w:eastAsiaTheme="majorEastAsia" w:hAnsiTheme="majorEastAsia" w:hint="eastAsia"/>
          <w:spacing w:val="18"/>
          <w:sz w:val="28"/>
        </w:rPr>
        <w:t>邸</w:t>
      </w:r>
      <w:r>
        <w:rPr>
          <w:rFonts w:asciiTheme="majorEastAsia" w:eastAsiaTheme="majorEastAsia" w:hAnsiTheme="majorEastAsia" w:hint="eastAsia"/>
          <w:spacing w:val="18"/>
          <w:sz w:val="28"/>
        </w:rPr>
        <w:t xml:space="preserve">　応急修理状況報告》</w:t>
      </w:r>
    </w:p>
    <w:p w14:paraId="749979FE" w14:textId="77777777" w:rsidR="006C46B3" w:rsidRPr="002E7F9C" w:rsidRDefault="006C46B3" w:rsidP="006C46B3">
      <w:pPr>
        <w:adjustRightInd/>
        <w:snapToGrid w:val="0"/>
        <w:spacing w:line="0" w:lineRule="atLeast"/>
        <w:rPr>
          <w:rFonts w:asciiTheme="majorEastAsia" w:eastAsiaTheme="majorEastAsia" w:hAnsiTheme="majorEastAsia"/>
          <w:spacing w:val="18"/>
          <w:sz w:val="28"/>
        </w:rPr>
      </w:pPr>
    </w:p>
    <w:p w14:paraId="5A660C75" w14:textId="77777777" w:rsidR="006C46B3" w:rsidRPr="002E7F9C" w:rsidRDefault="006C46B3" w:rsidP="006C46B3">
      <w:pPr>
        <w:adjustRightInd/>
        <w:snapToGrid w:val="0"/>
        <w:spacing w:line="0" w:lineRule="atLeast"/>
        <w:jc w:val="right"/>
        <w:rPr>
          <w:rFonts w:asciiTheme="majorEastAsia" w:eastAsiaTheme="majorEastAsia" w:hAnsiTheme="majorEastAsia"/>
          <w:spacing w:val="18"/>
        </w:rPr>
      </w:pPr>
      <w:r>
        <w:rPr>
          <w:rFonts w:asciiTheme="majorEastAsia" w:eastAsiaTheme="majorEastAsia" w:hAnsiTheme="majorEastAsia" w:hint="eastAsia"/>
          <w:spacing w:val="18"/>
        </w:rPr>
        <w:t>（　　／　　）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894"/>
        <w:gridCol w:w="3895"/>
      </w:tblGrid>
      <w:tr w:rsidR="006C46B3" w14:paraId="704AA266" w14:textId="77777777" w:rsidTr="005D4A8E">
        <w:tc>
          <w:tcPr>
            <w:tcW w:w="1271" w:type="dxa"/>
          </w:tcPr>
          <w:p w14:paraId="17F8B9DA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整理</w:t>
            </w:r>
          </w:p>
          <w:p w14:paraId="3BFE8F6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番号</w:t>
            </w:r>
          </w:p>
        </w:tc>
        <w:tc>
          <w:tcPr>
            <w:tcW w:w="3894" w:type="dxa"/>
          </w:tcPr>
          <w:p w14:paraId="2FD02687" w14:textId="1C0DF01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４</w:t>
            </w:r>
          </w:p>
        </w:tc>
        <w:tc>
          <w:tcPr>
            <w:tcW w:w="3895" w:type="dxa"/>
          </w:tcPr>
          <w:p w14:paraId="5F62E727" w14:textId="4E0015BE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５</w:t>
            </w:r>
          </w:p>
        </w:tc>
      </w:tr>
      <w:tr w:rsidR="006C46B3" w14:paraId="28BAA36B" w14:textId="77777777" w:rsidTr="005D4A8E">
        <w:tc>
          <w:tcPr>
            <w:tcW w:w="1271" w:type="dxa"/>
          </w:tcPr>
          <w:p w14:paraId="7A451E15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工事</w:t>
            </w:r>
          </w:p>
          <w:p w14:paraId="48A015B9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箇所</w:t>
            </w:r>
          </w:p>
        </w:tc>
        <w:tc>
          <w:tcPr>
            <w:tcW w:w="3894" w:type="dxa"/>
          </w:tcPr>
          <w:p w14:paraId="406E2B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D76918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67B117B1" w14:textId="77777777" w:rsidTr="005D4A8E">
        <w:trPr>
          <w:trHeight w:val="1417"/>
        </w:trPr>
        <w:tc>
          <w:tcPr>
            <w:tcW w:w="1271" w:type="dxa"/>
            <w:vAlign w:val="center"/>
          </w:tcPr>
          <w:p w14:paraId="1B1C07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修理の</w:t>
            </w:r>
          </w:p>
          <w:p w14:paraId="1D58AC3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説明</w:t>
            </w:r>
          </w:p>
        </w:tc>
        <w:tc>
          <w:tcPr>
            <w:tcW w:w="3894" w:type="dxa"/>
          </w:tcPr>
          <w:p w14:paraId="6DD39757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961CAE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42301DED" w14:textId="77777777" w:rsidTr="005D4A8E">
        <w:trPr>
          <w:trHeight w:val="3109"/>
        </w:trPr>
        <w:tc>
          <w:tcPr>
            <w:tcW w:w="1271" w:type="dxa"/>
            <w:vAlign w:val="center"/>
          </w:tcPr>
          <w:p w14:paraId="0FE6C81B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修理前</w:t>
            </w:r>
          </w:p>
          <w:p w14:paraId="23976F61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3989F3A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11213663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582116" w14:textId="77777777" w:rsidTr="005D4A8E">
        <w:tc>
          <w:tcPr>
            <w:tcW w:w="1271" w:type="dxa"/>
          </w:tcPr>
          <w:p w14:paraId="4AF8DC26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822697B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49257205" wp14:editId="3C94078D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26670</wp:posOffset>
                      </wp:positionV>
                      <wp:extent cx="685800" cy="171450"/>
                      <wp:effectExtent l="0" t="0" r="19050" b="19050"/>
                      <wp:wrapNone/>
                      <wp:docPr id="985350201" name="二等辺三角形 985350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4E23F" id="二等辺三角形 985350201" o:spid="_x0000_s1026" type="#_x0000_t5" style="position:absolute;margin-left:61.65pt;margin-top:2.1pt;width:54pt;height:13.5pt;rotation:180;z-index:25197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" fillcolor="black [3213]" strokecolor="black [3213]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6B357F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15F28EFB" wp14:editId="1563F619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22224</wp:posOffset>
                      </wp:positionV>
                      <wp:extent cx="685800" cy="171450"/>
                      <wp:effectExtent l="0" t="0" r="19050" b="19050"/>
                      <wp:wrapNone/>
                      <wp:docPr id="994039535" name="二等辺三角形 994039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chemeClr val="tx1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4881B" id="二等辺三角形 994039535" o:spid="_x0000_s1026" type="#_x0000_t5" style="position:absolute;margin-left:65.25pt;margin-top:1.75pt;width:54pt;height:13.5pt;rotation:180;z-index:25197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" fillcolor="black [3213]" strokecolor="black [3213]" strokeweight="2pt"/>
                  </w:pict>
                </mc:Fallback>
              </mc:AlternateContent>
            </w:r>
          </w:p>
        </w:tc>
      </w:tr>
      <w:tr w:rsidR="006C46B3" w14:paraId="3FE98EAD" w14:textId="77777777" w:rsidTr="005D4A8E">
        <w:trPr>
          <w:trHeight w:val="3017"/>
        </w:trPr>
        <w:tc>
          <w:tcPr>
            <w:tcW w:w="1271" w:type="dxa"/>
            <w:vAlign w:val="center"/>
          </w:tcPr>
          <w:p w14:paraId="15FA4381" w14:textId="77777777" w:rsidR="006C46B3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 w:hint="eastAsia"/>
                <w:spacing w:val="18"/>
                <w:sz w:val="28"/>
              </w:rPr>
              <w:t>修理中</w:t>
            </w:r>
          </w:p>
          <w:p w14:paraId="3CFC5EBD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spacing w:val="18"/>
                <w:sz w:val="28"/>
              </w:rPr>
            </w:pPr>
            <w:r>
              <w:rPr>
                <w:rFonts w:asciiTheme="majorEastAsia" w:eastAsiaTheme="majorEastAsia" w:hAnsiTheme="majorEastAsia" w:hint="eastAsia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38CB5F50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6D14540E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</w:tr>
      <w:tr w:rsidR="006C46B3" w14:paraId="7E1830E5" w14:textId="77777777" w:rsidTr="005D4A8E">
        <w:tc>
          <w:tcPr>
            <w:tcW w:w="1271" w:type="dxa"/>
          </w:tcPr>
          <w:p w14:paraId="7E136AC5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</w:p>
        </w:tc>
        <w:tc>
          <w:tcPr>
            <w:tcW w:w="3894" w:type="dxa"/>
          </w:tcPr>
          <w:p w14:paraId="49F4054C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36E4D86D" wp14:editId="044FA20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33655</wp:posOffset>
                      </wp:positionV>
                      <wp:extent cx="685800" cy="171450"/>
                      <wp:effectExtent l="0" t="0" r="19050" b="19050"/>
                      <wp:wrapNone/>
                      <wp:docPr id="745370833" name="二等辺三角形 745370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B292DA" id="二等辺三角形 745370833" o:spid="_x0000_s1026" type="#_x0000_t5" style="position:absolute;margin-left:61.2pt;margin-top:2.65pt;width:54pt;height:13.5pt;rotation:180;z-index:25197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" fillcolor="windowText" strokecolor="windowText" strokeweight="2pt"/>
                  </w:pict>
                </mc:Fallback>
              </mc:AlternateContent>
            </w:r>
          </w:p>
        </w:tc>
        <w:tc>
          <w:tcPr>
            <w:tcW w:w="3895" w:type="dxa"/>
          </w:tcPr>
          <w:p w14:paraId="317C06A8" w14:textId="77777777" w:rsidR="006C46B3" w:rsidRPr="00BF6A6B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spacing w:val="18"/>
                <w:sz w:val="28"/>
              </w:rPr>
            </w:pPr>
            <w:r w:rsidRPr="00BF6A6B">
              <w:rPr>
                <w:rFonts w:asciiTheme="majorEastAsia" w:eastAsiaTheme="majorEastAsia" w:hAnsiTheme="majorEastAsia"/>
                <w:noProof/>
                <w:spacing w:val="18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E084EAB" wp14:editId="1FBEEBB0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28575</wp:posOffset>
                      </wp:positionV>
                      <wp:extent cx="685800" cy="171450"/>
                      <wp:effectExtent l="0" t="0" r="19050" b="19050"/>
                      <wp:wrapNone/>
                      <wp:docPr id="89832982" name="二等辺三角形 89832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85800" cy="1714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B1298" id="二等辺三角形 89832982" o:spid="_x0000_s1026" type="#_x0000_t5" style="position:absolute;margin-left:64.8pt;margin-top:2.25pt;width:54pt;height:13.5pt;rotation:180;z-index:25197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" fillcolor="windowText" strokecolor="windowText" strokeweight="2pt"/>
                  </w:pict>
                </mc:Fallback>
              </mc:AlternateContent>
            </w:r>
          </w:p>
        </w:tc>
      </w:tr>
      <w:tr w:rsidR="006C46B3" w:rsidRPr="00F31B02" w14:paraId="77045DC3" w14:textId="77777777" w:rsidTr="005D4A8E">
        <w:trPr>
          <w:trHeight w:val="3106"/>
        </w:trPr>
        <w:tc>
          <w:tcPr>
            <w:tcW w:w="1271" w:type="dxa"/>
            <w:vAlign w:val="center"/>
          </w:tcPr>
          <w:p w14:paraId="0118C78B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修理後</w:t>
            </w:r>
          </w:p>
          <w:p w14:paraId="2EABC6D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jc w:val="center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  <w:r w:rsidRPr="00F31B02">
              <w:rPr>
                <w:rFonts w:asciiTheme="majorEastAsia" w:eastAsiaTheme="majorEastAsia" w:hAnsiTheme="majorEastAsia" w:hint="eastAsia"/>
                <w:color w:val="000000" w:themeColor="text1"/>
                <w:spacing w:val="18"/>
                <w:sz w:val="28"/>
              </w:rPr>
              <w:t>写真</w:t>
            </w:r>
          </w:p>
        </w:tc>
        <w:tc>
          <w:tcPr>
            <w:tcW w:w="3894" w:type="dxa"/>
          </w:tcPr>
          <w:p w14:paraId="0EF7C116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  <w:tc>
          <w:tcPr>
            <w:tcW w:w="3895" w:type="dxa"/>
          </w:tcPr>
          <w:p w14:paraId="51B71097" w14:textId="77777777" w:rsidR="006C46B3" w:rsidRPr="00F31B02" w:rsidRDefault="006C46B3" w:rsidP="005D4A8E">
            <w:pPr>
              <w:adjustRightInd/>
              <w:snapToGrid w:val="0"/>
              <w:spacing w:line="0" w:lineRule="atLeast"/>
              <w:rPr>
                <w:rFonts w:asciiTheme="majorEastAsia" w:eastAsiaTheme="majorEastAsia" w:hAnsiTheme="majorEastAsia"/>
                <w:color w:val="000000" w:themeColor="text1"/>
                <w:spacing w:val="18"/>
                <w:sz w:val="28"/>
              </w:rPr>
            </w:pPr>
          </w:p>
        </w:tc>
      </w:tr>
    </w:tbl>
    <w:p w14:paraId="6655D601" w14:textId="461098FA" w:rsidR="0038798A" w:rsidRPr="006C46B3" w:rsidRDefault="00051873" w:rsidP="00051873">
      <w:pPr>
        <w:adjustRightInd/>
        <w:snapToGrid w:val="0"/>
        <w:spacing w:line="0" w:lineRule="atLeast"/>
        <w:rPr>
          <w:rFonts w:asciiTheme="majorEastAsia" w:eastAsiaTheme="majorEastAsia" w:hAnsiTheme="majorEastAsia"/>
          <w:color w:val="000000" w:themeColor="text1"/>
          <w:spacing w:val="18"/>
          <w:sz w:val="28"/>
        </w:rPr>
      </w:pPr>
      <w:r w:rsidRPr="00F31B02">
        <w:rPr>
          <w:rFonts w:asciiTheme="majorEastAsia" w:eastAsiaTheme="majorEastAsia" w:hAnsiTheme="majorEastAsia" w:hint="eastAsia"/>
          <w:color w:val="000000" w:themeColor="text1"/>
          <w:spacing w:val="18"/>
        </w:rPr>
        <w:t>適宜、ページは増やしてください。</w:t>
      </w:r>
    </w:p>
    <w:sectPr w:rsidR="0038798A" w:rsidRPr="006C46B3" w:rsidSect="00313128">
      <w:headerReference w:type="default" r:id="rId7"/>
      <w:headerReference w:type="first" r:id="rId8"/>
      <w:foot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BAFFA4" w14:textId="77777777" w:rsidR="00C16A6E" w:rsidRDefault="00C16A6E">
      <w:r>
        <w:separator/>
      </w:r>
    </w:p>
  </w:endnote>
  <w:endnote w:type="continuationSeparator" w:id="0">
    <w:p w14:paraId="6F241F9F" w14:textId="77777777" w:rsidR="00C16A6E" w:rsidRDefault="00C16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9FB67" w14:textId="2C0E0CDB" w:rsidR="009F03D2" w:rsidRDefault="009F03D2">
    <w:pPr>
      <w:pStyle w:val="a5"/>
      <w:jc w:val="center"/>
    </w:pPr>
  </w:p>
  <w:p w14:paraId="22BBA711" w14:textId="77777777" w:rsidR="009F03D2" w:rsidRDefault="009F03D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82439E" w14:textId="77777777" w:rsidR="00C16A6E" w:rsidRDefault="00C16A6E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28482F2" w14:textId="77777777" w:rsidR="00C16A6E" w:rsidRDefault="00C16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8723E"/>
    <w:rsid w:val="00093902"/>
    <w:rsid w:val="00093DCB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00FA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189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14530"/>
    <w:rsid w:val="004273E4"/>
    <w:rsid w:val="0043424E"/>
    <w:rsid w:val="00435976"/>
    <w:rsid w:val="00437D15"/>
    <w:rsid w:val="0044379C"/>
    <w:rsid w:val="00445E8A"/>
    <w:rsid w:val="00452477"/>
    <w:rsid w:val="0045557F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B3EB4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5B30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74451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4CA"/>
    <w:rsid w:val="00753AB3"/>
    <w:rsid w:val="00753BFC"/>
    <w:rsid w:val="00757E5E"/>
    <w:rsid w:val="007712E7"/>
    <w:rsid w:val="0077159F"/>
    <w:rsid w:val="00772F18"/>
    <w:rsid w:val="00772F2E"/>
    <w:rsid w:val="00773FA8"/>
    <w:rsid w:val="00774A60"/>
    <w:rsid w:val="00783C28"/>
    <w:rsid w:val="00795A70"/>
    <w:rsid w:val="00795A83"/>
    <w:rsid w:val="00796181"/>
    <w:rsid w:val="00796E19"/>
    <w:rsid w:val="007A21C0"/>
    <w:rsid w:val="007A7B7E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4456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BB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16A6E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9102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329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平成19年(2007年)能登半島地震における住宅の応急修理実施要領</dc:title>
  <dc:creator>厚生労働省本省</dc:creator>
  <cp:lastModifiedBy>加藤　小夕紀</cp:lastModifiedBy>
  <cp:revision>4</cp:revision>
  <cp:lastPrinted>2026-08-16T10:13:00Z</cp:lastPrinted>
  <dcterms:created xsi:type="dcterms:W3CDTF">2026-08-20T05:35:00Z</dcterms:created>
  <dcterms:modified xsi:type="dcterms:W3CDTF">2026-09-28T04:22:00Z</dcterms:modified>
</cp:coreProperties>
</file>