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5D8B0" w14:textId="1E0E024D" w:rsidR="00400E19" w:rsidRPr="00400E19" w:rsidRDefault="00DF4002" w:rsidP="00400E19">
      <w:pPr>
        <w:overflowPunct/>
        <w:adjustRightInd/>
        <w:snapToGrid w:val="0"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C783DA1" wp14:editId="4EF65B45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9F03D2" w:rsidRPr="00DF4002" w:rsidRDefault="009F03D2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9F03D2" w:rsidRPr="00DF4002" w:rsidRDefault="009F03D2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83DA1" id="正方形/長方形 136" o:spid="_x0000_s1026" style="position:absolute;margin-left:355.1pt;margin-top:9.65pt;width:65.25pt;height:74.2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" filled="f" strokecolor="black [3213]" strokeweight="1pt">
                <v:stroke dashstyle="3 1"/>
                <v:textbox>
                  <w:txbxContent>
                    <w:p w14:paraId="7E50AF36" w14:textId="628D06A8" w:rsidR="009F03D2" w:rsidRPr="00DF4002" w:rsidRDefault="009F03D2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9F03D2" w:rsidRPr="00DF4002" w:rsidRDefault="009F03D2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400E19" w:rsidRPr="00400E19">
        <w:rPr>
          <w:rFonts w:asciiTheme="majorEastAsia" w:eastAsiaTheme="majorEastAsia" w:hAnsiTheme="majorEastAsia" w:cstheme="minorBidi"/>
          <w:kern w:val="2"/>
          <w:sz w:val="28"/>
          <w:szCs w:val="28"/>
        </w:rPr>
        <w:t>様式第</w:t>
      </w:r>
      <w:r w:rsidR="00400E19" w:rsidRPr="00400E19">
        <w:rPr>
          <w:rFonts w:asciiTheme="majorEastAsia" w:eastAsiaTheme="majorEastAsia" w:hAnsiTheme="majorEastAsia" w:cstheme="minorBidi" w:hint="eastAsia"/>
          <w:kern w:val="2"/>
          <w:sz w:val="28"/>
          <w:szCs w:val="28"/>
        </w:rPr>
        <w:t>６</w:t>
      </w:r>
      <w:r w:rsidR="00400E19" w:rsidRPr="00400E19">
        <w:rPr>
          <w:rFonts w:asciiTheme="majorEastAsia" w:eastAsiaTheme="majorEastAsia" w:hAnsiTheme="majorEastAsia" w:cstheme="minorBidi"/>
          <w:kern w:val="2"/>
          <w:sz w:val="28"/>
          <w:szCs w:val="28"/>
        </w:rPr>
        <w:t>号</w:t>
      </w:r>
    </w:p>
    <w:p w14:paraId="62B6A69C" w14:textId="2A322004" w:rsidR="00400E19" w:rsidRPr="00400E19" w:rsidRDefault="00400E19" w:rsidP="00400E19">
      <w:pPr>
        <w:overflowPunct/>
        <w:autoSpaceDE w:val="0"/>
        <w:autoSpaceDN w:val="0"/>
        <w:snapToGrid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</w:rPr>
        <w:t>請　　　書</w:t>
      </w:r>
    </w:p>
    <w:p w14:paraId="1422A43D" w14:textId="297FF0C0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10036B6A" w14:textId="459B6E32" w:rsidR="00400E19" w:rsidRPr="00A00928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76DF5D83" w14:textId="77777777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E3C7E46" w14:textId="78BA03CC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１　件　　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○○○○○邸 応急修理業務</w:t>
      </w:r>
    </w:p>
    <w:p w14:paraId="21C5292F" w14:textId="34730BDB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5958D3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袖ケ浦市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△△△　□―○―△</w:t>
      </w:r>
    </w:p>
    <w:p w14:paraId="23C9BD54" w14:textId="135AFE71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４　契約金額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：金、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　　　　　　　円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也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  </w:t>
      </w:r>
    </w:p>
    <w:p w14:paraId="42B659F8" w14:textId="226F1F40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         </w:t>
      </w:r>
      <w:r w:rsidRPr="00A00928">
        <w:rPr>
          <w:rFonts w:asciiTheme="majorEastAsia" w:eastAsiaTheme="majorEastAsia" w:hAnsiTheme="majorEastAsia" w:hint="eastAsia"/>
          <w:color w:val="000000"/>
          <w:sz w:val="28"/>
          <w:szCs w:val="28"/>
        </w:rPr>
        <w:t xml:space="preserve">　　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</w:t>
      </w:r>
      <w:r w:rsidRPr="00A00928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400E19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免除</w:t>
      </w:r>
    </w:p>
    <w:p w14:paraId="5101F6BF" w14:textId="42011385" w:rsidR="00400E19" w:rsidRPr="00400E19" w:rsidRDefault="00400E19" w:rsidP="00E56F7E">
      <w:pPr>
        <w:overflowPunct/>
        <w:autoSpaceDE w:val="0"/>
        <w:autoSpaceDN w:val="0"/>
        <w:snapToGrid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color w:val="000000"/>
          <w:spacing w:val="-6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5958D3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袖ケ浦市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の検査に合格したときは、所定の手続きに</w:t>
      </w:r>
      <w:r w:rsidR="007D246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従い代金の支払を請求する。</w:t>
      </w:r>
    </w:p>
    <w:p w14:paraId="5363D25B" w14:textId="51C95113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７　支払方法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完了後払</w:t>
      </w: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 xml:space="preserve">　</w:t>
      </w:r>
    </w:p>
    <w:p w14:paraId="3789C626" w14:textId="27BF3296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>８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申込書受付番号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年　　月　　日　　　第　　　　　号</w:t>
      </w:r>
    </w:p>
    <w:p w14:paraId="3B837885" w14:textId="3C1A2AC3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52E743D2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DB3628E" w14:textId="7A51D105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="005958D3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袖ケ浦市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契約規則、関係書類（応急修理見積書、修理依頼書等）、協議等承諾のうえ上記のとおり引き受けます。</w:t>
      </w:r>
    </w:p>
    <w:p w14:paraId="25D8AC11" w14:textId="0D4178C0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23C221A3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044DD0C9" w14:textId="409A0A2B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</w:t>
      </w:r>
      <w:r w:rsidR="00524A2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</w:t>
      </w:r>
    </w:p>
    <w:p w14:paraId="384F62DF" w14:textId="471779A8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A2ECF5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5890D329" w14:textId="23CA99DD" w:rsidR="00400E19" w:rsidRPr="00400E19" w:rsidRDefault="005958D3" w:rsidP="00400E19">
      <w:pPr>
        <w:overflowPunct/>
        <w:autoSpaceDE w:val="0"/>
        <w:autoSpaceDN w:val="0"/>
        <w:snapToGrid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袖ケ浦市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長　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　　　　　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様</w:t>
      </w:r>
    </w:p>
    <w:p w14:paraId="4701B70B" w14:textId="17770B1C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A00928" w:rsidRPr="00A00928" w14:paraId="070BA0DB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181D17BC" w14:textId="7F464F8C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2F244E4B" w14:textId="0399DF2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1EDC5DEA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A00928" w14:paraId="4597BDE2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6426AE49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3AF91BF8" w14:textId="1DF1AAE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01B2DB67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4CF20192" w14:textId="6B266888" w:rsidR="00A00928" w:rsidRPr="00A00928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E375C6F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52407F" w14:textId="08DD88BD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 w14:paraId="35D36F09" w14:textId="2D357807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8FE98A6" w14:textId="63162A59" w:rsidR="002F0171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0375350" w14:textId="0ED68736" w:rsidR="009E6F10" w:rsidRDefault="009E6F10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570DCC80" w14:textId="77777777" w:rsidR="00437D15" w:rsidRDefault="00437D15" w:rsidP="002E7F9C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14004C27" w14:textId="77777777" w:rsidR="009C47D9" w:rsidRDefault="009C47D9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sectPr w:rsidR="009C47D9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48AB8" w14:textId="77777777" w:rsidR="0070666B" w:rsidRDefault="0070666B">
      <w:r>
        <w:separator/>
      </w:r>
    </w:p>
  </w:endnote>
  <w:endnote w:type="continuationSeparator" w:id="0">
    <w:p w14:paraId="3C51B936" w14:textId="77777777" w:rsidR="0070666B" w:rsidRDefault="0070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BFEC0" w14:textId="77777777" w:rsidR="0070666B" w:rsidRDefault="0070666B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31438BF0" w14:textId="77777777" w:rsidR="0070666B" w:rsidRDefault="00706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0DC9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958D3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0666B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2469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A5AA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加藤　小夕紀</cp:lastModifiedBy>
  <cp:revision>4</cp:revision>
  <cp:lastPrinted>2026-08-16T10:13:00Z</cp:lastPrinted>
  <dcterms:created xsi:type="dcterms:W3CDTF">2026-08-20T05:33:00Z</dcterms:created>
  <dcterms:modified xsi:type="dcterms:W3CDTF">2026-09-28T04:21:00Z</dcterms:modified>
</cp:coreProperties>
</file>