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0829" w14:textId="44CA2F0E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>介護保険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747CCD9E" w14:textId="680C7F40" w:rsidR="00C73D6A" w:rsidRPr="00D47130" w:rsidRDefault="00D47130" w:rsidP="00CB3F9F">
      <w:pPr>
        <w:kinsoku w:val="0"/>
        <w:ind w:rightChars="52" w:right="109"/>
        <w:jc w:val="left"/>
        <w:rPr>
          <w:rFonts w:hAnsi="ＭＳ 明朝"/>
          <w:szCs w:val="21"/>
        </w:rPr>
      </w:pPr>
      <w:r w:rsidRPr="00D47130">
        <w:rPr>
          <w:rFonts w:hAnsi="ＭＳ 明朝" w:hint="eastAsia"/>
          <w:szCs w:val="21"/>
        </w:rPr>
        <w:t>袖ケ浦市</w:t>
      </w:r>
      <w:r w:rsidR="00C3721B" w:rsidRPr="00D47130">
        <w:rPr>
          <w:rFonts w:hAnsi="ＭＳ 明朝" w:hint="eastAsia"/>
          <w:szCs w:val="21"/>
        </w:rPr>
        <w:t>長　様</w:t>
      </w:r>
    </w:p>
    <w:p w14:paraId="7344A3F1" w14:textId="6C1CCCCB" w:rsidR="00C73D6A" w:rsidRDefault="00C3721B" w:rsidP="00C73D6A">
      <w:pPr>
        <w:kinsoku w:val="0"/>
        <w:ind w:rightChars="52" w:right="109"/>
        <w:jc w:val="left"/>
        <w:rPr>
          <w:rFonts w:hAnsi="ＭＳ 明朝"/>
        </w:rPr>
      </w:pPr>
      <w:r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6B0267" w14:paraId="62B27216" w14:textId="77777777" w:rsidTr="00B91799">
        <w:trPr>
          <w:cantSplit/>
          <w:trHeight w:val="340"/>
        </w:trPr>
        <w:tc>
          <w:tcPr>
            <w:tcW w:w="1474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B91799">
        <w:trPr>
          <w:cantSplit/>
          <w:trHeight w:val="340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B91799">
        <w:trPr>
          <w:cantSplit/>
          <w:trHeight w:val="340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B91799">
        <w:trPr>
          <w:cantSplit/>
          <w:trHeight w:val="340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B91799">
        <w:trPr>
          <w:cantSplit/>
          <w:trHeight w:val="340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B91799">
        <w:trPr>
          <w:cantSplit/>
          <w:trHeight w:val="340"/>
        </w:trPr>
        <w:tc>
          <w:tcPr>
            <w:tcW w:w="1474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7E9675B" w14:textId="5613C242" w:rsidR="00A508FC" w:rsidRDefault="00A508FC" w:rsidP="00C73D6A">
      <w:pPr>
        <w:kinsoku w:val="0"/>
        <w:ind w:rightChars="52" w:right="109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right" w:tblpY="127"/>
        <w:tblOverlap w:val="never"/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2608"/>
      </w:tblGrid>
      <w:tr w:rsidR="00FA4C87" w:rsidRPr="006B0267" w14:paraId="7DF79CDE" w14:textId="77777777" w:rsidTr="00733AD7">
        <w:trPr>
          <w:cantSplit/>
          <w:trHeight w:val="397"/>
        </w:trPr>
        <w:tc>
          <w:tcPr>
            <w:tcW w:w="1814" w:type="dxa"/>
            <w:vAlign w:val="center"/>
          </w:tcPr>
          <w:p w14:paraId="667F09B9" w14:textId="77777777" w:rsidR="00FA4C87" w:rsidRPr="00353FBB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2608" w:type="dxa"/>
            <w:tcBorders>
              <w:bottom w:val="nil"/>
            </w:tcBorders>
          </w:tcPr>
          <w:p w14:paraId="32A4F92A" w14:textId="77777777" w:rsidR="00FA4C87" w:rsidRPr="00353FBB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6B0267" w14:paraId="650C3D76" w14:textId="77777777" w:rsidTr="00733AD7">
        <w:trPr>
          <w:cantSplit/>
          <w:trHeight w:val="567"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7C803C9E" w:rsidR="00027580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31481C" w14:paraId="1C4C9060" w14:textId="77777777" w:rsidTr="005C42EE">
        <w:trPr>
          <w:cantSplit/>
          <w:trHeight w:val="680"/>
        </w:trPr>
        <w:tc>
          <w:tcPr>
            <w:tcW w:w="1271" w:type="dxa"/>
            <w:tcBorders>
              <w:bottom w:val="single" w:sz="4" w:space="0" w:color="auto"/>
              <w:right w:val="nil"/>
            </w:tcBorders>
            <w:vAlign w:val="center"/>
          </w:tcPr>
          <w:p w14:paraId="280C434B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3288" w:type="dxa"/>
            <w:gridSpan w:val="2"/>
            <w:tcBorders>
              <w:right w:val="single" w:sz="4" w:space="0" w:color="auto"/>
            </w:tcBorders>
            <w:vAlign w:val="center"/>
          </w:tcPr>
          <w:p w14:paraId="797E61A5" w14:textId="185EBB3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906BE1" w14:textId="77777777" w:rsidR="009E3B5E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20904D" w14:textId="7777777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69277C04" w14:textId="77777777" w:rsidTr="005C42EE">
        <w:trPr>
          <w:cantSplit/>
          <w:trHeight w:val="850"/>
        </w:trPr>
        <w:tc>
          <w:tcPr>
            <w:tcW w:w="1271" w:type="dxa"/>
            <w:vAlign w:val="center"/>
          </w:tcPr>
          <w:p w14:paraId="404B6CE8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5250" w:type="dxa"/>
            <w:gridSpan w:val="4"/>
          </w:tcPr>
          <w:p w14:paraId="289DE10E" w14:textId="026C5439" w:rsidR="00312B40" w:rsidRPr="00BC1B78" w:rsidRDefault="00312B40" w:rsidP="005C42EE">
            <w:pPr>
              <w:kinsoku w:val="0"/>
              <w:jc w:val="lef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〒</w:t>
            </w:r>
          </w:p>
          <w:p w14:paraId="4BCF8CEF" w14:textId="0FCA7678" w:rsidR="00312B40" w:rsidRPr="00BC1B78" w:rsidRDefault="00312B40" w:rsidP="005C42EE">
            <w:pPr>
              <w:kinsoku w:val="0"/>
              <w:jc w:val="left"/>
              <w:rPr>
                <w:rFonts w:hAnsi="ＭＳ 明朝"/>
                <w:sz w:val="18"/>
              </w:rPr>
            </w:pPr>
          </w:p>
          <w:p w14:paraId="652F82E1" w14:textId="77777777" w:rsidR="0084768B" w:rsidRPr="00BC1B78" w:rsidRDefault="0084768B" w:rsidP="005C42EE">
            <w:pPr>
              <w:kinsoku w:val="0"/>
              <w:jc w:val="left"/>
              <w:rPr>
                <w:rFonts w:hAnsi="ＭＳ 明朝"/>
                <w:sz w:val="18"/>
              </w:rPr>
            </w:pPr>
          </w:p>
          <w:p w14:paraId="745E8529" w14:textId="77777777" w:rsidR="00312B40" w:rsidRPr="00BC1B78" w:rsidRDefault="00312B40" w:rsidP="005C42EE">
            <w:pPr>
              <w:kinsoku w:val="0"/>
              <w:jc w:val="lef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31481C" w:rsidRPr="0031481C" w14:paraId="346CFA7F" w14:textId="77777777" w:rsidTr="005C42EE">
        <w:trPr>
          <w:cantSplit/>
          <w:trHeight w:val="624"/>
        </w:trPr>
        <w:tc>
          <w:tcPr>
            <w:tcW w:w="3260" w:type="dxa"/>
            <w:gridSpan w:val="2"/>
          </w:tcPr>
          <w:p w14:paraId="2ACD84B0" w14:textId="09594FA2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</w:t>
            </w:r>
            <w:r w:rsidR="007D3582">
              <w:rPr>
                <w:rFonts w:hAnsi="ＭＳ 明朝" w:hint="eastAsia"/>
                <w:sz w:val="18"/>
              </w:rPr>
              <w:t>年月</w:t>
            </w:r>
            <w:r w:rsidRPr="00BC1B78">
              <w:rPr>
                <w:rFonts w:hAnsi="ＭＳ 明朝" w:hint="eastAsia"/>
                <w:sz w:val="18"/>
              </w:rPr>
              <w:t>日</w:t>
            </w:r>
          </w:p>
          <w:p w14:paraId="12EAAA85" w14:textId="0025B345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2968289C" w14:textId="0B7F0755" w:rsidR="00312B40" w:rsidRPr="00BC1B78" w:rsidRDefault="00312B40" w:rsidP="005C42EE">
            <w:pPr>
              <w:kinsoku w:val="0"/>
              <w:ind w:firstLineChars="700" w:firstLine="126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  <w:tc>
          <w:tcPr>
            <w:tcW w:w="3261" w:type="dxa"/>
            <w:gridSpan w:val="3"/>
          </w:tcPr>
          <w:p w14:paraId="1BEAA5E4" w14:textId="071FBB1C" w:rsidR="00312B40" w:rsidRPr="00BC1B78" w:rsidRDefault="007D3582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3E0EF00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13EADEAB" w14:textId="7FBF4AB0" w:rsidR="00312B40" w:rsidRPr="00BC1B78" w:rsidRDefault="00312B40" w:rsidP="005C42EE">
            <w:pPr>
              <w:kinsoku w:val="0"/>
              <w:ind w:firstLineChars="700" w:firstLine="126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31481C" w:rsidRPr="0031481C" w14:paraId="61B3392A" w14:textId="77777777" w:rsidTr="005C42EE">
        <w:trPr>
          <w:cantSplit/>
          <w:trHeight w:val="567"/>
        </w:trPr>
        <w:tc>
          <w:tcPr>
            <w:tcW w:w="6521" w:type="dxa"/>
            <w:gridSpan w:val="5"/>
          </w:tcPr>
          <w:p w14:paraId="6CD1C971" w14:textId="5E1AD68B" w:rsidR="00A77CFB" w:rsidRPr="00BC1B78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BC1B78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5EA3DCFE" w14:textId="77777777" w:rsidTr="005C42EE">
        <w:trPr>
          <w:cantSplit/>
          <w:trHeight w:val="510"/>
        </w:trPr>
        <w:tc>
          <w:tcPr>
            <w:tcW w:w="6521" w:type="dxa"/>
            <w:gridSpan w:val="5"/>
          </w:tcPr>
          <w:p w14:paraId="6F41DF73" w14:textId="0DCDA6CC" w:rsidR="00A77CFB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新住所</w:t>
            </w:r>
          </w:p>
          <w:p w14:paraId="12B55094" w14:textId="78663C51" w:rsidR="005C12B8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</w:p>
          <w:p w14:paraId="0524F973" w14:textId="77777777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  <w:p w14:paraId="37E17074" w14:textId="32F46BC3" w:rsidR="00282B26" w:rsidRPr="00BC1B78" w:rsidRDefault="00C34F03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31481C" w:rsidRPr="0031481C" w14:paraId="7FC7AFDE" w14:textId="77777777" w:rsidTr="005C42EE">
        <w:trPr>
          <w:cantSplit/>
          <w:trHeight w:val="510"/>
        </w:trPr>
        <w:tc>
          <w:tcPr>
            <w:tcW w:w="6521" w:type="dxa"/>
            <w:gridSpan w:val="5"/>
          </w:tcPr>
          <w:p w14:paraId="175E5DD8" w14:textId="4FF15C1B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376942F1" w14:textId="77777777" w:rsidTr="005C42EE">
        <w:trPr>
          <w:cantSplit/>
          <w:trHeight w:val="510"/>
        </w:trPr>
        <w:tc>
          <w:tcPr>
            <w:tcW w:w="6521" w:type="dxa"/>
            <w:gridSpan w:val="5"/>
          </w:tcPr>
          <w:p w14:paraId="7CDEA6AF" w14:textId="7E5170F9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本年1月1日の住所</w:t>
            </w:r>
          </w:p>
          <w:p w14:paraId="7C7172EF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BC1B78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47857D40" w14:textId="5E4AFA06" w:rsidR="00494392" w:rsidRPr="006B0267" w:rsidRDefault="00494392" w:rsidP="00BE674C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XSpec="center" w:tblpY="2507"/>
        <w:tblW w:w="1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417"/>
        <w:gridCol w:w="85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3260"/>
      </w:tblGrid>
      <w:tr w:rsidR="003E06D6" w:rsidRPr="006B0267" w14:paraId="703B9BD7" w14:textId="77777777" w:rsidTr="003E06D6">
        <w:trPr>
          <w:cantSplit/>
          <w:trHeight w:val="340"/>
        </w:trPr>
        <w:tc>
          <w:tcPr>
            <w:tcW w:w="3118" w:type="dxa"/>
            <w:vMerge w:val="restart"/>
            <w:vAlign w:val="center"/>
          </w:tcPr>
          <w:p w14:paraId="44D60E9D" w14:textId="30E3DE27" w:rsidR="003E06D6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8713FF">
              <w:rPr>
                <w:rFonts w:hAnsi="ＭＳ 明朝" w:hint="eastAsia"/>
                <w:spacing w:val="60"/>
                <w:sz w:val="18"/>
                <w:fitText w:val="1080" w:id="-1572007423"/>
              </w:rPr>
              <w:t>フリガ</w:t>
            </w:r>
            <w:r w:rsidRPr="008713FF">
              <w:rPr>
                <w:rFonts w:hAnsi="ＭＳ 明朝" w:hint="eastAsia"/>
                <w:sz w:val="18"/>
                <w:fitText w:val="1080" w:id="-1572007423"/>
              </w:rPr>
              <w:t>ナ</w:t>
            </w:r>
          </w:p>
          <w:p w14:paraId="3194D082" w14:textId="19D61450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1417" w:type="dxa"/>
            <w:vMerge w:val="restart"/>
            <w:vAlign w:val="center"/>
          </w:tcPr>
          <w:p w14:paraId="350FE764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 w14:paraId="52A2C6D5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2629" w:type="dxa"/>
            <w:gridSpan w:val="12"/>
            <w:vAlign w:val="center"/>
          </w:tcPr>
          <w:p w14:paraId="49B2B338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9C4925">
              <w:rPr>
                <w:rFonts w:hAnsi="ＭＳ 明朝" w:hint="eastAsia"/>
                <w:spacing w:val="72"/>
                <w:sz w:val="18"/>
                <w:szCs w:val="18"/>
                <w:fitText w:val="1800" w:id="-1555847935"/>
              </w:rPr>
              <w:t>被保険者番</w:t>
            </w:r>
            <w:r w:rsidRPr="009C4925">
              <w:rPr>
                <w:rFonts w:hAnsi="ＭＳ 明朝" w:hint="eastAsia"/>
                <w:sz w:val="18"/>
                <w:szCs w:val="18"/>
                <w:fitText w:val="1800" w:id="-1555847935"/>
              </w:rPr>
              <w:t>号</w:t>
            </w:r>
          </w:p>
        </w:tc>
        <w:tc>
          <w:tcPr>
            <w:tcW w:w="3260" w:type="dxa"/>
            <w:vMerge w:val="restart"/>
            <w:vAlign w:val="center"/>
          </w:tcPr>
          <w:p w14:paraId="67923D03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3E06D6">
              <w:rPr>
                <w:rFonts w:hAnsi="ＭＳ 明朝" w:hint="eastAsia"/>
                <w:spacing w:val="630"/>
                <w:sz w:val="18"/>
                <w:fitText w:val="1620" w:id="-1572011520"/>
              </w:rPr>
              <w:t>備</w:t>
            </w:r>
            <w:r w:rsidRPr="003E06D6">
              <w:rPr>
                <w:rFonts w:hAnsi="ＭＳ 明朝" w:hint="eastAsia"/>
                <w:sz w:val="18"/>
                <w:fitText w:val="1620" w:id="-1572011520"/>
              </w:rPr>
              <w:t>考</w:t>
            </w:r>
          </w:p>
        </w:tc>
      </w:tr>
      <w:tr w:rsidR="003E06D6" w:rsidRPr="006B0267" w14:paraId="60C9B76C" w14:textId="77777777" w:rsidTr="003E06D6">
        <w:trPr>
          <w:cantSplit/>
          <w:trHeight w:val="340"/>
        </w:trPr>
        <w:tc>
          <w:tcPr>
            <w:tcW w:w="3118" w:type="dxa"/>
            <w:vMerge/>
            <w:vAlign w:val="center"/>
          </w:tcPr>
          <w:p w14:paraId="39D67BB2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454276A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BFC08DD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629" w:type="dxa"/>
            <w:gridSpan w:val="12"/>
            <w:vAlign w:val="center"/>
          </w:tcPr>
          <w:p w14:paraId="1EECE8BE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9C4925">
              <w:rPr>
                <w:rFonts w:hAnsi="ＭＳ 明朝" w:hint="eastAsia"/>
                <w:spacing w:val="180"/>
                <w:sz w:val="18"/>
                <w:szCs w:val="18"/>
                <w:fitText w:val="1800" w:id="-1555847936"/>
              </w:rPr>
              <w:t>個人番</w:t>
            </w:r>
            <w:r w:rsidRPr="009C4925">
              <w:rPr>
                <w:rFonts w:hAnsi="ＭＳ 明朝" w:hint="eastAsia"/>
                <w:sz w:val="18"/>
                <w:szCs w:val="18"/>
                <w:fitText w:val="1800" w:id="-1555847936"/>
              </w:rPr>
              <w:t>号</w:t>
            </w:r>
          </w:p>
        </w:tc>
        <w:tc>
          <w:tcPr>
            <w:tcW w:w="3260" w:type="dxa"/>
            <w:vMerge/>
            <w:vAlign w:val="center"/>
          </w:tcPr>
          <w:p w14:paraId="01A98E6E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3E06D6" w:rsidRPr="006B0267" w14:paraId="064DBB95" w14:textId="77777777" w:rsidTr="00D47130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3C24F3B9" w14:textId="018ED23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70A6CD15" w14:textId="4315D307" w:rsidR="003E06D6" w:rsidRPr="0005148F" w:rsidRDefault="0005148F" w:rsidP="00850ABA">
            <w:pPr>
              <w:kinsoku w:val="0"/>
              <w:rPr>
                <w:rFonts w:eastAsia="PMingLiU" w:hAnsi="ＭＳ 明朝" w:hint="eastAsia"/>
                <w:sz w:val="16"/>
                <w:szCs w:val="16"/>
                <w:lang w:eastAsia="zh-TW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月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5D2F0D49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A7A6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B36A3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E68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E14B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9D1F5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776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C056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79DA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7DE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18048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11D8AA0" w14:textId="39AC1B7F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155C058D" w14:textId="20366991" w:rsidR="003E06D6" w:rsidRPr="00D47130" w:rsidRDefault="003E06D6" w:rsidP="00D47130">
            <w:pPr>
              <w:kinsoku w:val="0"/>
              <w:rPr>
                <w:rFonts w:ascii="ＭＳ ゴシック" w:eastAsia="PMingLiU" w:hAnsi="ＭＳ ゴシック"/>
                <w:sz w:val="18"/>
                <w:lang w:eastAsia="zh-TW"/>
              </w:rPr>
            </w:pPr>
          </w:p>
        </w:tc>
      </w:tr>
      <w:tr w:rsidR="003E06D6" w:rsidRPr="000166C7" w14:paraId="33A7D951" w14:textId="77777777" w:rsidTr="00D47130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0169090F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358D38D3" w14:textId="77777777" w:rsidR="003E06D6" w:rsidRPr="00D743F9" w:rsidRDefault="003E06D6" w:rsidP="00850ABA">
            <w:pPr>
              <w:kinsoku w:val="0"/>
              <w:spacing w:before="120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A1F711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14:paraId="01E4F5B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B24EEF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8AF32E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9FF9B6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3B9854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4FA6DA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0FF5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FA5A8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531911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F55E64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30B88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4309E1" w14:textId="3D83BC8B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0DDEB3E4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042A2AD5" w14:textId="77777777" w:rsidTr="00D47130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0821FE9D" w14:textId="52055362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1B3185AF" w14:textId="3380CDEF" w:rsidR="003E06D6" w:rsidRPr="00D743F9" w:rsidRDefault="0005148F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月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54AB52F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A168AF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39BF8B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5F3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335C6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32C93E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F20F8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0B4F1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A5C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35B72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F81914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15B425" w14:textId="153EA735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21ACFB1C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0F75BD92" w14:textId="77777777" w:rsidTr="00D47130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436E3EBE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7769D2DD" w14:textId="77777777" w:rsidR="003E06D6" w:rsidRPr="00D743F9" w:rsidRDefault="003E06D6" w:rsidP="00850ABA">
            <w:pPr>
              <w:kinsoku w:val="0"/>
              <w:spacing w:before="120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64ECE44A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14:paraId="4D14C7F8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486197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D4B84B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EF84D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880C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F063B3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2D9FF8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5ED40B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F999D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909465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99A9C0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FECF6F" w14:textId="64D150C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4068CC63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42C13364" w14:textId="77777777" w:rsidTr="00D47130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2D381064" w14:textId="3A6781FE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5AD9A019" w14:textId="1847499F" w:rsidR="003E06D6" w:rsidRPr="00D743F9" w:rsidRDefault="0005148F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月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4733427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DA7D1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D31A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657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1D6321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0B18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70E9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D67C9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64AE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245389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A5A3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48AB205" w14:textId="74D288E4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27DC1FEB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3DFA9680" w14:textId="77777777" w:rsidTr="00D47130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7FC07B17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163F108D" w14:textId="77777777" w:rsidR="003E06D6" w:rsidRPr="00D743F9" w:rsidRDefault="003E06D6" w:rsidP="00850ABA">
            <w:pPr>
              <w:kinsoku w:val="0"/>
              <w:spacing w:before="120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756D93F8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14:paraId="17763410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7FF8A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D30DAD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C076B3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6642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8C1B2F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FBA1B4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77691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80E2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146DE6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8E81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D27D5E" w14:textId="6B89906A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312044C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61D3C1BD" w14:textId="77777777" w:rsidTr="00D47130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4B5F09CB" w14:textId="140069F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18079A9F" w14:textId="239F5823" w:rsidR="003E06D6" w:rsidRPr="00D743F9" w:rsidRDefault="0005148F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月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47D79F4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1592A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727C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D7F0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E9D1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E212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A90C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2458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1BD8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FF4E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93F39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6052BFF" w14:textId="0CC2FAA0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7F75B5F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4F2A08CD" w14:textId="77777777" w:rsidTr="00D47130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1E8D8CCE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375F8025" w14:textId="77777777" w:rsidR="003E06D6" w:rsidRPr="00D743F9" w:rsidRDefault="003E06D6" w:rsidP="00850ABA">
            <w:pPr>
              <w:kinsoku w:val="0"/>
              <w:spacing w:before="120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759ABAA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14:paraId="01EEE1EA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5D8DE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1A6E41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048417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C1CFA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008C9F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F7585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EC4D47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5D6E17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554544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4F2489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1B736C" w14:textId="4B2913F1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5627C7D5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367125DF" w14:textId="77777777" w:rsidTr="00D47130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1861ADAB" w14:textId="58D46DA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7650489E" w14:textId="13020048" w:rsidR="003E06D6" w:rsidRPr="00D743F9" w:rsidRDefault="0005148F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月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49BA391C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51C81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5A06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8446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5C05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31CD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B43AF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478DE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1B62D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AA2B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307E6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2DCE6E" w14:textId="1596A55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6054F613" w14:textId="0D7D6FE4" w:rsidR="003E06D6" w:rsidRPr="00D743F9" w:rsidRDefault="003E06D6" w:rsidP="00850ABA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E06D6" w:rsidRPr="000166C7" w14:paraId="46648D5F" w14:textId="77777777" w:rsidTr="00D47130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75478E7F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55328C5B" w14:textId="77777777" w:rsidR="003E06D6" w:rsidRPr="00D743F9" w:rsidRDefault="003E06D6" w:rsidP="00850ABA">
            <w:pPr>
              <w:kinsoku w:val="0"/>
              <w:spacing w:before="120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0D61B44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14:paraId="130E0CE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2766E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561261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0C0AD3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81698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7AC2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74DDA4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67A54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3BB629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C80CEC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A4A542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4E8486" w14:textId="20D47EB8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773EFC5E" w14:textId="77777777" w:rsidR="003E06D6" w:rsidRPr="00D743F9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1914E44D" w14:textId="77777777" w:rsidTr="00D47130">
        <w:trPr>
          <w:cantSplit/>
          <w:trHeight w:val="397"/>
        </w:trPr>
        <w:tc>
          <w:tcPr>
            <w:tcW w:w="3118" w:type="dxa"/>
            <w:vMerge w:val="restart"/>
            <w:vAlign w:val="center"/>
          </w:tcPr>
          <w:p w14:paraId="2CD98606" w14:textId="7A354EE6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FF7687A" w14:textId="27EC0FA9" w:rsidR="003E06D6" w:rsidRPr="00D743F9" w:rsidRDefault="0005148F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 xml:space="preserve">月　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05148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79B403E3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B2F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4D31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30D3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FE0A1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6B0E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E95B8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285F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A319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C639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86530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A061AB2" w14:textId="6F4567FB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273AE2A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7C3BB685" w14:textId="77777777" w:rsidTr="00D47130">
        <w:trPr>
          <w:cantSplit/>
          <w:trHeight w:val="397"/>
        </w:trPr>
        <w:tc>
          <w:tcPr>
            <w:tcW w:w="3118" w:type="dxa"/>
            <w:vMerge/>
            <w:vAlign w:val="center"/>
          </w:tcPr>
          <w:p w14:paraId="1EE2805B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7262E31F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393EA139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14:paraId="1EC304B5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85E4F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66CC47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B76F86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3E3634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26785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A321B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A11903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4974CF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3189D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44322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20" w:type="dxa"/>
            <w:tcBorders>
              <w:left w:val="dotted" w:sz="4" w:space="0" w:color="auto"/>
            </w:tcBorders>
            <w:vAlign w:val="center"/>
          </w:tcPr>
          <w:p w14:paraId="32BBD615" w14:textId="6AE643C6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6B10BD51" w14:textId="77777777" w:rsidR="003E06D6" w:rsidRPr="000166C7" w:rsidRDefault="003E06D6" w:rsidP="00850ABA">
            <w:pPr>
              <w:kinsoku w:val="0"/>
              <w:spacing w:before="120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07A4092A" w14:textId="4F10478D" w:rsidR="006B0267" w:rsidRPr="006B0267" w:rsidRDefault="006B0267" w:rsidP="00676553">
      <w:pPr>
        <w:overflowPunct w:val="0"/>
        <w:rPr>
          <w:rFonts w:hAnsi="Century"/>
          <w:sz w:val="18"/>
        </w:rPr>
      </w:pPr>
    </w:p>
    <w:sectPr w:rsidR="006B0267" w:rsidRPr="006B0267" w:rsidSect="00BC448D">
      <w:pgSz w:w="11906" w:h="16838" w:code="9"/>
      <w:pgMar w:top="720" w:right="312" w:bottom="720" w:left="31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C87"/>
    <w:rsid w:val="00005BB8"/>
    <w:rsid w:val="00012724"/>
    <w:rsid w:val="00015415"/>
    <w:rsid w:val="000166C7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5148F"/>
    <w:rsid w:val="00066BA7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2CCC"/>
    <w:rsid w:val="003069E4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45EA"/>
    <w:rsid w:val="003B47A9"/>
    <w:rsid w:val="003B7D84"/>
    <w:rsid w:val="003E06D6"/>
    <w:rsid w:val="004015AF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B3977"/>
    <w:rsid w:val="004D281D"/>
    <w:rsid w:val="004D79F7"/>
    <w:rsid w:val="004E7358"/>
    <w:rsid w:val="004F0209"/>
    <w:rsid w:val="00523DA7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4079C"/>
    <w:rsid w:val="006466FB"/>
    <w:rsid w:val="00675219"/>
    <w:rsid w:val="00676553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D3582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21B49"/>
    <w:rsid w:val="00923344"/>
    <w:rsid w:val="0094533F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65BCD"/>
    <w:rsid w:val="00A77CFB"/>
    <w:rsid w:val="00AB1C54"/>
    <w:rsid w:val="00AC017E"/>
    <w:rsid w:val="00AC3CFA"/>
    <w:rsid w:val="00AC70C4"/>
    <w:rsid w:val="00AD11A2"/>
    <w:rsid w:val="00AD70A9"/>
    <w:rsid w:val="00AE399A"/>
    <w:rsid w:val="00B224F2"/>
    <w:rsid w:val="00B35BAF"/>
    <w:rsid w:val="00B35C99"/>
    <w:rsid w:val="00B520D6"/>
    <w:rsid w:val="00B551EA"/>
    <w:rsid w:val="00B57C6C"/>
    <w:rsid w:val="00B660A8"/>
    <w:rsid w:val="00B91799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CEF"/>
    <w:rsid w:val="00D2551D"/>
    <w:rsid w:val="00D304A7"/>
    <w:rsid w:val="00D33654"/>
    <w:rsid w:val="00D359BF"/>
    <w:rsid w:val="00D47130"/>
    <w:rsid w:val="00D53DC0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663F"/>
    <w:rsid w:val="00EA0873"/>
    <w:rsid w:val="00EB1892"/>
    <w:rsid w:val="00EB4637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52B0"/>
    <w:rsid w:val="00F36714"/>
    <w:rsid w:val="00F44047"/>
    <w:rsid w:val="00F5338F"/>
    <w:rsid w:val="00F669ED"/>
    <w:rsid w:val="00F812E0"/>
    <w:rsid w:val="00F82671"/>
    <w:rsid w:val="00FA4C87"/>
    <w:rsid w:val="00FA72CE"/>
    <w:rsid w:val="00FB175A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5DCBB-57BF-4BD1-90EA-DEF811247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A5883-6A4B-43AB-9CCD-7ED8D7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6600D-12F1-4EEF-A2A4-F5E398785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FDF1F-33A2-4141-9A46-3F18DFA709B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石橋　拓巳</dc:creator>
  <cp:keywords/>
  <dc:description/>
  <cp:lastModifiedBy>石橋　拓巳</cp:lastModifiedBy>
  <cp:revision>3</cp:revision>
  <dcterms:created xsi:type="dcterms:W3CDTF">2025-10-24T01:08:00Z</dcterms:created>
  <dcterms:modified xsi:type="dcterms:W3CDTF">2025-10-27T02:33:00Z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