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AF7D" w14:textId="77777777" w:rsidR="0079798C" w:rsidRDefault="00625D1A" w:rsidP="0079798C">
      <w:pPr>
        <w:pStyle w:val="a5"/>
        <w:ind w:left="24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  <w:r w:rsidR="0079798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698FB3DD" w14:textId="6596E0AC" w:rsidR="00625D1A" w:rsidRPr="00070AAF" w:rsidRDefault="0079798C" w:rsidP="0079798C">
      <w:pPr>
        <w:pStyle w:val="a5"/>
        <w:ind w:leftChars="100" w:left="210" w:firstLineChars="2300" w:firstLine="552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F6AD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7F8F89A8" w:rsidR="00637C02" w:rsidRPr="00070AAF" w:rsidRDefault="00637C02" w:rsidP="00607337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0E28407" w14:textId="77777777" w:rsidR="00F0329F" w:rsidRPr="00070AAF" w:rsidRDefault="00F0329F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34F72E1" w14:textId="6FBC1982" w:rsidR="00637C02" w:rsidRPr="00F0329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7993">
        <w:rPr>
          <w:rFonts w:ascii="ＭＳ 明朝" w:eastAsia="ＭＳ 明朝" w:hAnsi="ＭＳ 明朝" w:hint="eastAsia"/>
          <w:sz w:val="24"/>
          <w:szCs w:val="24"/>
        </w:rPr>
        <w:t>野里大和田</w:t>
      </w:r>
      <w:r w:rsidR="003742C4" w:rsidRPr="00F0329F">
        <w:rPr>
          <w:rFonts w:ascii="ＭＳ 明朝" w:eastAsia="ＭＳ 明朝" w:hAnsi="ＭＳ 明朝" w:hint="eastAsia"/>
          <w:sz w:val="24"/>
          <w:szCs w:val="24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213D96CB" w14:textId="26C5A1A5" w:rsidR="00A33F39" w:rsidRDefault="00B9483E" w:rsidP="00607337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6D6F55C" w14:textId="77777777" w:rsidR="00607337" w:rsidRPr="00070AAF" w:rsidRDefault="00607337" w:rsidP="00607337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7655" w:type="dxa"/>
        <w:tblInd w:w="562" w:type="dxa"/>
        <w:tblLook w:val="04A0" w:firstRow="1" w:lastRow="0" w:firstColumn="1" w:lastColumn="0" w:noHBand="0" w:noVBand="1"/>
      </w:tblPr>
      <w:tblGrid>
        <w:gridCol w:w="1985"/>
        <w:gridCol w:w="5670"/>
      </w:tblGrid>
      <w:tr w:rsidR="00887B5C" w14:paraId="1871FA8F" w14:textId="77777777" w:rsidTr="00607337">
        <w:trPr>
          <w:trHeight w:val="712"/>
        </w:trPr>
        <w:tc>
          <w:tcPr>
            <w:tcW w:w="1985" w:type="dxa"/>
            <w:vAlign w:val="center"/>
          </w:tcPr>
          <w:p w14:paraId="7587BEDC" w14:textId="0BD04485" w:rsidR="00887B5C" w:rsidRDefault="00887B5C" w:rsidP="00887B5C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住　　　所</w:t>
            </w:r>
          </w:p>
        </w:tc>
        <w:tc>
          <w:tcPr>
            <w:tcW w:w="5670" w:type="dxa"/>
            <w:vAlign w:val="center"/>
          </w:tcPr>
          <w:p w14:paraId="73B1EF83" w14:textId="77777777" w:rsidR="00887B5C" w:rsidRDefault="00887B5C" w:rsidP="0061212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B5C" w14:paraId="04D84C22" w14:textId="77777777" w:rsidTr="00607337">
        <w:trPr>
          <w:trHeight w:val="708"/>
        </w:trPr>
        <w:tc>
          <w:tcPr>
            <w:tcW w:w="1985" w:type="dxa"/>
            <w:vAlign w:val="center"/>
          </w:tcPr>
          <w:p w14:paraId="67A603C2" w14:textId="3C61BABF" w:rsidR="00887B5C" w:rsidRDefault="00887B5C" w:rsidP="00887B5C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個人名・法人名</w:t>
            </w:r>
          </w:p>
        </w:tc>
        <w:tc>
          <w:tcPr>
            <w:tcW w:w="5670" w:type="dxa"/>
            <w:vAlign w:val="center"/>
          </w:tcPr>
          <w:p w14:paraId="66EB1213" w14:textId="77777777" w:rsidR="00887B5C" w:rsidRDefault="00887B5C" w:rsidP="0061212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B5C" w14:paraId="2709B0DD" w14:textId="77777777" w:rsidTr="00607337">
        <w:trPr>
          <w:trHeight w:val="708"/>
        </w:trPr>
        <w:tc>
          <w:tcPr>
            <w:tcW w:w="1985" w:type="dxa"/>
            <w:vAlign w:val="center"/>
          </w:tcPr>
          <w:p w14:paraId="1C26B8E2" w14:textId="77777777" w:rsidR="00887B5C" w:rsidRDefault="00887B5C" w:rsidP="00887B5C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代表者氏名</w:t>
            </w:r>
          </w:p>
          <w:p w14:paraId="77991193" w14:textId="5BA7E4ED" w:rsidR="00887B5C" w:rsidRDefault="00887B5C" w:rsidP="00887B5C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（法人のみ）</w:t>
            </w:r>
          </w:p>
        </w:tc>
        <w:tc>
          <w:tcPr>
            <w:tcW w:w="5670" w:type="dxa"/>
            <w:vAlign w:val="center"/>
          </w:tcPr>
          <w:p w14:paraId="46443B6C" w14:textId="77777777" w:rsidR="00887B5C" w:rsidRDefault="00887B5C" w:rsidP="0061212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B5C" w14:paraId="27DB0FFE" w14:textId="77777777" w:rsidTr="00607337">
        <w:trPr>
          <w:trHeight w:val="708"/>
        </w:trPr>
        <w:tc>
          <w:tcPr>
            <w:tcW w:w="1985" w:type="dxa"/>
            <w:vAlign w:val="center"/>
          </w:tcPr>
          <w:p w14:paraId="719517C2" w14:textId="15513FA4" w:rsidR="00887B5C" w:rsidRDefault="00887B5C" w:rsidP="00887B5C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5670" w:type="dxa"/>
            <w:vAlign w:val="center"/>
          </w:tcPr>
          <w:p w14:paraId="7FBD5E3D" w14:textId="77777777" w:rsidR="00887B5C" w:rsidRDefault="00887B5C" w:rsidP="00612120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6A09ED" w14:textId="77777777" w:rsidR="00A33F39" w:rsidRDefault="00A33F39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090DA2C7" w14:textId="0A1512CE" w:rsidR="00B9483E" w:rsidRDefault="00B83ECB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　意見の内容</w:t>
      </w:r>
    </w:p>
    <w:p w14:paraId="5B43990E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4B53903E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5FD1726A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011F28D3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36DD1BD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47140425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65EFE587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3F456BB9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65425F76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3E55281B" w14:textId="77777777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1D90BEC4" w14:textId="754A7E3E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４　提出先　</w:t>
      </w:r>
    </w:p>
    <w:p w14:paraId="45DA093C" w14:textId="33CD5486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２９</w:t>
      </w:r>
      <w:r w:rsidR="00EF6ADE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/>
          <w:sz w:val="24"/>
          <w:szCs w:val="24"/>
        </w:rPr>
        <w:t>－０２９２</w:t>
      </w:r>
    </w:p>
    <w:p w14:paraId="462DED27" w14:textId="364383F0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袖ケ浦市坂戸市場１番地１（中庁舎５階）</w:t>
      </w:r>
    </w:p>
    <w:p w14:paraId="7158D0B2" w14:textId="7A7F6E3E" w:rsid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袖ケ浦市役所　環境経済部　農林振興課</w:t>
      </w:r>
    </w:p>
    <w:p w14:paraId="2FE871BF" w14:textId="1BF7B612" w:rsidR="0079798C" w:rsidRPr="0079798C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℡:0438-62-3426　</w:t>
      </w:r>
      <w:r w:rsidRPr="0079798C">
        <w:rPr>
          <w:rFonts w:ascii="ＭＳ 明朝" w:eastAsia="ＭＳ 明朝" w:hAnsi="ＭＳ 明朝" w:cs="Segoe UI Symbol"/>
          <w:sz w:val="24"/>
          <w:szCs w:val="24"/>
        </w:rPr>
        <w:t>FAX:0438-62-7485</w:t>
      </w:r>
    </w:p>
    <w:p w14:paraId="4409530B" w14:textId="52EED82F" w:rsidR="0079798C" w:rsidRPr="00B9483E" w:rsidRDefault="0079798C" w:rsidP="0028548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</w:t>
      </w:r>
      <w:proofErr w:type="gramStart"/>
      <w:r>
        <w:rPr>
          <w:rFonts w:ascii="ＭＳ 明朝" w:eastAsia="ＭＳ 明朝" w:hAnsi="ＭＳ 明朝"/>
          <w:sz w:val="24"/>
          <w:szCs w:val="24"/>
        </w:rPr>
        <w:t>Mail:sode20@city.sodegaura.chiba.jp</w:t>
      </w:r>
      <w:proofErr w:type="gramEnd"/>
    </w:p>
    <w:sectPr w:rsidR="0079798C" w:rsidRPr="00B9483E" w:rsidSect="00887B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1BCD" w14:textId="77777777" w:rsidR="00285482" w:rsidRDefault="00285482" w:rsidP="00285482">
      <w:r>
        <w:separator/>
      </w:r>
    </w:p>
  </w:endnote>
  <w:endnote w:type="continuationSeparator" w:id="0">
    <w:p w14:paraId="610543E7" w14:textId="77777777" w:rsidR="00285482" w:rsidRDefault="00285482" w:rsidP="002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B892" w14:textId="77777777" w:rsidR="00285482" w:rsidRDefault="00285482" w:rsidP="00285482">
      <w:r>
        <w:separator/>
      </w:r>
    </w:p>
  </w:footnote>
  <w:footnote w:type="continuationSeparator" w:id="0">
    <w:p w14:paraId="592ED287" w14:textId="77777777" w:rsidR="00285482" w:rsidRDefault="00285482" w:rsidP="002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16906227">
    <w:abstractNumId w:val="1"/>
  </w:num>
  <w:num w:numId="2" w16cid:durableId="75000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70AAF"/>
    <w:rsid w:val="00111E27"/>
    <w:rsid w:val="00197B9F"/>
    <w:rsid w:val="00285482"/>
    <w:rsid w:val="00357DAA"/>
    <w:rsid w:val="003742C4"/>
    <w:rsid w:val="003F3832"/>
    <w:rsid w:val="00490B74"/>
    <w:rsid w:val="00517C85"/>
    <w:rsid w:val="00553091"/>
    <w:rsid w:val="00582A33"/>
    <w:rsid w:val="00587D03"/>
    <w:rsid w:val="00607337"/>
    <w:rsid w:val="00612120"/>
    <w:rsid w:val="00625D1A"/>
    <w:rsid w:val="00637C02"/>
    <w:rsid w:val="00637FB0"/>
    <w:rsid w:val="006A5A03"/>
    <w:rsid w:val="00702416"/>
    <w:rsid w:val="0072091E"/>
    <w:rsid w:val="00792C46"/>
    <w:rsid w:val="00794C42"/>
    <w:rsid w:val="0079798C"/>
    <w:rsid w:val="00887B5C"/>
    <w:rsid w:val="008F3C9B"/>
    <w:rsid w:val="0095442D"/>
    <w:rsid w:val="00A07063"/>
    <w:rsid w:val="00A33F39"/>
    <w:rsid w:val="00AA2DFB"/>
    <w:rsid w:val="00B83ECB"/>
    <w:rsid w:val="00B9483E"/>
    <w:rsid w:val="00BC7993"/>
    <w:rsid w:val="00C23D09"/>
    <w:rsid w:val="00C50ED9"/>
    <w:rsid w:val="00C53A52"/>
    <w:rsid w:val="00C60513"/>
    <w:rsid w:val="00C65907"/>
    <w:rsid w:val="00EE752E"/>
    <w:rsid w:val="00EF6ADE"/>
    <w:rsid w:val="00F0329F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854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5482"/>
  </w:style>
  <w:style w:type="paragraph" w:styleId="ac">
    <w:name w:val="footer"/>
    <w:basedOn w:val="a"/>
    <w:link w:val="ad"/>
    <w:uiPriority w:val="99"/>
    <w:unhideWhenUsed/>
    <w:rsid w:val="00285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5482"/>
  </w:style>
  <w:style w:type="table" w:styleId="ae">
    <w:name w:val="Table Grid"/>
    <w:basedOn w:val="a1"/>
    <w:uiPriority w:val="39"/>
    <w:rsid w:val="00A33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2DA7-089E-493C-AB09-0D09B18F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注連野　満</cp:lastModifiedBy>
  <cp:revision>11</cp:revision>
  <cp:lastPrinted>2023-11-15T06:09:00Z</cp:lastPrinted>
  <dcterms:created xsi:type="dcterms:W3CDTF">2023-11-27T04:43:00Z</dcterms:created>
  <dcterms:modified xsi:type="dcterms:W3CDTF">2025-10-16T00:14:00Z</dcterms:modified>
</cp:coreProperties>
</file>