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7D" w:rsidRDefault="00325B7D" w:rsidP="00325B7D">
      <w:pPr>
        <w:ind w:left="258" w:hangingChars="100" w:hanging="258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様式第３号（第</w:t>
      </w:r>
      <w:r w:rsidR="002B53FA">
        <w:rPr>
          <w:rFonts w:hint="eastAsia"/>
        </w:rPr>
        <w:t>８</w:t>
      </w:r>
      <w:r>
        <w:rPr>
          <w:rFonts w:hint="eastAsia"/>
          <w:lang w:eastAsia="zh-CN"/>
        </w:rPr>
        <w:t>条関係）</w:t>
      </w:r>
    </w:p>
    <w:p w:rsidR="00325B7D" w:rsidRDefault="006F1C70" w:rsidP="00325B7D">
      <w:pPr>
        <w:ind w:left="258" w:hangingChars="100" w:hanging="258"/>
        <w:rPr>
          <w:rFonts w:eastAsia="SimSun"/>
          <w:lang w:eastAsia="zh-CN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令和　　年　　月　　日</w:t>
      </w:r>
    </w:p>
    <w:p w:rsidR="006F1C70" w:rsidRPr="006F1C70" w:rsidRDefault="006F1C70" w:rsidP="006F1C70">
      <w:pPr>
        <w:rPr>
          <w:rFonts w:eastAsia="SimSun"/>
          <w:lang w:eastAsia="zh-CN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</w:t>
      </w:r>
    </w:p>
    <w:p w:rsidR="00325B7D" w:rsidRDefault="00325B7D" w:rsidP="00325B7D">
      <w:pPr>
        <w:ind w:left="258" w:hangingChars="100" w:hanging="258"/>
        <w:jc w:val="center"/>
      </w:pPr>
      <w:r>
        <w:rPr>
          <w:rFonts w:hint="eastAsia"/>
        </w:rPr>
        <w:t>袖ケ浦市</w:t>
      </w:r>
      <w:r w:rsidRPr="000173E3">
        <w:rPr>
          <w:rFonts w:hint="eastAsia"/>
        </w:rPr>
        <w:t>重度心身障害者</w:t>
      </w:r>
      <w:r>
        <w:rPr>
          <w:rFonts w:hint="eastAsia"/>
        </w:rPr>
        <w:t>（</w:t>
      </w:r>
      <w:r w:rsidRPr="000173E3">
        <w:rPr>
          <w:rFonts w:hint="eastAsia"/>
        </w:rPr>
        <w:t>児</w:t>
      </w:r>
      <w:r>
        <w:rPr>
          <w:rFonts w:hint="eastAsia"/>
        </w:rPr>
        <w:t>）</w:t>
      </w:r>
      <w:r w:rsidR="00555147">
        <w:rPr>
          <w:rFonts w:hint="eastAsia"/>
        </w:rPr>
        <w:t>紙</w:t>
      </w:r>
      <w:r w:rsidRPr="000173E3">
        <w:rPr>
          <w:rFonts w:hint="eastAsia"/>
        </w:rPr>
        <w:t>おむつ支給変更</w:t>
      </w:r>
      <w:r>
        <w:rPr>
          <w:rFonts w:hint="eastAsia"/>
        </w:rPr>
        <w:t>（</w:t>
      </w:r>
      <w:r w:rsidRPr="000173E3">
        <w:rPr>
          <w:rFonts w:hint="eastAsia"/>
        </w:rPr>
        <w:t>辞退</w:t>
      </w:r>
      <w:r>
        <w:rPr>
          <w:rFonts w:hint="eastAsia"/>
        </w:rPr>
        <w:t>）</w:t>
      </w:r>
      <w:r w:rsidRPr="000173E3">
        <w:rPr>
          <w:rFonts w:hint="eastAsia"/>
        </w:rPr>
        <w:t>届</w:t>
      </w:r>
    </w:p>
    <w:p w:rsidR="00325B7D" w:rsidRDefault="00325B7D" w:rsidP="00325B7D">
      <w:pPr>
        <w:ind w:left="258" w:hangingChars="100" w:hanging="258"/>
      </w:pPr>
    </w:p>
    <w:p w:rsidR="00325B7D" w:rsidRDefault="00325B7D" w:rsidP="00325B7D">
      <w:pPr>
        <w:ind w:leftChars="100" w:left="258" w:firstLineChars="1775" w:firstLine="4574"/>
        <w:rPr>
          <w:lang w:eastAsia="zh-TW"/>
        </w:rPr>
      </w:pPr>
      <w:r>
        <w:rPr>
          <w:rFonts w:hint="eastAsia"/>
          <w:lang w:eastAsia="zh-TW"/>
        </w:rPr>
        <w:t>住　所</w:t>
      </w:r>
    </w:p>
    <w:p w:rsidR="00325B7D" w:rsidRDefault="00325B7D" w:rsidP="00325B7D">
      <w:pPr>
        <w:ind w:leftChars="100" w:left="258" w:firstLineChars="1383" w:firstLine="3564"/>
        <w:rPr>
          <w:lang w:eastAsia="zh-TW"/>
        </w:rPr>
      </w:pPr>
      <w:r>
        <w:rPr>
          <w:rFonts w:hint="eastAsia"/>
          <w:lang w:eastAsia="zh-TW"/>
        </w:rPr>
        <w:t>申請者　氏　名</w:t>
      </w:r>
      <w:r w:rsidR="00C14227">
        <w:rPr>
          <w:rFonts w:hint="eastAsia"/>
        </w:rPr>
        <w:t xml:space="preserve">　　　　　　　　</w:t>
      </w:r>
    </w:p>
    <w:p w:rsidR="00325B7D" w:rsidRDefault="00325B7D" w:rsidP="00325B7D">
      <w:pPr>
        <w:ind w:leftChars="100" w:left="258" w:firstLineChars="1775" w:firstLine="4574"/>
        <w:rPr>
          <w:lang w:eastAsia="zh-TW"/>
        </w:rPr>
      </w:pPr>
      <w:r>
        <w:rPr>
          <w:rFonts w:hint="eastAsia"/>
          <w:lang w:eastAsia="zh-TW"/>
        </w:rPr>
        <w:t>電　話</w:t>
      </w:r>
    </w:p>
    <w:p w:rsidR="00325B7D" w:rsidRDefault="008B34B9" w:rsidP="008B34B9">
      <w:pPr>
        <w:ind w:firstLineChars="100" w:firstLine="258"/>
      </w:pPr>
      <w:r>
        <w:rPr>
          <w:rFonts w:hint="eastAsia"/>
        </w:rPr>
        <w:t>次</w:t>
      </w:r>
      <w:r w:rsidR="00325B7D">
        <w:rPr>
          <w:rFonts w:hint="eastAsia"/>
        </w:rPr>
        <w:t>のとおり、紙おむつの支給の変更（辞退）をしたいので届け出ます。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638"/>
        <w:gridCol w:w="474"/>
        <w:gridCol w:w="3161"/>
        <w:gridCol w:w="474"/>
        <w:gridCol w:w="2747"/>
      </w:tblGrid>
      <w:tr w:rsidR="00325B7D" w:rsidTr="006A2260">
        <w:tc>
          <w:tcPr>
            <w:tcW w:w="1651" w:type="dxa"/>
            <w:vMerge w:val="restart"/>
            <w:vAlign w:val="center"/>
          </w:tcPr>
          <w:p w:rsidR="00325B7D" w:rsidRDefault="00325B7D" w:rsidP="006C76D5">
            <w:pPr>
              <w:jc w:val="center"/>
            </w:pPr>
            <w:r w:rsidRPr="00E0758D">
              <w:rPr>
                <w:rFonts w:hint="eastAsia"/>
                <w:spacing w:val="78"/>
                <w:kern w:val="0"/>
                <w:fitText w:val="1032" w:id="-1478174208"/>
              </w:rPr>
              <w:t>対象</w:t>
            </w:r>
            <w:r w:rsidRPr="00E0758D">
              <w:rPr>
                <w:rFonts w:hint="eastAsia"/>
                <w:kern w:val="0"/>
                <w:fitText w:val="1032" w:id="-1478174208"/>
              </w:rPr>
              <w:t>者</w:t>
            </w:r>
          </w:p>
        </w:tc>
        <w:tc>
          <w:tcPr>
            <w:tcW w:w="474" w:type="dxa"/>
            <w:vAlign w:val="center"/>
          </w:tcPr>
          <w:p w:rsidR="00325B7D" w:rsidRDefault="006F1C70" w:rsidP="006C76D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57" w:type="dxa"/>
          </w:tcPr>
          <w:p w:rsidR="00325B7D" w:rsidRDefault="00325B7D" w:rsidP="00C72C50"/>
        </w:tc>
        <w:tc>
          <w:tcPr>
            <w:tcW w:w="283" w:type="dxa"/>
            <w:vAlign w:val="center"/>
          </w:tcPr>
          <w:p w:rsidR="00325B7D" w:rsidRDefault="00325B7D" w:rsidP="006C76D5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29" w:type="dxa"/>
          </w:tcPr>
          <w:p w:rsidR="00325B7D" w:rsidRDefault="00325B7D" w:rsidP="00C72C50"/>
        </w:tc>
      </w:tr>
      <w:tr w:rsidR="00555147" w:rsidTr="006A2260">
        <w:trPr>
          <w:trHeight w:val="505"/>
        </w:trPr>
        <w:tc>
          <w:tcPr>
            <w:tcW w:w="1651" w:type="dxa"/>
            <w:vMerge/>
            <w:vAlign w:val="center"/>
          </w:tcPr>
          <w:p w:rsidR="00555147" w:rsidRDefault="00555147" w:rsidP="006C76D5">
            <w:pPr>
              <w:jc w:val="center"/>
            </w:pPr>
          </w:p>
        </w:tc>
        <w:tc>
          <w:tcPr>
            <w:tcW w:w="474" w:type="dxa"/>
            <w:vAlign w:val="center"/>
          </w:tcPr>
          <w:p w:rsidR="00555147" w:rsidRDefault="006F1C70" w:rsidP="006C76D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69" w:type="dxa"/>
            <w:gridSpan w:val="3"/>
          </w:tcPr>
          <w:p w:rsidR="00555147" w:rsidRDefault="00555147" w:rsidP="00C72C50"/>
        </w:tc>
      </w:tr>
      <w:tr w:rsidR="00555147" w:rsidTr="006A2260">
        <w:trPr>
          <w:trHeight w:val="1420"/>
        </w:trPr>
        <w:tc>
          <w:tcPr>
            <w:tcW w:w="1651" w:type="dxa"/>
            <w:vAlign w:val="center"/>
          </w:tcPr>
          <w:p w:rsidR="00555147" w:rsidRDefault="00555147" w:rsidP="006C76D5">
            <w:pPr>
              <w:jc w:val="center"/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6843" w:type="dxa"/>
            <w:gridSpan w:val="4"/>
          </w:tcPr>
          <w:p w:rsidR="00555147" w:rsidRDefault="00555147" w:rsidP="00C72C50"/>
        </w:tc>
      </w:tr>
      <w:tr w:rsidR="00325B7D" w:rsidTr="006A2260">
        <w:trPr>
          <w:trHeight w:val="3790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325B7D" w:rsidRDefault="00555147" w:rsidP="006C76D5">
            <w:pPr>
              <w:jc w:val="center"/>
            </w:pPr>
            <w:r>
              <w:rPr>
                <w:rFonts w:hint="eastAsia"/>
              </w:rPr>
              <w:t>変更（辞退）理由</w:t>
            </w:r>
          </w:p>
        </w:tc>
        <w:tc>
          <w:tcPr>
            <w:tcW w:w="6843" w:type="dxa"/>
            <w:gridSpan w:val="4"/>
            <w:tcBorders>
              <w:bottom w:val="single" w:sz="4" w:space="0" w:color="auto"/>
            </w:tcBorders>
          </w:tcPr>
          <w:p w:rsidR="00325B7D" w:rsidRDefault="00325B7D" w:rsidP="00C72C50">
            <w:pPr>
              <w:rPr>
                <w:lang w:eastAsia="zh-TW"/>
              </w:rPr>
            </w:pPr>
          </w:p>
        </w:tc>
      </w:tr>
    </w:tbl>
    <w:p w:rsidR="00555147" w:rsidRDefault="00555147" w:rsidP="002960CA"/>
    <w:p w:rsidR="00C44310" w:rsidRDefault="008A6FD1" w:rsidP="008A6FD1">
      <w:r>
        <w:rPr>
          <w:rFonts w:hint="eastAsia"/>
        </w:rPr>
        <w:t xml:space="preserve"> </w:t>
      </w:r>
    </w:p>
    <w:sectPr w:rsidR="00C44310" w:rsidSect="00F864B3">
      <w:pgSz w:w="11906" w:h="16838"/>
      <w:pgMar w:top="1985" w:right="1701" w:bottom="1701" w:left="1701" w:header="851" w:footer="992" w:gutter="0"/>
      <w:cols w:space="425"/>
      <w:docGrid w:type="linesAndChars" w:linePitch="469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C70" w:rsidRDefault="006F1C70" w:rsidP="006F1C70">
      <w:r>
        <w:separator/>
      </w:r>
    </w:p>
  </w:endnote>
  <w:endnote w:type="continuationSeparator" w:id="0">
    <w:p w:rsidR="006F1C70" w:rsidRDefault="006F1C70" w:rsidP="006F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C70" w:rsidRDefault="006F1C70" w:rsidP="006F1C70">
      <w:r>
        <w:separator/>
      </w:r>
    </w:p>
  </w:footnote>
  <w:footnote w:type="continuationSeparator" w:id="0">
    <w:p w:rsidR="006F1C70" w:rsidRDefault="006F1C70" w:rsidP="006F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D43DC"/>
    <w:multiLevelType w:val="hybridMultilevel"/>
    <w:tmpl w:val="3AFAE4DE"/>
    <w:lvl w:ilvl="0" w:tplc="701A19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84"/>
    <w:rsid w:val="000171A1"/>
    <w:rsid w:val="000173E3"/>
    <w:rsid w:val="0002568D"/>
    <w:rsid w:val="00034A26"/>
    <w:rsid w:val="00044C66"/>
    <w:rsid w:val="0005385F"/>
    <w:rsid w:val="00095C74"/>
    <w:rsid w:val="000B05CC"/>
    <w:rsid w:val="000C7B3F"/>
    <w:rsid w:val="000F0E8F"/>
    <w:rsid w:val="000F7BA5"/>
    <w:rsid w:val="00115651"/>
    <w:rsid w:val="0011592F"/>
    <w:rsid w:val="00167824"/>
    <w:rsid w:val="0018597E"/>
    <w:rsid w:val="001A0446"/>
    <w:rsid w:val="001A3FC0"/>
    <w:rsid w:val="001B3675"/>
    <w:rsid w:val="002056DA"/>
    <w:rsid w:val="00267591"/>
    <w:rsid w:val="002960CA"/>
    <w:rsid w:val="002B53FA"/>
    <w:rsid w:val="002E366C"/>
    <w:rsid w:val="00303BA1"/>
    <w:rsid w:val="003127A2"/>
    <w:rsid w:val="00325B7D"/>
    <w:rsid w:val="0033211F"/>
    <w:rsid w:val="00347169"/>
    <w:rsid w:val="003A4298"/>
    <w:rsid w:val="00406CFC"/>
    <w:rsid w:val="00412E8B"/>
    <w:rsid w:val="00440C60"/>
    <w:rsid w:val="004A3C0B"/>
    <w:rsid w:val="004C71B7"/>
    <w:rsid w:val="004C77AB"/>
    <w:rsid w:val="004D6CF2"/>
    <w:rsid w:val="004E1151"/>
    <w:rsid w:val="00531B00"/>
    <w:rsid w:val="005439A6"/>
    <w:rsid w:val="00555147"/>
    <w:rsid w:val="00564130"/>
    <w:rsid w:val="00581354"/>
    <w:rsid w:val="0059352B"/>
    <w:rsid w:val="005A6BFE"/>
    <w:rsid w:val="005B4484"/>
    <w:rsid w:val="005B7C08"/>
    <w:rsid w:val="005C7D4E"/>
    <w:rsid w:val="005D3496"/>
    <w:rsid w:val="005F5C23"/>
    <w:rsid w:val="005F7A9F"/>
    <w:rsid w:val="0060645F"/>
    <w:rsid w:val="006071DF"/>
    <w:rsid w:val="00611A98"/>
    <w:rsid w:val="006139A2"/>
    <w:rsid w:val="00652B7C"/>
    <w:rsid w:val="00674295"/>
    <w:rsid w:val="006A0C28"/>
    <w:rsid w:val="006A2260"/>
    <w:rsid w:val="006C76D5"/>
    <w:rsid w:val="006F1C70"/>
    <w:rsid w:val="00741A60"/>
    <w:rsid w:val="00753471"/>
    <w:rsid w:val="007C1681"/>
    <w:rsid w:val="007C777E"/>
    <w:rsid w:val="007D3AE6"/>
    <w:rsid w:val="00863B1E"/>
    <w:rsid w:val="008656E6"/>
    <w:rsid w:val="008846A4"/>
    <w:rsid w:val="00893C4B"/>
    <w:rsid w:val="008A6FD1"/>
    <w:rsid w:val="008B34B9"/>
    <w:rsid w:val="008C5FB8"/>
    <w:rsid w:val="008C7A63"/>
    <w:rsid w:val="008E4DF1"/>
    <w:rsid w:val="008F0147"/>
    <w:rsid w:val="00973AB0"/>
    <w:rsid w:val="00991D54"/>
    <w:rsid w:val="009A5F69"/>
    <w:rsid w:val="009C5F43"/>
    <w:rsid w:val="009E493D"/>
    <w:rsid w:val="00A10823"/>
    <w:rsid w:val="00A25446"/>
    <w:rsid w:val="00A25A47"/>
    <w:rsid w:val="00A377C5"/>
    <w:rsid w:val="00A56D3A"/>
    <w:rsid w:val="00A670E4"/>
    <w:rsid w:val="00AC384D"/>
    <w:rsid w:val="00AD4F54"/>
    <w:rsid w:val="00B05917"/>
    <w:rsid w:val="00B2405D"/>
    <w:rsid w:val="00B651C5"/>
    <w:rsid w:val="00B92252"/>
    <w:rsid w:val="00B93BB7"/>
    <w:rsid w:val="00BD1C13"/>
    <w:rsid w:val="00BE4F66"/>
    <w:rsid w:val="00BF1998"/>
    <w:rsid w:val="00C14227"/>
    <w:rsid w:val="00C3087F"/>
    <w:rsid w:val="00C33364"/>
    <w:rsid w:val="00C417D0"/>
    <w:rsid w:val="00C44310"/>
    <w:rsid w:val="00C51381"/>
    <w:rsid w:val="00C63671"/>
    <w:rsid w:val="00C72C50"/>
    <w:rsid w:val="00CB0B92"/>
    <w:rsid w:val="00CB1731"/>
    <w:rsid w:val="00D42F97"/>
    <w:rsid w:val="00D85A84"/>
    <w:rsid w:val="00D93007"/>
    <w:rsid w:val="00DE4781"/>
    <w:rsid w:val="00DE4F6F"/>
    <w:rsid w:val="00DF52BC"/>
    <w:rsid w:val="00E0758D"/>
    <w:rsid w:val="00E25851"/>
    <w:rsid w:val="00E56BD9"/>
    <w:rsid w:val="00E60B4D"/>
    <w:rsid w:val="00E85D8F"/>
    <w:rsid w:val="00EA0603"/>
    <w:rsid w:val="00EB014B"/>
    <w:rsid w:val="00EE66C4"/>
    <w:rsid w:val="00F65C87"/>
    <w:rsid w:val="00F7242F"/>
    <w:rsid w:val="00F831E7"/>
    <w:rsid w:val="00F864B3"/>
    <w:rsid w:val="00FB2CAF"/>
    <w:rsid w:val="00FC6D46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F6CA5A-C51E-4809-8444-7C5B0283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B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73E3"/>
    <w:rPr>
      <w:color w:val="0000FF"/>
      <w:u w:val="single"/>
    </w:rPr>
  </w:style>
  <w:style w:type="table" w:styleId="a4">
    <w:name w:val="Table Grid"/>
    <w:basedOn w:val="a1"/>
    <w:rsid w:val="002960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742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5">
    <w:name w:val="header"/>
    <w:basedOn w:val="a"/>
    <w:link w:val="a6"/>
    <w:rsid w:val="006F1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1C70"/>
    <w:rPr>
      <w:kern w:val="2"/>
      <w:sz w:val="24"/>
      <w:szCs w:val="24"/>
    </w:rPr>
  </w:style>
  <w:style w:type="paragraph" w:styleId="a7">
    <w:name w:val="footer"/>
    <w:basedOn w:val="a"/>
    <w:link w:val="a8"/>
    <w:rsid w:val="006F1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1C70"/>
    <w:rPr>
      <w:kern w:val="2"/>
      <w:sz w:val="24"/>
      <w:szCs w:val="24"/>
    </w:rPr>
  </w:style>
  <w:style w:type="paragraph" w:styleId="a9">
    <w:name w:val="Balloon Text"/>
    <w:basedOn w:val="a"/>
    <w:link w:val="aa"/>
    <w:rsid w:val="006F1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F1C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0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871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25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26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158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袖ケ浦市次世代育成支援行動計画検討委員会設置要綱</vt:lpstr>
      <vt:lpstr>　　　袖ケ浦市次世代育成支援行動計画検討委員会設置要綱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袖ケ浦市次世代育成支援行動計画検討委員会設置要綱</dc:title>
  <dc:subject/>
  <dc:creator>袖ヶ浦市</dc:creator>
  <cp:keywords/>
  <dc:description/>
  <cp:lastModifiedBy>Administrator</cp:lastModifiedBy>
  <cp:revision>2</cp:revision>
  <cp:lastPrinted>2020-08-12T05:52:00Z</cp:lastPrinted>
  <dcterms:created xsi:type="dcterms:W3CDTF">2025-04-21T08:48:00Z</dcterms:created>
  <dcterms:modified xsi:type="dcterms:W3CDTF">2025-04-21T08:48:00Z</dcterms:modified>
</cp:coreProperties>
</file>