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D9" w:rsidRDefault="007C39D6" w:rsidP="007C39D6">
      <w:pPr>
        <w:pStyle w:val="a"/>
        <w:numPr>
          <w:ilvl w:val="0"/>
          <w:numId w:val="0"/>
        </w:numPr>
      </w:pPr>
      <w:r>
        <w:t>様式</w:t>
      </w:r>
      <w:r w:rsidR="004C06EA">
        <w:rPr>
          <w:rFonts w:hint="eastAsia"/>
        </w:rPr>
        <w:t>第１号</w:t>
      </w:r>
      <w:r w:rsidR="00646139" w:rsidRPr="00E107EB">
        <w:rPr>
          <w:rFonts w:hint="eastAsia"/>
        </w:rPr>
        <w:t>（第３</w:t>
      </w:r>
      <w:r w:rsidR="009F5C96" w:rsidRPr="00E107EB">
        <w:rPr>
          <w:rFonts w:hint="eastAsia"/>
        </w:rPr>
        <w:t>条</w:t>
      </w:r>
      <w:r>
        <w:rPr>
          <w:rFonts w:hint="eastAsia"/>
        </w:rPr>
        <w:t>関係</w:t>
      </w:r>
      <w:r w:rsidR="009F5C96" w:rsidRPr="00E107EB">
        <w:rPr>
          <w:rFonts w:hint="eastAsia"/>
        </w:rPr>
        <w:t>）</w:t>
      </w:r>
    </w:p>
    <w:p w:rsidR="004C06EA" w:rsidRPr="00E107EB" w:rsidRDefault="004C06EA" w:rsidP="007C39D6">
      <w:pPr>
        <w:pStyle w:val="a"/>
        <w:numPr>
          <w:ilvl w:val="0"/>
          <w:numId w:val="0"/>
        </w:numPr>
      </w:pPr>
      <w:r>
        <w:t xml:space="preserve">　その１</w:t>
      </w:r>
    </w:p>
    <w:p w:rsidR="00BA5EE9" w:rsidRPr="00E107EB" w:rsidRDefault="00BA5EE9" w:rsidP="009968ED">
      <w:pPr>
        <w:jc w:val="center"/>
      </w:pPr>
      <w:r w:rsidRPr="00E05259">
        <w:rPr>
          <w:rFonts w:hint="eastAsia"/>
          <w:spacing w:val="156"/>
          <w:kern w:val="0"/>
          <w:fitText w:val="2475" w:id="-757837824"/>
        </w:rPr>
        <w:t>設計説明</w:t>
      </w:r>
      <w:r w:rsidRPr="00E05259">
        <w:rPr>
          <w:rFonts w:hint="eastAsia"/>
          <w:spacing w:val="12"/>
          <w:kern w:val="0"/>
          <w:fitText w:val="2475" w:id="-757837824"/>
        </w:rPr>
        <w:t>書</w:t>
      </w:r>
    </w:p>
    <w:p w:rsidR="00BA5EE9" w:rsidRPr="00E107EB" w:rsidRDefault="00BA5EE9" w:rsidP="00235AB1">
      <w:pPr>
        <w:jc w:val="center"/>
      </w:pPr>
      <w:r w:rsidRPr="00E107EB">
        <w:rPr>
          <w:rFonts w:hint="eastAsia"/>
        </w:rPr>
        <w:t>設計の概要</w:t>
      </w:r>
    </w:p>
    <w:tbl>
      <w:tblPr>
        <w:tblStyle w:val="af"/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679"/>
        <w:gridCol w:w="1318"/>
        <w:gridCol w:w="1305"/>
        <w:gridCol w:w="13"/>
        <w:gridCol w:w="1319"/>
        <w:gridCol w:w="369"/>
        <w:gridCol w:w="949"/>
        <w:gridCol w:w="1319"/>
      </w:tblGrid>
      <w:tr w:rsidR="00BC047D" w:rsidRPr="001C31BD" w:rsidTr="001C31BD">
        <w:trPr>
          <w:cantSplit/>
          <w:trHeight w:val="1229"/>
        </w:trPr>
        <w:tc>
          <w:tcPr>
            <w:tcW w:w="1801" w:type="dxa"/>
            <w:tcMar>
              <w:left w:w="28" w:type="dxa"/>
              <w:right w:w="28" w:type="dxa"/>
            </w:tcMar>
            <w:vAlign w:val="center"/>
          </w:tcPr>
          <w:p w:rsidR="00BC047D" w:rsidRPr="001C31BD" w:rsidRDefault="00BC047D" w:rsidP="001C31BD">
            <w:pPr>
              <w:spacing w:line="300" w:lineRule="exact"/>
              <w:ind w:rightChars="-18" w:right="-50"/>
              <w:jc w:val="left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１</w:t>
            </w:r>
            <w:r w:rsidR="007F1999" w:rsidRPr="001C31BD">
              <w:rPr>
                <w:sz w:val="21"/>
                <w:szCs w:val="21"/>
              </w:rPr>
              <w:t xml:space="preserve">　</w:t>
            </w:r>
            <w:r w:rsidRPr="001C31BD">
              <w:rPr>
                <w:rFonts w:hint="eastAsia"/>
                <w:sz w:val="21"/>
                <w:szCs w:val="21"/>
              </w:rPr>
              <w:t>設計の方針</w:t>
            </w:r>
          </w:p>
        </w:tc>
        <w:tc>
          <w:tcPr>
            <w:tcW w:w="7271" w:type="dxa"/>
            <w:gridSpan w:val="8"/>
            <w:tcMar>
              <w:left w:w="28" w:type="dxa"/>
              <w:right w:w="28" w:type="dxa"/>
            </w:tcMar>
          </w:tcPr>
          <w:p w:rsidR="00BC047D" w:rsidRPr="001C31BD" w:rsidRDefault="00BC047D" w:rsidP="009F5C96">
            <w:pPr>
              <w:ind w:left="108"/>
              <w:rPr>
                <w:sz w:val="21"/>
                <w:szCs w:val="21"/>
              </w:rPr>
            </w:pPr>
          </w:p>
        </w:tc>
      </w:tr>
      <w:tr w:rsidR="008822C4" w:rsidRPr="001C31BD" w:rsidTr="001C31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12"/>
        </w:trPr>
        <w:tc>
          <w:tcPr>
            <w:tcW w:w="18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31BD" w:rsidRPr="001C31BD" w:rsidRDefault="008822C4" w:rsidP="001C31BD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２　土地の現況</w:t>
            </w:r>
          </w:p>
          <w:p w:rsidR="008822C4" w:rsidRPr="001C31BD" w:rsidRDefault="008822C4" w:rsidP="001C31BD">
            <w:pPr>
              <w:spacing w:line="300" w:lineRule="exact"/>
              <w:ind w:firstLineChars="50" w:firstLine="123"/>
              <w:jc w:val="left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（地目別概要）</w:t>
            </w:r>
          </w:p>
        </w:tc>
        <w:tc>
          <w:tcPr>
            <w:tcW w:w="679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318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宅地</w:t>
            </w:r>
          </w:p>
        </w:tc>
        <w:tc>
          <w:tcPr>
            <w:tcW w:w="1318" w:type="dxa"/>
            <w:gridSpan w:val="2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農地</w:t>
            </w:r>
          </w:p>
        </w:tc>
        <w:tc>
          <w:tcPr>
            <w:tcW w:w="1319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山林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計</w:t>
            </w:r>
          </w:p>
        </w:tc>
      </w:tr>
      <w:tr w:rsidR="008822C4" w:rsidRPr="001C31BD" w:rsidTr="001C31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0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8822C4" w:rsidRPr="001C31BD" w:rsidRDefault="008822C4" w:rsidP="007F1999">
            <w:pPr>
              <w:spacing w:line="240" w:lineRule="exact"/>
              <w:ind w:left="113" w:right="113"/>
              <w:jc w:val="left"/>
              <w:rPr>
                <w:sz w:val="21"/>
                <w:szCs w:val="21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1318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9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</w:p>
        </w:tc>
      </w:tr>
      <w:tr w:rsidR="008822C4" w:rsidRPr="001C31BD" w:rsidTr="001C31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80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8822C4" w:rsidRPr="001C31BD" w:rsidRDefault="008822C4" w:rsidP="007F1999">
            <w:pPr>
              <w:ind w:left="113" w:right="113"/>
              <w:jc w:val="left"/>
              <w:rPr>
                <w:sz w:val="21"/>
                <w:szCs w:val="21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比率</w:t>
            </w:r>
          </w:p>
        </w:tc>
        <w:tc>
          <w:tcPr>
            <w:tcW w:w="1318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9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481CED">
            <w:pPr>
              <w:jc w:val="center"/>
              <w:rPr>
                <w:sz w:val="21"/>
                <w:szCs w:val="21"/>
              </w:rPr>
            </w:pPr>
          </w:p>
        </w:tc>
      </w:tr>
      <w:tr w:rsidR="008822C4" w:rsidRPr="001C31BD" w:rsidTr="001C31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8"/>
        </w:trPr>
        <w:tc>
          <w:tcPr>
            <w:tcW w:w="18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31BD" w:rsidRDefault="008822C4" w:rsidP="001C31BD">
            <w:pPr>
              <w:wordWrap w:val="0"/>
              <w:jc w:val="left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３　土地利用</w:t>
            </w:r>
          </w:p>
          <w:p w:rsidR="008822C4" w:rsidRPr="001C31BD" w:rsidRDefault="001C31BD" w:rsidP="001C31BD">
            <w:pPr>
              <w:wordWrap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</w:t>
            </w:r>
            <w:r w:rsidR="008822C4" w:rsidRPr="001C31BD">
              <w:rPr>
                <w:rFonts w:hint="eastAsia"/>
                <w:sz w:val="21"/>
                <w:szCs w:val="21"/>
              </w:rPr>
              <w:t>計画</w:t>
            </w:r>
          </w:p>
        </w:tc>
        <w:tc>
          <w:tcPr>
            <w:tcW w:w="679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318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宅地</w:t>
            </w:r>
          </w:p>
        </w:tc>
        <w:tc>
          <w:tcPr>
            <w:tcW w:w="1318" w:type="dxa"/>
            <w:gridSpan w:val="2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trike/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公共用地</w:t>
            </w:r>
          </w:p>
        </w:tc>
        <w:tc>
          <w:tcPr>
            <w:tcW w:w="1319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trike/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未利用地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計</w:t>
            </w:r>
          </w:p>
        </w:tc>
      </w:tr>
      <w:tr w:rsidR="008822C4" w:rsidRPr="001C31BD" w:rsidTr="001C31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801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8822C4" w:rsidRPr="001C31BD" w:rsidRDefault="008822C4" w:rsidP="007F1999">
            <w:pPr>
              <w:spacing w:line="240" w:lineRule="exact"/>
              <w:ind w:left="113" w:right="113"/>
              <w:jc w:val="left"/>
              <w:rPr>
                <w:sz w:val="21"/>
                <w:szCs w:val="21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1318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9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</w:p>
        </w:tc>
      </w:tr>
      <w:tr w:rsidR="008822C4" w:rsidRPr="001C31BD" w:rsidTr="001C31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801" w:type="dxa"/>
            <w:vMerge/>
            <w:tcMar>
              <w:left w:w="28" w:type="dxa"/>
              <w:right w:w="28" w:type="dxa"/>
            </w:tcMar>
            <w:textDirection w:val="tbRlV"/>
          </w:tcPr>
          <w:p w:rsidR="008822C4" w:rsidRPr="001C31BD" w:rsidRDefault="008822C4" w:rsidP="007F1999">
            <w:pPr>
              <w:ind w:left="113" w:right="113"/>
              <w:jc w:val="left"/>
              <w:rPr>
                <w:sz w:val="21"/>
                <w:szCs w:val="21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比率</w:t>
            </w:r>
          </w:p>
        </w:tc>
        <w:tc>
          <w:tcPr>
            <w:tcW w:w="1318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9" w:type="dxa"/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F913EF">
            <w:pPr>
              <w:jc w:val="center"/>
              <w:rPr>
                <w:sz w:val="21"/>
                <w:szCs w:val="21"/>
              </w:rPr>
            </w:pPr>
          </w:p>
        </w:tc>
      </w:tr>
      <w:tr w:rsidR="00873B5C" w:rsidRPr="001C31BD" w:rsidTr="001C31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33"/>
        </w:trPr>
        <w:tc>
          <w:tcPr>
            <w:tcW w:w="18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31BD" w:rsidRDefault="00873B5C" w:rsidP="001C31BD">
            <w:pPr>
              <w:ind w:rightChars="-36" w:right="-99"/>
              <w:jc w:val="left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４　公共施設</w:t>
            </w:r>
          </w:p>
          <w:p w:rsidR="00873B5C" w:rsidRPr="001C31BD" w:rsidRDefault="001C31BD" w:rsidP="001C31BD">
            <w:pPr>
              <w:ind w:rightChars="-36" w:right="-99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</w:t>
            </w:r>
            <w:r w:rsidR="00873B5C" w:rsidRPr="001C31BD">
              <w:rPr>
                <w:rFonts w:hint="eastAsia"/>
                <w:sz w:val="21"/>
                <w:szCs w:val="21"/>
              </w:rPr>
              <w:t>整備計画</w:t>
            </w:r>
          </w:p>
        </w:tc>
        <w:tc>
          <w:tcPr>
            <w:tcW w:w="679" w:type="dxa"/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318" w:type="dxa"/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6A508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道路敷地</w:t>
            </w:r>
          </w:p>
        </w:tc>
        <w:tc>
          <w:tcPr>
            <w:tcW w:w="1318" w:type="dxa"/>
            <w:gridSpan w:val="2"/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DB322A">
            <w:pPr>
              <w:spacing w:line="300" w:lineRule="exact"/>
              <w:ind w:leftChars="-57" w:left="-157" w:rightChars="-36" w:right="-99"/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水路及び</w:t>
            </w:r>
          </w:p>
          <w:p w:rsidR="00873B5C" w:rsidRPr="001C31BD" w:rsidRDefault="00873B5C" w:rsidP="00DB322A">
            <w:pPr>
              <w:spacing w:line="300" w:lineRule="exact"/>
              <w:ind w:leftChars="-57" w:left="-157" w:rightChars="-36" w:right="-99"/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下水道敷地</w:t>
            </w:r>
          </w:p>
        </w:tc>
        <w:tc>
          <w:tcPr>
            <w:tcW w:w="1319" w:type="dxa"/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DB322A">
            <w:pPr>
              <w:spacing w:line="300" w:lineRule="exact"/>
              <w:ind w:leftChars="-42" w:left="-116" w:rightChars="-53" w:right="-146"/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公園及び</w:t>
            </w:r>
          </w:p>
          <w:p w:rsidR="00873B5C" w:rsidRPr="001C31BD" w:rsidRDefault="00873B5C" w:rsidP="00DB322A">
            <w:pPr>
              <w:spacing w:line="300" w:lineRule="exact"/>
              <w:ind w:leftChars="-42" w:left="-116" w:rightChars="-53" w:right="-146"/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緑地等用地</w:t>
            </w: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31BD" w:rsidRPr="001C31BD" w:rsidRDefault="00873B5C" w:rsidP="00DB322A">
            <w:pPr>
              <w:spacing w:line="300" w:lineRule="exact"/>
              <w:ind w:leftChars="-25" w:left="-69" w:rightChars="-69" w:right="-190"/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消防用貯水</w:t>
            </w:r>
          </w:p>
          <w:p w:rsidR="00873B5C" w:rsidRPr="001C31BD" w:rsidRDefault="00873B5C" w:rsidP="001C31BD">
            <w:pPr>
              <w:spacing w:line="300" w:lineRule="exact"/>
              <w:ind w:rightChars="-69" w:right="-190"/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施設用地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873B5C" w:rsidRPr="001C31BD" w:rsidTr="001C31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1801" w:type="dxa"/>
            <w:vMerge/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8822C4">
            <w:pPr>
              <w:ind w:leftChars="-36" w:left="-99" w:rightChars="-36" w:right="-99"/>
              <w:rPr>
                <w:sz w:val="21"/>
                <w:szCs w:val="21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1318" w:type="dxa"/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9" w:type="dxa"/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873B5C" w:rsidRPr="001C31BD" w:rsidTr="001C31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801" w:type="dxa"/>
            <w:vMerge/>
            <w:tcMar>
              <w:left w:w="28" w:type="dxa"/>
              <w:right w:w="28" w:type="dxa"/>
            </w:tcMar>
          </w:tcPr>
          <w:p w:rsidR="00873B5C" w:rsidRPr="001C31BD" w:rsidRDefault="00873B5C" w:rsidP="008822C4">
            <w:pPr>
              <w:ind w:leftChars="-36" w:left="-99" w:rightChars="-36" w:right="-99"/>
              <w:rPr>
                <w:sz w:val="21"/>
                <w:szCs w:val="21"/>
              </w:rPr>
            </w:pPr>
          </w:p>
        </w:tc>
        <w:tc>
          <w:tcPr>
            <w:tcW w:w="679" w:type="dxa"/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比率</w:t>
            </w:r>
          </w:p>
        </w:tc>
        <w:tc>
          <w:tcPr>
            <w:tcW w:w="1318" w:type="dxa"/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9" w:type="dxa"/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873B5C" w:rsidRPr="001C31BD" w:rsidTr="001C31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8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873B5C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都市計画街路</w:t>
            </w:r>
          </w:p>
        </w:tc>
        <w:tc>
          <w:tcPr>
            <w:tcW w:w="262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5087" w:rsidRDefault="00873B5C" w:rsidP="008822C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その他の</w:t>
            </w:r>
          </w:p>
          <w:p w:rsidR="00873B5C" w:rsidRPr="001C31BD" w:rsidRDefault="00873B5C" w:rsidP="006A508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都市計画施設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3B5C" w:rsidRPr="001C31BD" w:rsidRDefault="00873B5C" w:rsidP="00903396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8822C4" w:rsidRPr="001C31BD" w:rsidTr="001C31BD">
        <w:trPr>
          <w:cantSplit/>
          <w:trHeight w:val="1329"/>
        </w:trPr>
        <w:tc>
          <w:tcPr>
            <w:tcW w:w="180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1C31BD">
            <w:pPr>
              <w:ind w:rightChars="-36" w:right="-99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>５　計画内容</w:t>
            </w:r>
          </w:p>
        </w:tc>
        <w:tc>
          <w:tcPr>
            <w:tcW w:w="7271" w:type="dxa"/>
            <w:gridSpan w:val="8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8822C4" w:rsidRPr="001C31BD" w:rsidRDefault="008822C4" w:rsidP="009F5C96">
            <w:pPr>
              <w:ind w:left="108"/>
              <w:rPr>
                <w:sz w:val="21"/>
                <w:szCs w:val="21"/>
              </w:rPr>
            </w:pPr>
          </w:p>
        </w:tc>
      </w:tr>
      <w:tr w:rsidR="008822C4" w:rsidRPr="001C31BD" w:rsidTr="001C31BD">
        <w:trPr>
          <w:cantSplit/>
          <w:trHeight w:val="1274"/>
        </w:trPr>
        <w:tc>
          <w:tcPr>
            <w:tcW w:w="180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22C4" w:rsidRPr="001C31BD" w:rsidRDefault="008822C4" w:rsidP="001C31BD">
            <w:pPr>
              <w:ind w:rightChars="-36" w:right="-99"/>
              <w:rPr>
                <w:sz w:val="21"/>
                <w:szCs w:val="21"/>
              </w:rPr>
            </w:pPr>
            <w:r w:rsidRPr="001C31BD">
              <w:rPr>
                <w:rFonts w:hint="eastAsia"/>
                <w:sz w:val="21"/>
                <w:szCs w:val="21"/>
              </w:rPr>
              <w:t xml:space="preserve">６　</w:t>
            </w:r>
            <w:r w:rsidR="00C4090A" w:rsidRPr="001C31BD">
              <w:rPr>
                <w:rFonts w:hint="eastAsia"/>
                <w:sz w:val="21"/>
                <w:szCs w:val="21"/>
              </w:rPr>
              <w:t>摘要</w:t>
            </w:r>
          </w:p>
        </w:tc>
        <w:tc>
          <w:tcPr>
            <w:tcW w:w="7271" w:type="dxa"/>
            <w:gridSpan w:val="8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8822C4" w:rsidRPr="001C31BD" w:rsidRDefault="008822C4">
            <w:pPr>
              <w:widowControl/>
              <w:jc w:val="left"/>
              <w:rPr>
                <w:sz w:val="21"/>
                <w:szCs w:val="21"/>
              </w:rPr>
            </w:pPr>
          </w:p>
          <w:p w:rsidR="008822C4" w:rsidRPr="001C31BD" w:rsidRDefault="008822C4" w:rsidP="00F913EF">
            <w:pPr>
              <w:rPr>
                <w:sz w:val="21"/>
                <w:szCs w:val="21"/>
              </w:rPr>
            </w:pPr>
          </w:p>
        </w:tc>
      </w:tr>
    </w:tbl>
    <w:p w:rsidR="00E439D9" w:rsidRDefault="00BA5EE9" w:rsidP="00062ED7">
      <w:pPr>
        <w:widowControl/>
        <w:ind w:rightChars="50" w:right="138" w:firstLineChars="100" w:firstLine="245"/>
        <w:rPr>
          <w:sz w:val="21"/>
        </w:rPr>
      </w:pPr>
      <w:r w:rsidRPr="001C31BD">
        <w:rPr>
          <w:rFonts w:hint="eastAsia"/>
          <w:sz w:val="21"/>
        </w:rPr>
        <w:t>備考</w:t>
      </w:r>
    </w:p>
    <w:p w:rsidR="00BA5EE9" w:rsidRDefault="001C31BD" w:rsidP="001C31BD">
      <w:pPr>
        <w:widowControl/>
        <w:ind w:rightChars="50" w:right="138"/>
        <w:rPr>
          <w:sz w:val="21"/>
        </w:rPr>
      </w:pPr>
      <w:r>
        <w:rPr>
          <w:sz w:val="21"/>
        </w:rPr>
        <w:t xml:space="preserve">　　</w:t>
      </w:r>
      <w:r w:rsidR="008754F9" w:rsidRPr="001C31BD">
        <w:rPr>
          <w:rFonts w:hint="eastAsia"/>
          <w:sz w:val="21"/>
        </w:rPr>
        <w:t>１　面積は</w:t>
      </w:r>
      <w:r w:rsidR="007C39D6" w:rsidRPr="001C31BD">
        <w:rPr>
          <w:rFonts w:hint="eastAsia"/>
          <w:sz w:val="21"/>
        </w:rPr>
        <w:t>平方メートル、比率はパーセント</w:t>
      </w:r>
      <w:r w:rsidR="008754F9" w:rsidRPr="001C31BD">
        <w:rPr>
          <w:rFonts w:hint="eastAsia"/>
          <w:sz w:val="21"/>
        </w:rPr>
        <w:t>を</w:t>
      </w:r>
      <w:r w:rsidR="00BA5EE9" w:rsidRPr="001C31BD">
        <w:rPr>
          <w:rFonts w:hint="eastAsia"/>
          <w:sz w:val="21"/>
        </w:rPr>
        <w:t>単位と</w:t>
      </w:r>
      <w:r w:rsidR="00235AB1" w:rsidRPr="001C31BD">
        <w:rPr>
          <w:rFonts w:hint="eastAsia"/>
          <w:sz w:val="21"/>
        </w:rPr>
        <w:t>する</w:t>
      </w:r>
      <w:r w:rsidR="00BA5EE9" w:rsidRPr="001C31BD">
        <w:rPr>
          <w:rFonts w:hint="eastAsia"/>
          <w:sz w:val="21"/>
        </w:rPr>
        <w:t>。</w:t>
      </w:r>
    </w:p>
    <w:p w:rsidR="001C31BD" w:rsidRDefault="001C31BD" w:rsidP="001C31BD">
      <w:pPr>
        <w:widowControl/>
        <w:ind w:rightChars="50" w:right="138"/>
        <w:rPr>
          <w:sz w:val="21"/>
        </w:rPr>
      </w:pPr>
      <w:r>
        <w:rPr>
          <w:sz w:val="21"/>
        </w:rPr>
        <w:t xml:space="preserve">　　</w:t>
      </w:r>
      <w:r w:rsidR="00BA5EE9" w:rsidRPr="001C31BD">
        <w:rPr>
          <w:rFonts w:hint="eastAsia"/>
          <w:sz w:val="21"/>
        </w:rPr>
        <w:t>２　４欄の比率は、３欄の面積の合計に対する各公共施設の敷地面積の比率と</w:t>
      </w:r>
      <w:r w:rsidR="00235AB1" w:rsidRPr="001C31BD">
        <w:rPr>
          <w:rFonts w:hint="eastAsia"/>
          <w:sz w:val="21"/>
        </w:rPr>
        <w:t>する</w:t>
      </w:r>
      <w:r w:rsidR="00BA5EE9" w:rsidRPr="001C31BD">
        <w:rPr>
          <w:rFonts w:hint="eastAsia"/>
          <w:sz w:val="21"/>
        </w:rPr>
        <w:t>。</w:t>
      </w:r>
    </w:p>
    <w:p w:rsidR="00BA5EE9" w:rsidRDefault="001C31BD" w:rsidP="001C31BD">
      <w:pPr>
        <w:widowControl/>
        <w:ind w:rightChars="50" w:right="138"/>
        <w:rPr>
          <w:sz w:val="21"/>
        </w:rPr>
      </w:pPr>
      <w:r>
        <w:rPr>
          <w:sz w:val="21"/>
        </w:rPr>
        <w:t xml:space="preserve">　　</w:t>
      </w:r>
      <w:r w:rsidR="00BA5EE9" w:rsidRPr="001C31BD">
        <w:rPr>
          <w:rFonts w:hint="eastAsia"/>
          <w:sz w:val="21"/>
        </w:rPr>
        <w:t>３　５欄には、開発行為により設置される特定工作物の計画内容等を記載</w:t>
      </w:r>
      <w:r w:rsidR="00235AB1" w:rsidRPr="001C31BD">
        <w:rPr>
          <w:rFonts w:hint="eastAsia"/>
          <w:sz w:val="21"/>
        </w:rPr>
        <w:t>すること</w:t>
      </w:r>
      <w:r w:rsidR="00BA5EE9" w:rsidRPr="001C31BD">
        <w:rPr>
          <w:rFonts w:hint="eastAsia"/>
          <w:sz w:val="21"/>
        </w:rPr>
        <w:t>。</w:t>
      </w:r>
    </w:p>
    <w:p w:rsidR="00BA5EE9" w:rsidRPr="001C31BD" w:rsidRDefault="001C31BD" w:rsidP="001C31BD">
      <w:pPr>
        <w:widowControl/>
        <w:ind w:left="736" w:rightChars="50" w:right="138" w:hangingChars="300" w:hanging="736"/>
        <w:rPr>
          <w:sz w:val="21"/>
        </w:rPr>
      </w:pPr>
      <w:r>
        <w:rPr>
          <w:sz w:val="21"/>
        </w:rPr>
        <w:t xml:space="preserve">　　</w:t>
      </w:r>
      <w:r w:rsidR="00BA5EE9" w:rsidRPr="001C31BD">
        <w:rPr>
          <w:rFonts w:hint="eastAsia"/>
          <w:sz w:val="21"/>
        </w:rPr>
        <w:t xml:space="preserve">４　</w:t>
      </w:r>
      <w:r w:rsidR="00BA5EE9" w:rsidRPr="00D16A2E">
        <w:rPr>
          <w:rFonts w:hint="eastAsia"/>
          <w:spacing w:val="-6"/>
          <w:sz w:val="21"/>
        </w:rPr>
        <w:t>６欄には、開発行為により設置される公益施設</w:t>
      </w:r>
      <w:r w:rsidR="00DD6EBD" w:rsidRPr="00D16A2E">
        <w:rPr>
          <w:rFonts w:hint="eastAsia"/>
          <w:spacing w:val="-6"/>
          <w:sz w:val="21"/>
        </w:rPr>
        <w:t>（</w:t>
      </w:r>
      <w:r w:rsidR="00BA5EE9" w:rsidRPr="00D16A2E">
        <w:rPr>
          <w:rFonts w:hint="eastAsia"/>
          <w:spacing w:val="-6"/>
          <w:sz w:val="21"/>
        </w:rPr>
        <w:t>学校、保育所、幼</w:t>
      </w:r>
      <w:r w:rsidR="008822C4" w:rsidRPr="00D16A2E">
        <w:rPr>
          <w:rFonts w:hint="eastAsia"/>
          <w:spacing w:val="-6"/>
          <w:sz w:val="21"/>
        </w:rPr>
        <w:t>稚園、官公庁</w:t>
      </w:r>
      <w:r w:rsidR="008822C4" w:rsidRPr="001C31BD">
        <w:rPr>
          <w:rFonts w:hint="eastAsia"/>
          <w:sz w:val="21"/>
        </w:rPr>
        <w:t>施設、購買施設、</w:t>
      </w:r>
      <w:r w:rsidR="00BA5EE9" w:rsidRPr="001C31BD">
        <w:rPr>
          <w:rFonts w:hint="eastAsia"/>
          <w:sz w:val="21"/>
        </w:rPr>
        <w:t>医療施設</w:t>
      </w:r>
      <w:r w:rsidR="008822C4" w:rsidRPr="001C31BD">
        <w:rPr>
          <w:rFonts w:hint="eastAsia"/>
          <w:sz w:val="21"/>
        </w:rPr>
        <w:t>等</w:t>
      </w:r>
      <w:r w:rsidR="00DD6EBD" w:rsidRPr="001C31BD">
        <w:rPr>
          <w:rFonts w:hint="eastAsia"/>
          <w:sz w:val="21"/>
        </w:rPr>
        <w:t>）</w:t>
      </w:r>
      <w:r w:rsidR="004756EC" w:rsidRPr="001C31BD">
        <w:rPr>
          <w:rFonts w:hint="eastAsia"/>
          <w:sz w:val="21"/>
        </w:rPr>
        <w:t>の用地の面積等を記載</w:t>
      </w:r>
      <w:r w:rsidR="00235AB1" w:rsidRPr="001C31BD">
        <w:rPr>
          <w:rFonts w:hint="eastAsia"/>
          <w:sz w:val="21"/>
        </w:rPr>
        <w:t>すること</w:t>
      </w:r>
      <w:r w:rsidR="00BA5EE9" w:rsidRPr="001C31BD">
        <w:rPr>
          <w:rFonts w:hint="eastAsia"/>
          <w:sz w:val="21"/>
        </w:rPr>
        <w:t>。</w:t>
      </w:r>
    </w:p>
    <w:p w:rsidR="007C39D6" w:rsidRDefault="004C06EA" w:rsidP="004C06EA">
      <w:pPr>
        <w:widowControl/>
        <w:spacing w:line="260" w:lineRule="exact"/>
        <w:jc w:val="left"/>
      </w:pPr>
      <w:r>
        <w:lastRenderedPageBreak/>
        <w:t>その２</w:t>
      </w:r>
    </w:p>
    <w:p w:rsidR="00BA5EE9" w:rsidRPr="00E107EB" w:rsidRDefault="00BB34D0" w:rsidP="00235AB1">
      <w:pPr>
        <w:widowControl/>
        <w:jc w:val="center"/>
      </w:pPr>
      <w:r w:rsidRPr="00E107EB">
        <w:rPr>
          <w:rFonts w:hint="eastAsia"/>
        </w:rPr>
        <w:t>公</w:t>
      </w:r>
      <w:r w:rsidR="0039256D" w:rsidRPr="00E107EB">
        <w:rPr>
          <w:rFonts w:hint="eastAsia"/>
        </w:rPr>
        <w:t>共</w:t>
      </w:r>
      <w:r w:rsidRPr="00E107EB">
        <w:rPr>
          <w:rFonts w:hint="eastAsia"/>
        </w:rPr>
        <w:t>施設の管理者等に関する事項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565"/>
        <w:gridCol w:w="565"/>
        <w:gridCol w:w="1701"/>
        <w:gridCol w:w="1701"/>
        <w:gridCol w:w="1418"/>
        <w:gridCol w:w="1134"/>
        <w:gridCol w:w="1137"/>
        <w:gridCol w:w="851"/>
      </w:tblGrid>
      <w:tr w:rsidR="00BB34D0" w:rsidTr="008966F5">
        <w:trPr>
          <w:trHeight w:val="345"/>
        </w:trPr>
        <w:tc>
          <w:tcPr>
            <w:tcW w:w="565" w:type="dxa"/>
            <w:vMerge w:val="restart"/>
            <w:vAlign w:val="center"/>
          </w:tcPr>
          <w:p w:rsidR="00BB34D0" w:rsidRDefault="00BB34D0" w:rsidP="00235AB1">
            <w:pPr>
              <w:widowControl/>
              <w:jc w:val="center"/>
            </w:pPr>
            <w:r>
              <w:rPr>
                <w:rFonts w:hint="eastAsia"/>
              </w:rPr>
              <w:t>種</w:t>
            </w:r>
            <w:r w:rsidR="00604893">
              <w:rPr>
                <w:rFonts w:hint="eastAsia"/>
              </w:rPr>
              <w:t>別</w:t>
            </w:r>
          </w:p>
        </w:tc>
        <w:tc>
          <w:tcPr>
            <w:tcW w:w="565" w:type="dxa"/>
            <w:vMerge w:val="restart"/>
            <w:vAlign w:val="center"/>
          </w:tcPr>
          <w:p w:rsidR="00BB34D0" w:rsidRDefault="00BB34D0" w:rsidP="00235AB1">
            <w:pPr>
              <w:widowControl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center"/>
          </w:tcPr>
          <w:p w:rsidR="00BB34D0" w:rsidRDefault="00BB34D0" w:rsidP="00235AB1">
            <w:pPr>
              <w:widowControl/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134" w:type="dxa"/>
            <w:vMerge w:val="restart"/>
            <w:vAlign w:val="center"/>
          </w:tcPr>
          <w:p w:rsidR="00BB34D0" w:rsidRDefault="00BB34D0" w:rsidP="00235AB1">
            <w:pPr>
              <w:widowControl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137" w:type="dxa"/>
            <w:vMerge w:val="restart"/>
            <w:vAlign w:val="center"/>
          </w:tcPr>
          <w:p w:rsidR="00BB34D0" w:rsidRDefault="00BB34D0" w:rsidP="00235AB1">
            <w:pPr>
              <w:widowControl/>
              <w:jc w:val="center"/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851" w:type="dxa"/>
            <w:vMerge w:val="restart"/>
            <w:vAlign w:val="center"/>
          </w:tcPr>
          <w:p w:rsidR="00BB34D0" w:rsidRDefault="00BB34D0" w:rsidP="00235AB1">
            <w:pPr>
              <w:widowControl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B34D0" w:rsidTr="008966F5">
        <w:trPr>
          <w:trHeight w:val="375"/>
        </w:trPr>
        <w:tc>
          <w:tcPr>
            <w:tcW w:w="565" w:type="dxa"/>
            <w:vMerge/>
          </w:tcPr>
          <w:p w:rsidR="00BB34D0" w:rsidRDefault="00BB34D0">
            <w:pPr>
              <w:widowControl/>
              <w:jc w:val="left"/>
            </w:pPr>
          </w:p>
        </w:tc>
        <w:tc>
          <w:tcPr>
            <w:tcW w:w="565" w:type="dxa"/>
            <w:vMerge/>
          </w:tcPr>
          <w:p w:rsidR="00BB34D0" w:rsidRDefault="00BB34D0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B34D0" w:rsidRDefault="00BB34D0" w:rsidP="00235AB1">
            <w:pPr>
              <w:jc w:val="center"/>
            </w:pPr>
            <w:r>
              <w:rPr>
                <w:rFonts w:hint="eastAsia"/>
              </w:rPr>
              <w:t>幅員・寸法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B34D0" w:rsidRDefault="00BB34D0" w:rsidP="00A33231">
            <w:pPr>
              <w:widowControl/>
              <w:jc w:val="right"/>
            </w:pPr>
            <w:r>
              <w:rPr>
                <w:rFonts w:hint="eastAsia"/>
              </w:rPr>
              <w:t>延長</w:t>
            </w:r>
            <w:r w:rsidR="00DD6EBD">
              <w:rPr>
                <w:rFonts w:hint="eastAsia"/>
              </w:rPr>
              <w:t>（</w:t>
            </w:r>
            <w:r>
              <w:rPr>
                <w:rFonts w:hint="eastAsia"/>
              </w:rPr>
              <w:t>ｍ</w:t>
            </w:r>
            <w:r w:rsidR="00DD6EBD">
              <w:rPr>
                <w:rFonts w:hint="eastAsia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B34D0" w:rsidRDefault="00BB34D0" w:rsidP="00A33231">
            <w:pPr>
              <w:widowControl/>
              <w:jc w:val="right"/>
            </w:pPr>
            <w:r>
              <w:rPr>
                <w:rFonts w:hint="eastAsia"/>
              </w:rPr>
              <w:t>面積</w:t>
            </w:r>
            <w:r w:rsidR="00DD6EBD">
              <w:rPr>
                <w:rFonts w:hint="eastAsia"/>
              </w:rPr>
              <w:t>（</w:t>
            </w:r>
            <w:r>
              <w:rPr>
                <w:rFonts w:hint="eastAsia"/>
              </w:rPr>
              <w:t>㎡</w:t>
            </w:r>
            <w:r w:rsidR="00DD6EBD">
              <w:rPr>
                <w:rFonts w:hint="eastAsia"/>
              </w:rPr>
              <w:t>）</w:t>
            </w:r>
          </w:p>
        </w:tc>
        <w:tc>
          <w:tcPr>
            <w:tcW w:w="1134" w:type="dxa"/>
            <w:vMerge/>
          </w:tcPr>
          <w:p w:rsidR="00BB34D0" w:rsidRDefault="00BB34D0">
            <w:pPr>
              <w:widowControl/>
              <w:jc w:val="left"/>
            </w:pPr>
          </w:p>
        </w:tc>
        <w:tc>
          <w:tcPr>
            <w:tcW w:w="1137" w:type="dxa"/>
            <w:vMerge/>
          </w:tcPr>
          <w:p w:rsidR="00BB34D0" w:rsidRDefault="00BB34D0">
            <w:pPr>
              <w:widowControl/>
              <w:jc w:val="left"/>
            </w:pPr>
          </w:p>
        </w:tc>
        <w:tc>
          <w:tcPr>
            <w:tcW w:w="851" w:type="dxa"/>
            <w:vMerge/>
          </w:tcPr>
          <w:p w:rsidR="00BB34D0" w:rsidRDefault="00BB34D0">
            <w:pPr>
              <w:widowControl/>
              <w:jc w:val="left"/>
            </w:pPr>
          </w:p>
        </w:tc>
      </w:tr>
      <w:tr w:rsidR="00BB34D0" w:rsidTr="008966F5">
        <w:trPr>
          <w:trHeight w:val="8715"/>
        </w:trPr>
        <w:tc>
          <w:tcPr>
            <w:tcW w:w="565" w:type="dxa"/>
          </w:tcPr>
          <w:p w:rsidR="00BB34D0" w:rsidRDefault="00BB34D0">
            <w:pPr>
              <w:widowControl/>
              <w:jc w:val="left"/>
            </w:pPr>
          </w:p>
        </w:tc>
        <w:tc>
          <w:tcPr>
            <w:tcW w:w="565" w:type="dxa"/>
          </w:tcPr>
          <w:p w:rsidR="00BB34D0" w:rsidRDefault="00BB34D0">
            <w:pPr>
              <w:widowControl/>
              <w:jc w:val="left"/>
            </w:pPr>
          </w:p>
        </w:tc>
        <w:tc>
          <w:tcPr>
            <w:tcW w:w="1701" w:type="dxa"/>
          </w:tcPr>
          <w:p w:rsidR="00BB34D0" w:rsidRDefault="00BB34D0">
            <w:pPr>
              <w:widowControl/>
              <w:jc w:val="left"/>
            </w:pPr>
          </w:p>
        </w:tc>
        <w:tc>
          <w:tcPr>
            <w:tcW w:w="1701" w:type="dxa"/>
          </w:tcPr>
          <w:p w:rsidR="00BB34D0" w:rsidRDefault="00BB34D0">
            <w:pPr>
              <w:widowControl/>
              <w:jc w:val="left"/>
            </w:pPr>
          </w:p>
        </w:tc>
        <w:tc>
          <w:tcPr>
            <w:tcW w:w="1418" w:type="dxa"/>
          </w:tcPr>
          <w:p w:rsidR="00BB34D0" w:rsidRDefault="00BB34D0">
            <w:pPr>
              <w:widowControl/>
              <w:jc w:val="left"/>
            </w:pPr>
          </w:p>
        </w:tc>
        <w:tc>
          <w:tcPr>
            <w:tcW w:w="1134" w:type="dxa"/>
          </w:tcPr>
          <w:p w:rsidR="00BB34D0" w:rsidRDefault="00BB34D0">
            <w:pPr>
              <w:widowControl/>
              <w:jc w:val="left"/>
            </w:pPr>
          </w:p>
        </w:tc>
        <w:tc>
          <w:tcPr>
            <w:tcW w:w="1137" w:type="dxa"/>
          </w:tcPr>
          <w:p w:rsidR="00BB34D0" w:rsidRDefault="00BB34D0">
            <w:pPr>
              <w:widowControl/>
              <w:jc w:val="left"/>
            </w:pPr>
          </w:p>
        </w:tc>
        <w:tc>
          <w:tcPr>
            <w:tcW w:w="851" w:type="dxa"/>
          </w:tcPr>
          <w:p w:rsidR="00BB34D0" w:rsidRDefault="00BB34D0">
            <w:pPr>
              <w:widowControl/>
              <w:jc w:val="left"/>
            </w:pPr>
          </w:p>
        </w:tc>
      </w:tr>
    </w:tbl>
    <w:p w:rsidR="00BB34D0" w:rsidRDefault="00BB34D0" w:rsidP="00DB322A">
      <w:pPr>
        <w:widowControl/>
        <w:ind w:firstLineChars="100" w:firstLine="275"/>
        <w:jc w:val="left"/>
      </w:pPr>
      <w:r>
        <w:rPr>
          <w:rFonts w:hint="eastAsia"/>
        </w:rPr>
        <w:t>備考</w:t>
      </w:r>
    </w:p>
    <w:p w:rsidR="00BB34D0" w:rsidRDefault="00AE0860" w:rsidP="00062ED7">
      <w:pPr>
        <w:widowControl/>
        <w:ind w:rightChars="50" w:right="138"/>
      </w:pPr>
      <w:r>
        <w:rPr>
          <w:rFonts w:hint="eastAsia"/>
        </w:rPr>
        <w:t xml:space="preserve">　</w:t>
      </w:r>
      <w:r w:rsidR="008966F5">
        <w:rPr>
          <w:rFonts w:hint="eastAsia"/>
        </w:rPr>
        <w:t xml:space="preserve">　</w:t>
      </w:r>
      <w:r>
        <w:rPr>
          <w:rFonts w:hint="eastAsia"/>
        </w:rPr>
        <w:t>１　番号は、施設の種類別に付すこと</w:t>
      </w:r>
      <w:r w:rsidR="00BB34D0">
        <w:rPr>
          <w:rFonts w:hint="eastAsia"/>
        </w:rPr>
        <w:t>。</w:t>
      </w:r>
    </w:p>
    <w:p w:rsidR="00BB34D0" w:rsidRDefault="004756EC" w:rsidP="00062ED7">
      <w:pPr>
        <w:widowControl/>
        <w:ind w:rightChars="50" w:right="138"/>
      </w:pPr>
      <w:r>
        <w:rPr>
          <w:rFonts w:hint="eastAsia"/>
        </w:rPr>
        <w:t xml:space="preserve">　</w:t>
      </w:r>
      <w:r w:rsidR="008966F5">
        <w:rPr>
          <w:rFonts w:hint="eastAsia"/>
        </w:rPr>
        <w:t xml:space="preserve">　</w:t>
      </w:r>
      <w:r>
        <w:rPr>
          <w:rFonts w:hint="eastAsia"/>
        </w:rPr>
        <w:t>２　公共施設の次に公益施設を記載</w:t>
      </w:r>
      <w:r w:rsidR="00AE0860">
        <w:rPr>
          <w:rFonts w:hint="eastAsia"/>
        </w:rPr>
        <w:t>すること</w:t>
      </w:r>
      <w:r w:rsidR="00BB34D0">
        <w:rPr>
          <w:rFonts w:hint="eastAsia"/>
        </w:rPr>
        <w:t>。</w:t>
      </w:r>
    </w:p>
    <w:p w:rsidR="00BB34D0" w:rsidRDefault="00BB34D0" w:rsidP="00D16A2E">
      <w:pPr>
        <w:widowControl/>
        <w:ind w:left="826" w:rightChars="50" w:right="138" w:hangingChars="300" w:hanging="826"/>
      </w:pPr>
      <w:r>
        <w:rPr>
          <w:rFonts w:hint="eastAsia"/>
        </w:rPr>
        <w:t xml:space="preserve">　</w:t>
      </w:r>
      <w:r w:rsidR="008966F5">
        <w:rPr>
          <w:rFonts w:hint="eastAsia"/>
        </w:rPr>
        <w:t xml:space="preserve">　</w:t>
      </w:r>
      <w:r>
        <w:rPr>
          <w:rFonts w:hint="eastAsia"/>
        </w:rPr>
        <w:t xml:space="preserve">３　</w:t>
      </w:r>
      <w:r w:rsidRPr="00D16A2E">
        <w:rPr>
          <w:rFonts w:hint="eastAsia"/>
          <w:spacing w:val="6"/>
        </w:rPr>
        <w:t>公共施設の摘要には、</w:t>
      </w:r>
      <w:r w:rsidR="004C06EA" w:rsidRPr="00D16A2E">
        <w:rPr>
          <w:rFonts w:hint="eastAsia"/>
          <w:spacing w:val="6"/>
        </w:rPr>
        <w:t>（</w:t>
      </w:r>
      <w:r w:rsidRPr="00D16A2E">
        <w:rPr>
          <w:rFonts w:hint="eastAsia"/>
          <w:spacing w:val="6"/>
        </w:rPr>
        <w:t>新設</w:t>
      </w:r>
      <w:r w:rsidR="004C06EA" w:rsidRPr="00D16A2E">
        <w:rPr>
          <w:rFonts w:hint="eastAsia"/>
          <w:spacing w:val="6"/>
        </w:rPr>
        <w:t>）（</w:t>
      </w:r>
      <w:r w:rsidRPr="00D16A2E">
        <w:rPr>
          <w:rFonts w:hint="eastAsia"/>
          <w:spacing w:val="6"/>
        </w:rPr>
        <w:t>付</w:t>
      </w:r>
      <w:r w:rsidR="00C91A8E" w:rsidRPr="00D16A2E">
        <w:rPr>
          <w:rFonts w:hint="eastAsia"/>
          <w:spacing w:val="6"/>
        </w:rPr>
        <w:t>け</w:t>
      </w:r>
      <w:r w:rsidRPr="00D16A2E">
        <w:rPr>
          <w:rFonts w:hint="eastAsia"/>
          <w:spacing w:val="6"/>
        </w:rPr>
        <w:t>替え</w:t>
      </w:r>
      <w:r w:rsidR="004C06EA" w:rsidRPr="00D16A2E">
        <w:rPr>
          <w:rFonts w:hint="eastAsia"/>
          <w:spacing w:val="6"/>
        </w:rPr>
        <w:t>）（</w:t>
      </w:r>
      <w:r w:rsidR="00AE0860" w:rsidRPr="00D16A2E">
        <w:rPr>
          <w:rFonts w:hint="eastAsia"/>
          <w:spacing w:val="6"/>
        </w:rPr>
        <w:t>拡幅</w:t>
      </w:r>
      <w:r w:rsidR="004C06EA" w:rsidRPr="00D16A2E">
        <w:rPr>
          <w:rFonts w:hint="eastAsia"/>
          <w:spacing w:val="6"/>
        </w:rPr>
        <w:t>）</w:t>
      </w:r>
      <w:r w:rsidRPr="00D16A2E">
        <w:rPr>
          <w:rFonts w:hint="eastAsia"/>
          <w:spacing w:val="6"/>
        </w:rPr>
        <w:t>の別</w:t>
      </w:r>
      <w:r w:rsidR="008822C4" w:rsidRPr="00D16A2E">
        <w:rPr>
          <w:rFonts w:hint="eastAsia"/>
          <w:spacing w:val="6"/>
        </w:rPr>
        <w:t>を記載し、</w:t>
      </w:r>
      <w:r w:rsidR="008822C4">
        <w:rPr>
          <w:rFonts w:hint="eastAsia"/>
        </w:rPr>
        <w:t>新設</w:t>
      </w:r>
      <w:r w:rsidR="004756EC">
        <w:rPr>
          <w:rFonts w:hint="eastAsia"/>
        </w:rPr>
        <w:t>以外の場合は、従前の施設の概要及び管理者を記載</w:t>
      </w:r>
      <w:r w:rsidR="00AE0860">
        <w:rPr>
          <w:rFonts w:hint="eastAsia"/>
        </w:rPr>
        <w:t>すること</w:t>
      </w:r>
      <w:r>
        <w:rPr>
          <w:rFonts w:hint="eastAsia"/>
        </w:rPr>
        <w:t>。</w:t>
      </w:r>
    </w:p>
    <w:p w:rsidR="0090364C" w:rsidRDefault="0090364C" w:rsidP="00DB322A">
      <w:pPr>
        <w:pStyle w:val="a"/>
        <w:numPr>
          <w:ilvl w:val="0"/>
          <w:numId w:val="0"/>
        </w:numPr>
        <w:ind w:firstLineChars="100" w:firstLine="275"/>
      </w:pPr>
    </w:p>
    <w:p w:rsidR="00150C03" w:rsidRDefault="00150C03" w:rsidP="00DB322A">
      <w:pPr>
        <w:pStyle w:val="a"/>
        <w:numPr>
          <w:ilvl w:val="0"/>
          <w:numId w:val="0"/>
        </w:numPr>
        <w:ind w:firstLineChars="100" w:firstLine="275"/>
      </w:pPr>
      <w:bookmarkStart w:id="0" w:name="_GoBack"/>
      <w:bookmarkEnd w:id="0"/>
    </w:p>
    <w:sectPr w:rsidR="00150C03" w:rsidSect="00E05259">
      <w:pgSz w:w="11906" w:h="16838" w:code="9"/>
      <w:pgMar w:top="1361" w:right="1134" w:bottom="1361" w:left="1134" w:header="851" w:footer="454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AA" w:rsidRDefault="005362AA" w:rsidP="00583A90">
      <w:r>
        <w:separator/>
      </w:r>
    </w:p>
  </w:endnote>
  <w:endnote w:type="continuationSeparator" w:id="0">
    <w:p w:rsidR="005362AA" w:rsidRDefault="005362AA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AA" w:rsidRDefault="005362AA" w:rsidP="00583A90">
      <w:r>
        <w:separator/>
      </w:r>
    </w:p>
  </w:footnote>
  <w:footnote w:type="continuationSeparator" w:id="0">
    <w:p w:rsidR="005362AA" w:rsidRDefault="005362AA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71259"/>
    <w:multiLevelType w:val="hybridMultilevel"/>
    <w:tmpl w:val="2BA267F4"/>
    <w:lvl w:ilvl="0" w:tplc="35E29A26">
      <w:start w:val="1"/>
      <w:numFmt w:val="decimal"/>
      <w:lvlText w:val="(%1)"/>
      <w:lvlJc w:val="left"/>
      <w:pPr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15"/>
  </w:num>
  <w:num w:numId="10">
    <w:abstractNumId w:val="13"/>
  </w:num>
  <w:num w:numId="11">
    <w:abstractNumId w:val="0"/>
  </w:num>
  <w:num w:numId="12">
    <w:abstractNumId w:val="14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2A85"/>
    <w:rsid w:val="0001372A"/>
    <w:rsid w:val="00015530"/>
    <w:rsid w:val="0001591D"/>
    <w:rsid w:val="00016E66"/>
    <w:rsid w:val="00024F58"/>
    <w:rsid w:val="000269DE"/>
    <w:rsid w:val="0003139A"/>
    <w:rsid w:val="00031570"/>
    <w:rsid w:val="00062ED7"/>
    <w:rsid w:val="00063705"/>
    <w:rsid w:val="00070E1F"/>
    <w:rsid w:val="00072979"/>
    <w:rsid w:val="00080F5C"/>
    <w:rsid w:val="00092462"/>
    <w:rsid w:val="000A436D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2696"/>
    <w:rsid w:val="000C3685"/>
    <w:rsid w:val="000C37FE"/>
    <w:rsid w:val="000C3A0D"/>
    <w:rsid w:val="000D0901"/>
    <w:rsid w:val="000D2D17"/>
    <w:rsid w:val="000E17AE"/>
    <w:rsid w:val="000E2F0E"/>
    <w:rsid w:val="000E311E"/>
    <w:rsid w:val="000E39BA"/>
    <w:rsid w:val="000E58DF"/>
    <w:rsid w:val="000F3601"/>
    <w:rsid w:val="000F4188"/>
    <w:rsid w:val="000F677A"/>
    <w:rsid w:val="00103EB9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50C03"/>
    <w:rsid w:val="00150F2F"/>
    <w:rsid w:val="00151682"/>
    <w:rsid w:val="00156336"/>
    <w:rsid w:val="00160FD1"/>
    <w:rsid w:val="001630A3"/>
    <w:rsid w:val="00164301"/>
    <w:rsid w:val="00167E38"/>
    <w:rsid w:val="00173A45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A68AF"/>
    <w:rsid w:val="001B5054"/>
    <w:rsid w:val="001B5EA2"/>
    <w:rsid w:val="001C0283"/>
    <w:rsid w:val="001C1E5A"/>
    <w:rsid w:val="001C31BD"/>
    <w:rsid w:val="001C7CEA"/>
    <w:rsid w:val="001D5AC0"/>
    <w:rsid w:val="001E2628"/>
    <w:rsid w:val="001E50F5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37197"/>
    <w:rsid w:val="00244862"/>
    <w:rsid w:val="00246F36"/>
    <w:rsid w:val="0024798D"/>
    <w:rsid w:val="00254AF0"/>
    <w:rsid w:val="00256E17"/>
    <w:rsid w:val="0026230D"/>
    <w:rsid w:val="002625F8"/>
    <w:rsid w:val="0026518C"/>
    <w:rsid w:val="00265494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97568"/>
    <w:rsid w:val="002A38FF"/>
    <w:rsid w:val="002A6291"/>
    <w:rsid w:val="002A67F3"/>
    <w:rsid w:val="002B56B0"/>
    <w:rsid w:val="002B6DA2"/>
    <w:rsid w:val="002C5D03"/>
    <w:rsid w:val="002D0C35"/>
    <w:rsid w:val="002D3F2D"/>
    <w:rsid w:val="002D3FCF"/>
    <w:rsid w:val="002D6ABA"/>
    <w:rsid w:val="002E1682"/>
    <w:rsid w:val="002E4A45"/>
    <w:rsid w:val="002F2F71"/>
    <w:rsid w:val="0030116A"/>
    <w:rsid w:val="0031227D"/>
    <w:rsid w:val="0031446F"/>
    <w:rsid w:val="003264BA"/>
    <w:rsid w:val="003306E3"/>
    <w:rsid w:val="003331BF"/>
    <w:rsid w:val="00336769"/>
    <w:rsid w:val="00336FDB"/>
    <w:rsid w:val="003426F8"/>
    <w:rsid w:val="00343A05"/>
    <w:rsid w:val="00347DD2"/>
    <w:rsid w:val="003503EF"/>
    <w:rsid w:val="003522F0"/>
    <w:rsid w:val="00361F1F"/>
    <w:rsid w:val="003650D3"/>
    <w:rsid w:val="0036742C"/>
    <w:rsid w:val="00367494"/>
    <w:rsid w:val="0037076E"/>
    <w:rsid w:val="00373352"/>
    <w:rsid w:val="003770D9"/>
    <w:rsid w:val="003834FC"/>
    <w:rsid w:val="003903D1"/>
    <w:rsid w:val="003908A3"/>
    <w:rsid w:val="0039256D"/>
    <w:rsid w:val="00394167"/>
    <w:rsid w:val="0039566F"/>
    <w:rsid w:val="003A03D9"/>
    <w:rsid w:val="003A4445"/>
    <w:rsid w:val="003B03F9"/>
    <w:rsid w:val="003B441E"/>
    <w:rsid w:val="003C2E16"/>
    <w:rsid w:val="003C3DF5"/>
    <w:rsid w:val="003C4453"/>
    <w:rsid w:val="003C4A4C"/>
    <w:rsid w:val="003C7084"/>
    <w:rsid w:val="003D7E1E"/>
    <w:rsid w:val="003E04E0"/>
    <w:rsid w:val="003E2E0D"/>
    <w:rsid w:val="003E6B62"/>
    <w:rsid w:val="003E6E6D"/>
    <w:rsid w:val="003F47F9"/>
    <w:rsid w:val="00401E21"/>
    <w:rsid w:val="00407350"/>
    <w:rsid w:val="00407DA6"/>
    <w:rsid w:val="004178A6"/>
    <w:rsid w:val="0042117D"/>
    <w:rsid w:val="00424ED2"/>
    <w:rsid w:val="004336D1"/>
    <w:rsid w:val="0043603D"/>
    <w:rsid w:val="00436FA8"/>
    <w:rsid w:val="004436E9"/>
    <w:rsid w:val="0044492E"/>
    <w:rsid w:val="00445431"/>
    <w:rsid w:val="004505E6"/>
    <w:rsid w:val="00453DA5"/>
    <w:rsid w:val="00454FB4"/>
    <w:rsid w:val="00461728"/>
    <w:rsid w:val="00465F2D"/>
    <w:rsid w:val="00471254"/>
    <w:rsid w:val="0047168F"/>
    <w:rsid w:val="00474354"/>
    <w:rsid w:val="00474A83"/>
    <w:rsid w:val="004756EC"/>
    <w:rsid w:val="00481CED"/>
    <w:rsid w:val="0048463E"/>
    <w:rsid w:val="00493A89"/>
    <w:rsid w:val="0049448A"/>
    <w:rsid w:val="00494D60"/>
    <w:rsid w:val="004971E6"/>
    <w:rsid w:val="004A10EE"/>
    <w:rsid w:val="004A4127"/>
    <w:rsid w:val="004A493C"/>
    <w:rsid w:val="004A7172"/>
    <w:rsid w:val="004B603B"/>
    <w:rsid w:val="004C06EA"/>
    <w:rsid w:val="004C09E1"/>
    <w:rsid w:val="004C0FAA"/>
    <w:rsid w:val="004C37B2"/>
    <w:rsid w:val="004C4C7A"/>
    <w:rsid w:val="004C4EB6"/>
    <w:rsid w:val="004D14F5"/>
    <w:rsid w:val="004D2106"/>
    <w:rsid w:val="004D2D22"/>
    <w:rsid w:val="004D33C7"/>
    <w:rsid w:val="004D3EDC"/>
    <w:rsid w:val="004D78DC"/>
    <w:rsid w:val="004F047B"/>
    <w:rsid w:val="004F3464"/>
    <w:rsid w:val="005062CB"/>
    <w:rsid w:val="00506FF3"/>
    <w:rsid w:val="005113FD"/>
    <w:rsid w:val="005226C5"/>
    <w:rsid w:val="0052316E"/>
    <w:rsid w:val="00525ED3"/>
    <w:rsid w:val="00532D10"/>
    <w:rsid w:val="005332CC"/>
    <w:rsid w:val="005340F6"/>
    <w:rsid w:val="005351D1"/>
    <w:rsid w:val="005362AA"/>
    <w:rsid w:val="00536E3B"/>
    <w:rsid w:val="00541065"/>
    <w:rsid w:val="005442A9"/>
    <w:rsid w:val="005446DF"/>
    <w:rsid w:val="00552391"/>
    <w:rsid w:val="0055464C"/>
    <w:rsid w:val="0055485C"/>
    <w:rsid w:val="005667DC"/>
    <w:rsid w:val="005712AE"/>
    <w:rsid w:val="00573C50"/>
    <w:rsid w:val="00582516"/>
    <w:rsid w:val="0058271A"/>
    <w:rsid w:val="0058343C"/>
    <w:rsid w:val="00583A90"/>
    <w:rsid w:val="00584222"/>
    <w:rsid w:val="00591FC9"/>
    <w:rsid w:val="0059429F"/>
    <w:rsid w:val="005968E7"/>
    <w:rsid w:val="00596AE2"/>
    <w:rsid w:val="005A4414"/>
    <w:rsid w:val="005A4429"/>
    <w:rsid w:val="005A52B5"/>
    <w:rsid w:val="005A7E14"/>
    <w:rsid w:val="005B17A4"/>
    <w:rsid w:val="005C5A6F"/>
    <w:rsid w:val="005D14A0"/>
    <w:rsid w:val="005D1DC5"/>
    <w:rsid w:val="005E156A"/>
    <w:rsid w:val="005E7DC9"/>
    <w:rsid w:val="005F1918"/>
    <w:rsid w:val="005F1EEB"/>
    <w:rsid w:val="005F3054"/>
    <w:rsid w:val="00601920"/>
    <w:rsid w:val="00602964"/>
    <w:rsid w:val="0060416F"/>
    <w:rsid w:val="00604893"/>
    <w:rsid w:val="00605C9D"/>
    <w:rsid w:val="00610F44"/>
    <w:rsid w:val="0061214A"/>
    <w:rsid w:val="00616BB8"/>
    <w:rsid w:val="00617D13"/>
    <w:rsid w:val="006212E5"/>
    <w:rsid w:val="00624E73"/>
    <w:rsid w:val="006263DB"/>
    <w:rsid w:val="006264FD"/>
    <w:rsid w:val="00630493"/>
    <w:rsid w:val="00632389"/>
    <w:rsid w:val="00633AE2"/>
    <w:rsid w:val="00634B6C"/>
    <w:rsid w:val="00637574"/>
    <w:rsid w:val="00637AEF"/>
    <w:rsid w:val="00642A77"/>
    <w:rsid w:val="00645D14"/>
    <w:rsid w:val="00646139"/>
    <w:rsid w:val="006477F2"/>
    <w:rsid w:val="00650D70"/>
    <w:rsid w:val="00650FAA"/>
    <w:rsid w:val="00651018"/>
    <w:rsid w:val="006521C0"/>
    <w:rsid w:val="006529E0"/>
    <w:rsid w:val="00654CE3"/>
    <w:rsid w:val="00656F27"/>
    <w:rsid w:val="00661B9F"/>
    <w:rsid w:val="00667147"/>
    <w:rsid w:val="006854F2"/>
    <w:rsid w:val="0069181B"/>
    <w:rsid w:val="00691CE3"/>
    <w:rsid w:val="006958FC"/>
    <w:rsid w:val="006A0E44"/>
    <w:rsid w:val="006A2268"/>
    <w:rsid w:val="006A301E"/>
    <w:rsid w:val="006A5087"/>
    <w:rsid w:val="006A69AE"/>
    <w:rsid w:val="006A77EC"/>
    <w:rsid w:val="006B023F"/>
    <w:rsid w:val="006B0A5A"/>
    <w:rsid w:val="006B290D"/>
    <w:rsid w:val="006B2ADB"/>
    <w:rsid w:val="006B5E78"/>
    <w:rsid w:val="006B67D0"/>
    <w:rsid w:val="006C01A5"/>
    <w:rsid w:val="006C4005"/>
    <w:rsid w:val="006C6080"/>
    <w:rsid w:val="006D4AE6"/>
    <w:rsid w:val="006D7D8B"/>
    <w:rsid w:val="006E711F"/>
    <w:rsid w:val="006F0320"/>
    <w:rsid w:val="006F25F9"/>
    <w:rsid w:val="006F5569"/>
    <w:rsid w:val="006F688D"/>
    <w:rsid w:val="006F7362"/>
    <w:rsid w:val="007006A6"/>
    <w:rsid w:val="00702469"/>
    <w:rsid w:val="007159E7"/>
    <w:rsid w:val="00717955"/>
    <w:rsid w:val="00720789"/>
    <w:rsid w:val="00721546"/>
    <w:rsid w:val="00730702"/>
    <w:rsid w:val="00731999"/>
    <w:rsid w:val="007338C2"/>
    <w:rsid w:val="00740764"/>
    <w:rsid w:val="007418FE"/>
    <w:rsid w:val="0076153B"/>
    <w:rsid w:val="00766A8A"/>
    <w:rsid w:val="00772073"/>
    <w:rsid w:val="00773C06"/>
    <w:rsid w:val="007743EA"/>
    <w:rsid w:val="007745A8"/>
    <w:rsid w:val="00775079"/>
    <w:rsid w:val="00775C0F"/>
    <w:rsid w:val="00781B2E"/>
    <w:rsid w:val="00782715"/>
    <w:rsid w:val="00784E3D"/>
    <w:rsid w:val="007854C5"/>
    <w:rsid w:val="0079251E"/>
    <w:rsid w:val="00792792"/>
    <w:rsid w:val="00794CE4"/>
    <w:rsid w:val="00797347"/>
    <w:rsid w:val="007A00AB"/>
    <w:rsid w:val="007A0C9B"/>
    <w:rsid w:val="007A2B40"/>
    <w:rsid w:val="007B1D1F"/>
    <w:rsid w:val="007C39D6"/>
    <w:rsid w:val="007C4D25"/>
    <w:rsid w:val="007C65C1"/>
    <w:rsid w:val="007D60DA"/>
    <w:rsid w:val="007E43BC"/>
    <w:rsid w:val="007F1999"/>
    <w:rsid w:val="007F325B"/>
    <w:rsid w:val="007F4596"/>
    <w:rsid w:val="007F666D"/>
    <w:rsid w:val="00805F05"/>
    <w:rsid w:val="00810827"/>
    <w:rsid w:val="00810A05"/>
    <w:rsid w:val="00811E93"/>
    <w:rsid w:val="008141D6"/>
    <w:rsid w:val="00820531"/>
    <w:rsid w:val="00822741"/>
    <w:rsid w:val="008233B7"/>
    <w:rsid w:val="0082396D"/>
    <w:rsid w:val="00827400"/>
    <w:rsid w:val="00831723"/>
    <w:rsid w:val="00837B0B"/>
    <w:rsid w:val="00837C99"/>
    <w:rsid w:val="00850386"/>
    <w:rsid w:val="00852831"/>
    <w:rsid w:val="008579AA"/>
    <w:rsid w:val="00861219"/>
    <w:rsid w:val="00863CD2"/>
    <w:rsid w:val="008659F3"/>
    <w:rsid w:val="0087012D"/>
    <w:rsid w:val="00873B5C"/>
    <w:rsid w:val="008754F9"/>
    <w:rsid w:val="008759EA"/>
    <w:rsid w:val="0087633B"/>
    <w:rsid w:val="008822C4"/>
    <w:rsid w:val="0088236D"/>
    <w:rsid w:val="00885F9A"/>
    <w:rsid w:val="00893D19"/>
    <w:rsid w:val="00894161"/>
    <w:rsid w:val="0089485B"/>
    <w:rsid w:val="008966F5"/>
    <w:rsid w:val="00896BF1"/>
    <w:rsid w:val="008A08FE"/>
    <w:rsid w:val="008A348C"/>
    <w:rsid w:val="008A6607"/>
    <w:rsid w:val="008A6DD6"/>
    <w:rsid w:val="008B1F85"/>
    <w:rsid w:val="008B2758"/>
    <w:rsid w:val="008B6515"/>
    <w:rsid w:val="008C19E6"/>
    <w:rsid w:val="008C6FF8"/>
    <w:rsid w:val="008C7C94"/>
    <w:rsid w:val="008D16A4"/>
    <w:rsid w:val="008D2952"/>
    <w:rsid w:val="008E0C0E"/>
    <w:rsid w:val="008E5802"/>
    <w:rsid w:val="008E5B5E"/>
    <w:rsid w:val="008F026D"/>
    <w:rsid w:val="008F05EC"/>
    <w:rsid w:val="008F4DE7"/>
    <w:rsid w:val="008F51C9"/>
    <w:rsid w:val="008F5449"/>
    <w:rsid w:val="009024FD"/>
    <w:rsid w:val="009031CD"/>
    <w:rsid w:val="00903396"/>
    <w:rsid w:val="0090364C"/>
    <w:rsid w:val="00904D19"/>
    <w:rsid w:val="009179AC"/>
    <w:rsid w:val="00920445"/>
    <w:rsid w:val="0092178D"/>
    <w:rsid w:val="00923FE9"/>
    <w:rsid w:val="00927022"/>
    <w:rsid w:val="0093209C"/>
    <w:rsid w:val="00933ED8"/>
    <w:rsid w:val="00933F73"/>
    <w:rsid w:val="00937892"/>
    <w:rsid w:val="0094061A"/>
    <w:rsid w:val="0094345D"/>
    <w:rsid w:val="00943D60"/>
    <w:rsid w:val="009460C9"/>
    <w:rsid w:val="00951FAD"/>
    <w:rsid w:val="009577E6"/>
    <w:rsid w:val="0096163E"/>
    <w:rsid w:val="00961A5D"/>
    <w:rsid w:val="0096222F"/>
    <w:rsid w:val="00964C0E"/>
    <w:rsid w:val="00977336"/>
    <w:rsid w:val="009819F6"/>
    <w:rsid w:val="00984D4D"/>
    <w:rsid w:val="00994589"/>
    <w:rsid w:val="00994971"/>
    <w:rsid w:val="0099577E"/>
    <w:rsid w:val="00995F9A"/>
    <w:rsid w:val="009968ED"/>
    <w:rsid w:val="009A3C70"/>
    <w:rsid w:val="009A7621"/>
    <w:rsid w:val="009B420B"/>
    <w:rsid w:val="009B5BDE"/>
    <w:rsid w:val="009C3768"/>
    <w:rsid w:val="009C386B"/>
    <w:rsid w:val="009D27A4"/>
    <w:rsid w:val="009D461F"/>
    <w:rsid w:val="009E0F39"/>
    <w:rsid w:val="009E396A"/>
    <w:rsid w:val="009E577A"/>
    <w:rsid w:val="009F3B20"/>
    <w:rsid w:val="009F5776"/>
    <w:rsid w:val="009F5C96"/>
    <w:rsid w:val="009F5FEC"/>
    <w:rsid w:val="009F6333"/>
    <w:rsid w:val="00A0032B"/>
    <w:rsid w:val="00A01527"/>
    <w:rsid w:val="00A0475A"/>
    <w:rsid w:val="00A06647"/>
    <w:rsid w:val="00A1322A"/>
    <w:rsid w:val="00A13F3B"/>
    <w:rsid w:val="00A17277"/>
    <w:rsid w:val="00A2275F"/>
    <w:rsid w:val="00A3104C"/>
    <w:rsid w:val="00A3218C"/>
    <w:rsid w:val="00A32B26"/>
    <w:rsid w:val="00A33231"/>
    <w:rsid w:val="00A36744"/>
    <w:rsid w:val="00A4637F"/>
    <w:rsid w:val="00A51D1A"/>
    <w:rsid w:val="00A54331"/>
    <w:rsid w:val="00A6048A"/>
    <w:rsid w:val="00A61F54"/>
    <w:rsid w:val="00A625A2"/>
    <w:rsid w:val="00A66C60"/>
    <w:rsid w:val="00A725F8"/>
    <w:rsid w:val="00A7433F"/>
    <w:rsid w:val="00A74FC8"/>
    <w:rsid w:val="00A81605"/>
    <w:rsid w:val="00A81D0A"/>
    <w:rsid w:val="00A82D6D"/>
    <w:rsid w:val="00A8341B"/>
    <w:rsid w:val="00A85F6E"/>
    <w:rsid w:val="00A961A3"/>
    <w:rsid w:val="00AA5A9E"/>
    <w:rsid w:val="00AB1E24"/>
    <w:rsid w:val="00AB6FCB"/>
    <w:rsid w:val="00AC0BBA"/>
    <w:rsid w:val="00AC0D94"/>
    <w:rsid w:val="00AC3F6D"/>
    <w:rsid w:val="00AC7982"/>
    <w:rsid w:val="00AD05AF"/>
    <w:rsid w:val="00AD118B"/>
    <w:rsid w:val="00AD604B"/>
    <w:rsid w:val="00AD7F67"/>
    <w:rsid w:val="00AE060B"/>
    <w:rsid w:val="00AE0860"/>
    <w:rsid w:val="00AE4105"/>
    <w:rsid w:val="00AE700F"/>
    <w:rsid w:val="00AE77AA"/>
    <w:rsid w:val="00AF0A23"/>
    <w:rsid w:val="00AF3B57"/>
    <w:rsid w:val="00AF55D3"/>
    <w:rsid w:val="00B01E19"/>
    <w:rsid w:val="00B03184"/>
    <w:rsid w:val="00B138CB"/>
    <w:rsid w:val="00B17077"/>
    <w:rsid w:val="00B21A85"/>
    <w:rsid w:val="00B2264D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0F5B"/>
    <w:rsid w:val="00B81A8F"/>
    <w:rsid w:val="00B8349B"/>
    <w:rsid w:val="00B84205"/>
    <w:rsid w:val="00B91C0A"/>
    <w:rsid w:val="00B93A10"/>
    <w:rsid w:val="00BA213B"/>
    <w:rsid w:val="00BA5EE9"/>
    <w:rsid w:val="00BA7597"/>
    <w:rsid w:val="00BB34D0"/>
    <w:rsid w:val="00BC047D"/>
    <w:rsid w:val="00BC2337"/>
    <w:rsid w:val="00BC3EDF"/>
    <w:rsid w:val="00BC54D4"/>
    <w:rsid w:val="00BD5B4F"/>
    <w:rsid w:val="00BD5C17"/>
    <w:rsid w:val="00BD709D"/>
    <w:rsid w:val="00BE6555"/>
    <w:rsid w:val="00BE7116"/>
    <w:rsid w:val="00BF0F11"/>
    <w:rsid w:val="00BF5029"/>
    <w:rsid w:val="00C02B66"/>
    <w:rsid w:val="00C039E6"/>
    <w:rsid w:val="00C07B3A"/>
    <w:rsid w:val="00C10A91"/>
    <w:rsid w:val="00C11941"/>
    <w:rsid w:val="00C11B3F"/>
    <w:rsid w:val="00C12999"/>
    <w:rsid w:val="00C15766"/>
    <w:rsid w:val="00C1767E"/>
    <w:rsid w:val="00C23EBB"/>
    <w:rsid w:val="00C243FC"/>
    <w:rsid w:val="00C24B5F"/>
    <w:rsid w:val="00C34579"/>
    <w:rsid w:val="00C3614D"/>
    <w:rsid w:val="00C37488"/>
    <w:rsid w:val="00C4090A"/>
    <w:rsid w:val="00C448B9"/>
    <w:rsid w:val="00C44E3A"/>
    <w:rsid w:val="00C55AD4"/>
    <w:rsid w:val="00C76D7C"/>
    <w:rsid w:val="00C8071E"/>
    <w:rsid w:val="00C86E4E"/>
    <w:rsid w:val="00C91A8E"/>
    <w:rsid w:val="00C92A0F"/>
    <w:rsid w:val="00CA3C8C"/>
    <w:rsid w:val="00CA51CD"/>
    <w:rsid w:val="00CA5A34"/>
    <w:rsid w:val="00CB1B87"/>
    <w:rsid w:val="00CB2F52"/>
    <w:rsid w:val="00CC052E"/>
    <w:rsid w:val="00CD0645"/>
    <w:rsid w:val="00CD2D64"/>
    <w:rsid w:val="00CE44F0"/>
    <w:rsid w:val="00CF2996"/>
    <w:rsid w:val="00CF6037"/>
    <w:rsid w:val="00D0541C"/>
    <w:rsid w:val="00D16A2E"/>
    <w:rsid w:val="00D2221A"/>
    <w:rsid w:val="00D22F19"/>
    <w:rsid w:val="00D249C8"/>
    <w:rsid w:val="00D24F57"/>
    <w:rsid w:val="00D257C2"/>
    <w:rsid w:val="00D2610D"/>
    <w:rsid w:val="00D2626C"/>
    <w:rsid w:val="00D30F74"/>
    <w:rsid w:val="00D316C6"/>
    <w:rsid w:val="00D3528D"/>
    <w:rsid w:val="00D36448"/>
    <w:rsid w:val="00D423E3"/>
    <w:rsid w:val="00D428AF"/>
    <w:rsid w:val="00D4423E"/>
    <w:rsid w:val="00D44BCB"/>
    <w:rsid w:val="00D46C59"/>
    <w:rsid w:val="00D46C85"/>
    <w:rsid w:val="00D6364D"/>
    <w:rsid w:val="00D643C1"/>
    <w:rsid w:val="00D65D17"/>
    <w:rsid w:val="00D72AEE"/>
    <w:rsid w:val="00D755B1"/>
    <w:rsid w:val="00D77499"/>
    <w:rsid w:val="00D83CCC"/>
    <w:rsid w:val="00D8598E"/>
    <w:rsid w:val="00D86749"/>
    <w:rsid w:val="00D86A20"/>
    <w:rsid w:val="00D9184D"/>
    <w:rsid w:val="00DA201F"/>
    <w:rsid w:val="00DA455B"/>
    <w:rsid w:val="00DA7E0D"/>
    <w:rsid w:val="00DA7E41"/>
    <w:rsid w:val="00DB106F"/>
    <w:rsid w:val="00DB2F5E"/>
    <w:rsid w:val="00DB322A"/>
    <w:rsid w:val="00DB571E"/>
    <w:rsid w:val="00DB6A89"/>
    <w:rsid w:val="00DB7CE6"/>
    <w:rsid w:val="00DC066C"/>
    <w:rsid w:val="00DC0B59"/>
    <w:rsid w:val="00DC1469"/>
    <w:rsid w:val="00DC151A"/>
    <w:rsid w:val="00DC2767"/>
    <w:rsid w:val="00DC5979"/>
    <w:rsid w:val="00DC615B"/>
    <w:rsid w:val="00DD3B16"/>
    <w:rsid w:val="00DD6EBD"/>
    <w:rsid w:val="00DE0124"/>
    <w:rsid w:val="00DE3BD5"/>
    <w:rsid w:val="00DE62F0"/>
    <w:rsid w:val="00DE6531"/>
    <w:rsid w:val="00E010BE"/>
    <w:rsid w:val="00E01497"/>
    <w:rsid w:val="00E029FA"/>
    <w:rsid w:val="00E04EED"/>
    <w:rsid w:val="00E05259"/>
    <w:rsid w:val="00E107EB"/>
    <w:rsid w:val="00E11360"/>
    <w:rsid w:val="00E12F4B"/>
    <w:rsid w:val="00E3395F"/>
    <w:rsid w:val="00E353A4"/>
    <w:rsid w:val="00E3574C"/>
    <w:rsid w:val="00E42920"/>
    <w:rsid w:val="00E439D9"/>
    <w:rsid w:val="00E454C8"/>
    <w:rsid w:val="00E477AA"/>
    <w:rsid w:val="00E507B4"/>
    <w:rsid w:val="00E55B83"/>
    <w:rsid w:val="00E63ED8"/>
    <w:rsid w:val="00E65575"/>
    <w:rsid w:val="00E67D8B"/>
    <w:rsid w:val="00E71AC9"/>
    <w:rsid w:val="00E77470"/>
    <w:rsid w:val="00E84AD7"/>
    <w:rsid w:val="00E91B97"/>
    <w:rsid w:val="00E952D9"/>
    <w:rsid w:val="00EA3B48"/>
    <w:rsid w:val="00EA5ADF"/>
    <w:rsid w:val="00EA6242"/>
    <w:rsid w:val="00EA7526"/>
    <w:rsid w:val="00EB16AB"/>
    <w:rsid w:val="00EB2C0D"/>
    <w:rsid w:val="00EB2C8B"/>
    <w:rsid w:val="00EC0498"/>
    <w:rsid w:val="00EC2EF1"/>
    <w:rsid w:val="00EC36E6"/>
    <w:rsid w:val="00ED2EC5"/>
    <w:rsid w:val="00ED53A3"/>
    <w:rsid w:val="00ED72FF"/>
    <w:rsid w:val="00ED7EB4"/>
    <w:rsid w:val="00ED7F77"/>
    <w:rsid w:val="00EE0118"/>
    <w:rsid w:val="00EE5891"/>
    <w:rsid w:val="00EF2A4F"/>
    <w:rsid w:val="00EF3FE0"/>
    <w:rsid w:val="00EF6510"/>
    <w:rsid w:val="00EF6E74"/>
    <w:rsid w:val="00EF7994"/>
    <w:rsid w:val="00F001E4"/>
    <w:rsid w:val="00F04D27"/>
    <w:rsid w:val="00F14F2E"/>
    <w:rsid w:val="00F17D12"/>
    <w:rsid w:val="00F24CAD"/>
    <w:rsid w:val="00F25A17"/>
    <w:rsid w:val="00F31A97"/>
    <w:rsid w:val="00F3508C"/>
    <w:rsid w:val="00F43673"/>
    <w:rsid w:val="00F44A75"/>
    <w:rsid w:val="00F46FBD"/>
    <w:rsid w:val="00F508B1"/>
    <w:rsid w:val="00F62CF2"/>
    <w:rsid w:val="00F665F9"/>
    <w:rsid w:val="00F73B15"/>
    <w:rsid w:val="00F73DD7"/>
    <w:rsid w:val="00F80CC4"/>
    <w:rsid w:val="00F85504"/>
    <w:rsid w:val="00F859C1"/>
    <w:rsid w:val="00F85CE5"/>
    <w:rsid w:val="00F913EF"/>
    <w:rsid w:val="00F92C51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v:textbox inset="5.85pt,.7pt,5.85pt,.7pt"/>
      <o:colormenu v:ext="edit" strokecolor="none"/>
    </o:shapedefaults>
    <o:shapelayout v:ext="edit">
      <o:idmap v:ext="edit" data="2"/>
      <o:rules v:ext="edit">
        <o:r id="V:Rule11" type="connector" idref="#_x0000_s2087"/>
        <o:r id="V:Rule12" type="connector" idref="#_x0000_s2059"/>
        <o:r id="V:Rule13" type="connector" idref="#_x0000_s2086"/>
        <o:r id="V:Rule14" type="connector" idref="#_x0000_s2091"/>
        <o:r id="V:Rule15" type="connector" idref="#_x0000_s2092"/>
        <o:r id="V:Rule16" type="connector" idref="#_x0000_s2060"/>
        <o:r id="V:Rule17" type="connector" idref="#_x0000_s2088"/>
        <o:r id="V:Rule18" type="connector" idref="#_x0000_s2093"/>
        <o:r id="V:Rule19" type="connector" idref="#_x0000_s2095"/>
        <o:r id="V:Rule20" type="connector" idref="#_x0000_s2094"/>
      </o:rules>
    </o:shapelayout>
  </w:shapeDefaults>
  <w:decimalSymbol w:val="."/>
  <w:listSeparator w:val=","/>
  <w15:docId w15:val="{F353898B-6288-4DA5-A891-C99129D1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106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3DDD-8278-4612-8DEE-431F3057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77</cp:revision>
  <cp:lastPrinted>2025-03-19T07:33:00Z</cp:lastPrinted>
  <dcterms:created xsi:type="dcterms:W3CDTF">2013-03-01T01:41:00Z</dcterms:created>
  <dcterms:modified xsi:type="dcterms:W3CDTF">2025-03-24T10:15:00Z</dcterms:modified>
</cp:coreProperties>
</file>