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B0B8" w14:textId="20B79D58" w:rsidR="0022667D" w:rsidRPr="008352AA" w:rsidRDefault="00096B34" w:rsidP="0022667D">
      <w:pPr>
        <w:widowControl/>
        <w:jc w:val="left"/>
      </w:pPr>
      <w:bookmarkStart w:id="0" w:name="_GoBack"/>
      <w:bookmarkEnd w:id="0"/>
      <w:r w:rsidRPr="008352AA">
        <w:rPr>
          <w:rFonts w:hint="eastAsia"/>
        </w:rPr>
        <w:t>様式</w:t>
      </w:r>
      <w:r w:rsidR="0022667D" w:rsidRPr="008352AA">
        <w:rPr>
          <w:rFonts w:hint="eastAsia"/>
        </w:rPr>
        <w:t>第</w:t>
      </w:r>
      <w:r w:rsidR="004310A2">
        <w:rPr>
          <w:rFonts w:hint="eastAsia"/>
        </w:rPr>
        <w:t>５</w:t>
      </w:r>
      <w:r w:rsidR="0022667D" w:rsidRPr="008352AA">
        <w:rPr>
          <w:rFonts w:hint="eastAsia"/>
        </w:rPr>
        <w:t>号（第</w:t>
      </w:r>
      <w:r w:rsidR="00F65C03">
        <w:rPr>
          <w:rFonts w:hint="eastAsia"/>
        </w:rPr>
        <w:t>７</w:t>
      </w:r>
      <w:r w:rsidR="0022667D" w:rsidRPr="008352AA">
        <w:rPr>
          <w:rFonts w:hint="eastAsia"/>
        </w:rPr>
        <w:t>条</w:t>
      </w:r>
      <w:r w:rsidR="0085029E" w:rsidRPr="008352AA">
        <w:rPr>
          <w:rFonts w:hint="eastAsia"/>
        </w:rPr>
        <w:t>関係</w:t>
      </w:r>
      <w:r w:rsidR="0022667D" w:rsidRPr="008352AA">
        <w:rPr>
          <w:rFonts w:hint="eastAsia"/>
        </w:rPr>
        <w:t xml:space="preserve">）　</w:t>
      </w:r>
    </w:p>
    <w:p w14:paraId="7CAB7C87" w14:textId="1DDE6056" w:rsidR="0022667D" w:rsidRPr="008352AA" w:rsidRDefault="0022667D" w:rsidP="0022667D">
      <w:pPr>
        <w:jc w:val="center"/>
      </w:pPr>
      <w:r w:rsidRPr="008352AA">
        <w:rPr>
          <w:rFonts w:hint="eastAsia"/>
        </w:rPr>
        <w:t>袖ケ浦市</w:t>
      </w:r>
      <w:r w:rsidR="000250DE">
        <w:rPr>
          <w:rFonts w:hint="eastAsia"/>
        </w:rPr>
        <w:t>宅地</w:t>
      </w:r>
      <w:r w:rsidRPr="008352AA">
        <w:rPr>
          <w:rFonts w:hint="eastAsia"/>
        </w:rPr>
        <w:t>開発事業事前協議変更申請書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1"/>
      </w:tblGrid>
      <w:tr w:rsidR="008352AA" w:rsidRPr="008352AA" w14:paraId="15282E52" w14:textId="77777777" w:rsidTr="000D6B9D">
        <w:trPr>
          <w:trHeight w:val="3641"/>
        </w:trPr>
        <w:tc>
          <w:tcPr>
            <w:tcW w:w="9065" w:type="dxa"/>
            <w:gridSpan w:val="2"/>
            <w:vAlign w:val="center"/>
          </w:tcPr>
          <w:p w14:paraId="59D54FA3" w14:textId="684BF2B7" w:rsidR="0022667D" w:rsidRPr="008352AA" w:rsidRDefault="0022667D" w:rsidP="0022667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E905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675CFF26" w14:textId="261A364C" w:rsidR="0022667D" w:rsidRPr="008352AA" w:rsidRDefault="0022667D" w:rsidP="0022667D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袖ケ浦市長　　様</w:t>
            </w:r>
          </w:p>
          <w:p w14:paraId="75B533F6" w14:textId="77777777" w:rsidR="0022667D" w:rsidRPr="008352AA" w:rsidRDefault="0022667D" w:rsidP="0022667D">
            <w:pPr>
              <w:ind w:firstLineChars="1800" w:firstLine="489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（申請者）</w:t>
            </w:r>
          </w:p>
          <w:p w14:paraId="4397586E" w14:textId="77777777" w:rsidR="0022667D" w:rsidRPr="008352AA" w:rsidRDefault="0022667D" w:rsidP="0022667D">
            <w:pPr>
              <w:spacing w:line="300" w:lineRule="exact"/>
              <w:ind w:firstLineChars="1900" w:firstLine="51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14:paraId="20285BBD" w14:textId="125BC6D1" w:rsidR="0022667D" w:rsidRPr="008352AA" w:rsidRDefault="0022667D" w:rsidP="0022667D">
            <w:pPr>
              <w:spacing w:line="300" w:lineRule="exact"/>
              <w:ind w:firstLineChars="1900" w:firstLine="51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　　</w:t>
            </w:r>
          </w:p>
          <w:p w14:paraId="47542B17" w14:textId="77777777" w:rsidR="0022667D" w:rsidRPr="008352AA" w:rsidRDefault="0022667D" w:rsidP="0022667D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05EB80" w14:textId="0045E061" w:rsidR="0022667D" w:rsidRPr="008352AA" w:rsidRDefault="0022667D" w:rsidP="00F65C03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袖ケ浦市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="00975990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開発事業指導要綱第</w:t>
            </w:r>
            <w:r w:rsidR="00F6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</w:t>
            </w:r>
            <w:r w:rsidR="000D6B9D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の規定により、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="000D6B9D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開発事業について</w:t>
            </w:r>
            <w:r w:rsidR="00A06DBA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0D6B9D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事前協議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の変更を申請します。</w:t>
            </w:r>
          </w:p>
        </w:tc>
      </w:tr>
      <w:tr w:rsidR="008352AA" w:rsidRPr="008352AA" w14:paraId="4700464A" w14:textId="77777777" w:rsidTr="00A06DBA">
        <w:trPr>
          <w:trHeight w:val="342"/>
        </w:trPr>
        <w:tc>
          <w:tcPr>
            <w:tcW w:w="2694" w:type="dxa"/>
            <w:vAlign w:val="center"/>
          </w:tcPr>
          <w:p w14:paraId="4185C8B2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 事業区域の位置</w:t>
            </w:r>
          </w:p>
        </w:tc>
        <w:tc>
          <w:tcPr>
            <w:tcW w:w="6371" w:type="dxa"/>
            <w:vAlign w:val="center"/>
          </w:tcPr>
          <w:p w14:paraId="44713B64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袖ケ浦市</w:t>
            </w:r>
          </w:p>
        </w:tc>
      </w:tr>
      <w:tr w:rsidR="008352AA" w:rsidRPr="008352AA" w14:paraId="2721E07C" w14:textId="77777777" w:rsidTr="00A06DBA">
        <w:trPr>
          <w:trHeight w:val="420"/>
        </w:trPr>
        <w:tc>
          <w:tcPr>
            <w:tcW w:w="2694" w:type="dxa"/>
            <w:vAlign w:val="center"/>
          </w:tcPr>
          <w:p w14:paraId="7095725A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２ 事業区域の面積</w:t>
            </w:r>
          </w:p>
        </w:tc>
        <w:tc>
          <w:tcPr>
            <w:tcW w:w="6371" w:type="dxa"/>
            <w:vAlign w:val="center"/>
          </w:tcPr>
          <w:p w14:paraId="3050CEFF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実測　　　　　　㎡／公簿　　　　　　㎡</w:t>
            </w:r>
          </w:p>
        </w:tc>
      </w:tr>
      <w:tr w:rsidR="008352AA" w:rsidRPr="008352AA" w14:paraId="57F1B1A4" w14:textId="77777777" w:rsidTr="00A06DBA">
        <w:trPr>
          <w:trHeight w:val="1171"/>
        </w:trPr>
        <w:tc>
          <w:tcPr>
            <w:tcW w:w="2694" w:type="dxa"/>
            <w:vAlign w:val="center"/>
          </w:tcPr>
          <w:p w14:paraId="2347BB30" w14:textId="77777777" w:rsidR="000250DE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 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開発事業の</w:t>
            </w:r>
          </w:p>
          <w:p w14:paraId="779F7D68" w14:textId="152C2C74" w:rsidR="0022667D" w:rsidRPr="008352AA" w:rsidRDefault="0022667D" w:rsidP="000250DE">
            <w:pPr>
              <w:spacing w:line="300" w:lineRule="exact"/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用途・規模等</w:t>
            </w:r>
          </w:p>
        </w:tc>
        <w:tc>
          <w:tcPr>
            <w:tcW w:w="6371" w:type="dxa"/>
            <w:vAlign w:val="center"/>
          </w:tcPr>
          <w:p w14:paraId="3C9AFBC3" w14:textId="77777777" w:rsidR="0022667D" w:rsidRPr="008352AA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（用途）　　　　　　　　　（区画数）　　区画</w:t>
            </w:r>
          </w:p>
          <w:p w14:paraId="20B940C8" w14:textId="77777777" w:rsidR="0022667D" w:rsidRPr="008352AA" w:rsidRDefault="0022667D" w:rsidP="0022667D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（構造）</w:t>
            </w:r>
          </w:p>
          <w:p w14:paraId="7DF7036E" w14:textId="77777777" w:rsidR="0022667D" w:rsidRPr="008352AA" w:rsidRDefault="0022667D" w:rsidP="0022667D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（建築面積）　　　　　㎡</w:t>
            </w:r>
          </w:p>
          <w:p w14:paraId="084B9DCF" w14:textId="77777777" w:rsidR="0022667D" w:rsidRPr="008352AA" w:rsidRDefault="0022667D" w:rsidP="0022667D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（延床面積）　　　　　㎡　（高さ）　　　ｍ</w:t>
            </w:r>
          </w:p>
        </w:tc>
      </w:tr>
      <w:tr w:rsidR="008352AA" w:rsidRPr="008352AA" w14:paraId="4AA0315D" w14:textId="77777777" w:rsidTr="00A06DBA">
        <w:trPr>
          <w:trHeight w:val="1315"/>
        </w:trPr>
        <w:tc>
          <w:tcPr>
            <w:tcW w:w="2694" w:type="dxa"/>
            <w:vAlign w:val="center"/>
          </w:tcPr>
          <w:p w14:paraId="6E38B731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４ 区域区分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371" w:type="dxa"/>
            <w:vAlign w:val="center"/>
          </w:tcPr>
          <w:p w14:paraId="5F432BEB" w14:textId="77777777" w:rsidR="00817ED7" w:rsidRPr="008352AA" w:rsidRDefault="00817ED7" w:rsidP="00817ED7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/>
                <w:sz w:val="22"/>
                <w:szCs w:val="22"/>
              </w:rPr>
              <w:t>市街化区域　・　市街化調整区域</w:t>
            </w:r>
          </w:p>
          <w:p w14:paraId="2EF8B468" w14:textId="77777777" w:rsidR="00817ED7" w:rsidRPr="008352AA" w:rsidRDefault="00817ED7" w:rsidP="00817ED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用途地域：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162DD20D" w14:textId="77777777" w:rsidR="00817ED7" w:rsidRPr="008352AA" w:rsidRDefault="00817ED7" w:rsidP="00817ED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防火地域：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）（高度地区：　　　　）</w:t>
            </w:r>
          </w:p>
          <w:p w14:paraId="4BC7CA14" w14:textId="76DFEF25" w:rsidR="0022667D" w:rsidRPr="008352AA" w:rsidRDefault="00817ED7" w:rsidP="00817ED7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建ぺい率：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（容積率：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％）</w:t>
            </w:r>
          </w:p>
        </w:tc>
      </w:tr>
      <w:tr w:rsidR="008352AA" w:rsidRPr="008352AA" w14:paraId="50CCF10E" w14:textId="77777777" w:rsidTr="00A06DBA">
        <w:trPr>
          <w:trHeight w:val="1134"/>
        </w:trPr>
        <w:tc>
          <w:tcPr>
            <w:tcW w:w="2694" w:type="dxa"/>
            <w:vAlign w:val="center"/>
          </w:tcPr>
          <w:p w14:paraId="7E929D4A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５ 設計者</w:t>
            </w:r>
          </w:p>
        </w:tc>
        <w:tc>
          <w:tcPr>
            <w:tcW w:w="6371" w:type="dxa"/>
            <w:vAlign w:val="center"/>
          </w:tcPr>
          <w:p w14:paraId="59A91E49" w14:textId="77777777" w:rsidR="0022667D" w:rsidRPr="008352AA" w:rsidRDefault="0022667D" w:rsidP="0022667D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14:paraId="47FBC0D8" w14:textId="77777777" w:rsidR="0022667D" w:rsidRPr="008352AA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</w:t>
            </w:r>
          </w:p>
          <w:p w14:paraId="2021EEA5" w14:textId="77777777" w:rsidR="0022667D" w:rsidRPr="008352AA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（担当者：　　　　　　）電話</w:t>
            </w:r>
          </w:p>
        </w:tc>
      </w:tr>
      <w:tr w:rsidR="008352AA" w:rsidRPr="008352AA" w14:paraId="587AA409" w14:textId="77777777" w:rsidTr="00A06DBA">
        <w:trPr>
          <w:trHeight w:val="1134"/>
        </w:trPr>
        <w:tc>
          <w:tcPr>
            <w:tcW w:w="2694" w:type="dxa"/>
            <w:vAlign w:val="center"/>
          </w:tcPr>
          <w:p w14:paraId="61487A01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６ 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工事施工者</w:t>
            </w:r>
          </w:p>
        </w:tc>
        <w:tc>
          <w:tcPr>
            <w:tcW w:w="6371" w:type="dxa"/>
            <w:vAlign w:val="center"/>
          </w:tcPr>
          <w:p w14:paraId="347D62FD" w14:textId="77777777" w:rsidR="0022667D" w:rsidRPr="008352AA" w:rsidRDefault="0022667D" w:rsidP="0022667D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14:paraId="494B4998" w14:textId="77777777" w:rsidR="0022667D" w:rsidRPr="008352AA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</w:t>
            </w:r>
          </w:p>
          <w:p w14:paraId="68532335" w14:textId="77777777" w:rsidR="0022667D" w:rsidRPr="008352AA" w:rsidRDefault="0022667D" w:rsidP="0022667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（担当者：　　　　　　）電話</w:t>
            </w:r>
          </w:p>
        </w:tc>
      </w:tr>
      <w:tr w:rsidR="008352AA" w:rsidRPr="008352AA" w14:paraId="7053062F" w14:textId="77777777" w:rsidTr="00A06DBA">
        <w:trPr>
          <w:trHeight w:val="420"/>
        </w:trPr>
        <w:tc>
          <w:tcPr>
            <w:tcW w:w="2694" w:type="dxa"/>
            <w:vAlign w:val="center"/>
          </w:tcPr>
          <w:p w14:paraId="73F3C9CE" w14:textId="77777777" w:rsidR="0022667D" w:rsidRPr="008352AA" w:rsidRDefault="0022667D" w:rsidP="0022667D">
            <w:pPr>
              <w:spacing w:line="300" w:lineRule="exact"/>
              <w:ind w:left="272" w:rightChars="-36" w:right="-105" w:hangingChars="100" w:hanging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７ 都市計画法に基</w:t>
            </w:r>
          </w:p>
          <w:p w14:paraId="6A91CA30" w14:textId="77777777" w:rsidR="0022667D" w:rsidRPr="008352AA" w:rsidRDefault="0022667D" w:rsidP="0022667D">
            <w:pPr>
              <w:spacing w:line="300" w:lineRule="exact"/>
              <w:ind w:leftChars="100" w:left="292"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4C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1" w:id="-1031562240"/>
              </w:rPr>
              <w:t>づく開発行為の有無</w:t>
            </w:r>
          </w:p>
        </w:tc>
        <w:tc>
          <w:tcPr>
            <w:tcW w:w="6371" w:type="dxa"/>
            <w:vAlign w:val="center"/>
          </w:tcPr>
          <w:p w14:paraId="76067212" w14:textId="77777777" w:rsidR="0022667D" w:rsidRPr="008352AA" w:rsidRDefault="0022667D" w:rsidP="0022667D">
            <w:pPr>
              <w:ind w:firstLineChars="200" w:firstLine="5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　（建築行為のみ）</w:t>
            </w:r>
          </w:p>
        </w:tc>
      </w:tr>
      <w:tr w:rsidR="008352AA" w:rsidRPr="008352AA" w14:paraId="0AB0A1EF" w14:textId="77777777" w:rsidTr="00A06DBA">
        <w:trPr>
          <w:trHeight w:val="70"/>
        </w:trPr>
        <w:tc>
          <w:tcPr>
            <w:tcW w:w="2694" w:type="dxa"/>
            <w:vAlign w:val="center"/>
          </w:tcPr>
          <w:p w14:paraId="3C213DC6" w14:textId="77777777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８ 工期</w:t>
            </w:r>
          </w:p>
        </w:tc>
        <w:tc>
          <w:tcPr>
            <w:tcW w:w="6371" w:type="dxa"/>
            <w:vAlign w:val="center"/>
          </w:tcPr>
          <w:p w14:paraId="624BA2C7" w14:textId="77777777" w:rsidR="0022667D" w:rsidRPr="008352AA" w:rsidRDefault="0022667D" w:rsidP="0022667D">
            <w:pPr>
              <w:ind w:firstLineChars="200" w:firstLine="54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日～　　　年　　月　　日</w:t>
            </w:r>
          </w:p>
        </w:tc>
      </w:tr>
      <w:tr w:rsidR="00A06DBA" w:rsidRPr="008352AA" w14:paraId="455F20DD" w14:textId="77777777" w:rsidTr="00A06DBA">
        <w:trPr>
          <w:trHeight w:val="707"/>
        </w:trPr>
        <w:tc>
          <w:tcPr>
            <w:tcW w:w="2694" w:type="dxa"/>
            <w:vAlign w:val="center"/>
          </w:tcPr>
          <w:p w14:paraId="25E6C78B" w14:textId="77777777" w:rsidR="00A06DBA" w:rsidRPr="008352AA" w:rsidRDefault="00A06DBA" w:rsidP="00E9054C">
            <w:pPr>
              <w:spacing w:line="300" w:lineRule="exact"/>
              <w:ind w:left="272" w:hangingChars="100" w:hanging="272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９ 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入居、営業等</w:t>
            </w:r>
          </w:p>
          <w:p w14:paraId="2181F597" w14:textId="77777777" w:rsidR="00A06DBA" w:rsidRPr="008352AA" w:rsidRDefault="00A06DBA" w:rsidP="00E9054C">
            <w:pPr>
              <w:spacing w:line="300" w:lineRule="exact"/>
              <w:ind w:leftChars="100" w:left="29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開始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予定年月日</w:t>
            </w:r>
          </w:p>
        </w:tc>
        <w:tc>
          <w:tcPr>
            <w:tcW w:w="6371" w:type="dxa"/>
            <w:vAlign w:val="center"/>
          </w:tcPr>
          <w:p w14:paraId="11B77062" w14:textId="77777777" w:rsidR="00A06DBA" w:rsidRPr="008352AA" w:rsidRDefault="00A06DBA" w:rsidP="00E905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</w:p>
        </w:tc>
      </w:tr>
      <w:tr w:rsidR="00A06DBA" w:rsidRPr="008352AA" w14:paraId="5E80E94D" w14:textId="77777777" w:rsidTr="00A06DBA">
        <w:trPr>
          <w:trHeight w:val="707"/>
        </w:trPr>
        <w:tc>
          <w:tcPr>
            <w:tcW w:w="2694" w:type="dxa"/>
            <w:vAlign w:val="center"/>
          </w:tcPr>
          <w:p w14:paraId="7E6DB57C" w14:textId="43D81264" w:rsidR="00A06DBA" w:rsidRDefault="00A06DBA" w:rsidP="00A06DBA">
            <w:pPr>
              <w:spacing w:line="300" w:lineRule="exact"/>
              <w:ind w:left="408" w:hangingChars="150" w:hanging="408"/>
              <w:jc w:val="center"/>
              <w:rPr>
                <w:sz w:val="22"/>
                <w:szCs w:val="22"/>
              </w:rPr>
            </w:pPr>
            <w:r w:rsidRPr="00C0681A">
              <w:rPr>
                <w:rFonts w:hint="eastAsia"/>
                <w:sz w:val="22"/>
                <w:szCs w:val="22"/>
              </w:rPr>
              <w:t>事前協議同意書</w:t>
            </w:r>
          </w:p>
          <w:p w14:paraId="68E7B47C" w14:textId="2CDBA871" w:rsidR="00A06DBA" w:rsidRPr="008352AA" w:rsidRDefault="00A06DBA" w:rsidP="00A06DBA">
            <w:pPr>
              <w:spacing w:line="300" w:lineRule="exact"/>
              <w:ind w:left="272" w:hangingChars="100" w:hanging="2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8352AA">
              <w:rPr>
                <w:rFonts w:hint="eastAsia"/>
                <w:sz w:val="22"/>
                <w:szCs w:val="22"/>
              </w:rPr>
              <w:t>年月日及び番号</w:t>
            </w:r>
          </w:p>
        </w:tc>
        <w:tc>
          <w:tcPr>
            <w:tcW w:w="6371" w:type="dxa"/>
            <w:vAlign w:val="center"/>
          </w:tcPr>
          <w:p w14:paraId="1C03F2A8" w14:textId="0D551CC0" w:rsidR="00A06DBA" w:rsidRPr="008352AA" w:rsidRDefault="00A06DBA" w:rsidP="00E905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第　　号</w:t>
            </w:r>
          </w:p>
        </w:tc>
      </w:tr>
      <w:tr w:rsidR="008352AA" w:rsidRPr="008352AA" w14:paraId="00C19C5B" w14:textId="77777777" w:rsidTr="00A06DBA">
        <w:trPr>
          <w:trHeight w:val="707"/>
        </w:trPr>
        <w:tc>
          <w:tcPr>
            <w:tcW w:w="2694" w:type="dxa"/>
            <w:vAlign w:val="center"/>
          </w:tcPr>
          <w:p w14:paraId="1ADE6D02" w14:textId="73CD9F74" w:rsidR="0022667D" w:rsidRPr="008352AA" w:rsidRDefault="00A06DBA" w:rsidP="00A06DBA">
            <w:pPr>
              <w:spacing w:line="300" w:lineRule="exact"/>
              <w:ind w:left="272" w:hangingChars="100" w:hanging="2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変更の理由</w:t>
            </w:r>
          </w:p>
        </w:tc>
        <w:tc>
          <w:tcPr>
            <w:tcW w:w="6371" w:type="dxa"/>
            <w:vAlign w:val="center"/>
          </w:tcPr>
          <w:p w14:paraId="6208A57D" w14:textId="4E341A26" w:rsidR="0022667D" w:rsidRPr="008352AA" w:rsidRDefault="0022667D" w:rsidP="002266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CD0B8CA" w14:textId="77777777" w:rsidR="00F34CA2" w:rsidRPr="0083101E" w:rsidRDefault="00F34CA2" w:rsidP="00F34CA2">
      <w:pPr>
        <w:spacing w:line="20" w:lineRule="exact"/>
        <w:rPr>
          <w:rFonts w:hint="eastAsia"/>
          <w:sz w:val="22"/>
          <w:szCs w:val="22"/>
        </w:rPr>
      </w:pPr>
    </w:p>
    <w:sectPr w:rsidR="00F34CA2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34CA2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2DF4-566E-4D3D-AF19-70C0CBC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2025-03-24T10:48:00Z</dcterms:modified>
</cp:coreProperties>
</file>