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9E" w:rsidRDefault="007F32F9" w:rsidP="00823507">
      <w:pPr>
        <w:ind w:leftChars="-270" w:left="-567"/>
      </w:pPr>
      <w:r>
        <w:rPr>
          <w:rFonts w:hint="eastAsia"/>
        </w:rPr>
        <w:t>様式第</w:t>
      </w:r>
      <w:r w:rsidR="00E93CF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431A3">
        <w:rPr>
          <w:rFonts w:hint="eastAsia"/>
        </w:rPr>
        <w:t>７</w:t>
      </w:r>
      <w:r>
        <w:rPr>
          <w:rFonts w:hint="eastAsia"/>
        </w:rPr>
        <w:t>条</w:t>
      </w:r>
      <w:r w:rsidR="002A1AE8">
        <w:rPr>
          <w:rFonts w:hint="eastAsia"/>
        </w:rPr>
        <w:t>・第９条</w:t>
      </w:r>
      <w:r>
        <w:rPr>
          <w:rFonts w:hint="eastAsia"/>
        </w:rPr>
        <w:t>関係</w:t>
      </w:r>
      <w:r>
        <w:t>)</w:t>
      </w:r>
      <w:r w:rsidR="006A649E">
        <w:t xml:space="preserve">        </w:t>
      </w:r>
      <w:r w:rsidR="00E55F99">
        <w:rPr>
          <w:rFonts w:hint="eastAsia"/>
        </w:rPr>
        <w:t xml:space="preserve">　</w:t>
      </w:r>
    </w:p>
    <w:p w:rsidR="007F32F9" w:rsidRDefault="00C431A3" w:rsidP="00C431A3">
      <w:pPr>
        <w:jc w:val="center"/>
      </w:pPr>
      <w:r w:rsidRPr="00C431A3">
        <w:rPr>
          <w:rFonts w:hint="eastAsia"/>
        </w:rPr>
        <w:t>ひとり親家庭等医療費等助成資格登録</w:t>
      </w:r>
      <w:r w:rsidR="00553CC2">
        <w:rPr>
          <w:rFonts w:hint="eastAsia"/>
        </w:rPr>
        <w:t>（更新）</w:t>
      </w:r>
      <w:r w:rsidRPr="00C431A3">
        <w:rPr>
          <w:rFonts w:hint="eastAsia"/>
        </w:rPr>
        <w:t>申請書</w:t>
      </w:r>
    </w:p>
    <w:p w:rsidR="00800CCB" w:rsidRDefault="00800CCB" w:rsidP="00C431A3">
      <w:pPr>
        <w:jc w:val="center"/>
      </w:pPr>
    </w:p>
    <w:p w:rsidR="007F32F9" w:rsidRDefault="00823507" w:rsidP="00553CC2">
      <w:pPr>
        <w:ind w:firstLineChars="3000" w:firstLine="6300"/>
        <w:jc w:val="left"/>
      </w:pPr>
      <w:r>
        <w:rPr>
          <w:rFonts w:hint="eastAsia"/>
        </w:rPr>
        <w:t xml:space="preserve">　</w:t>
      </w:r>
      <w:r w:rsidR="006F7BA8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F7BA8">
        <w:rPr>
          <w:rFonts w:hint="eastAsia"/>
        </w:rPr>
        <w:t xml:space="preserve">　</w:t>
      </w:r>
      <w:r w:rsidR="006F7BA8">
        <w:t xml:space="preserve"> </w:t>
      </w:r>
      <w:r>
        <w:rPr>
          <w:rFonts w:hint="eastAsia"/>
        </w:rPr>
        <w:t xml:space="preserve">月　</w:t>
      </w:r>
      <w:r w:rsidR="006F7BA8">
        <w:rPr>
          <w:rFonts w:hint="eastAsia"/>
        </w:rPr>
        <w:t xml:space="preserve">　</w:t>
      </w:r>
      <w:r w:rsidR="006F7BA8">
        <w:t xml:space="preserve"> </w:t>
      </w:r>
      <w:r w:rsidR="006A1BDD">
        <w:t xml:space="preserve"> </w:t>
      </w:r>
      <w:r>
        <w:rPr>
          <w:rFonts w:hint="eastAsia"/>
        </w:rPr>
        <w:t>日</w:t>
      </w:r>
    </w:p>
    <w:p w:rsidR="00800CCB" w:rsidRDefault="00800CCB" w:rsidP="00553CC2">
      <w:pPr>
        <w:ind w:firstLineChars="3000" w:firstLine="6300"/>
        <w:jc w:val="left"/>
      </w:pPr>
    </w:p>
    <w:p w:rsidR="007F32F9" w:rsidRDefault="006728FC">
      <w:r>
        <w:rPr>
          <w:rFonts w:hint="eastAsia"/>
        </w:rPr>
        <w:t xml:space="preserve">　袖ケ浦市長</w:t>
      </w:r>
      <w:r w:rsidR="00B357A7">
        <w:rPr>
          <w:rFonts w:hint="eastAsia"/>
        </w:rPr>
        <w:t xml:space="preserve">　</w:t>
      </w:r>
      <w:r w:rsidR="007F32F9">
        <w:rPr>
          <w:rFonts w:hint="eastAsia"/>
        </w:rPr>
        <w:t>様</w:t>
      </w:r>
    </w:p>
    <w:p w:rsidR="00C431A3" w:rsidRDefault="00C431A3"/>
    <w:p w:rsidR="007F32F9" w:rsidRDefault="007F32F9" w:rsidP="00823507">
      <w:pPr>
        <w:ind w:leftChars="-337" w:left="-708"/>
      </w:pPr>
      <w:r>
        <w:rPr>
          <w:rFonts w:hint="eastAsia"/>
        </w:rPr>
        <w:t xml:space="preserve">　袖ケ浦市</w:t>
      </w:r>
      <w:r w:rsidR="00C431A3" w:rsidRPr="00C431A3">
        <w:rPr>
          <w:rFonts w:hint="eastAsia"/>
        </w:rPr>
        <w:t>ひとり親家庭等医療費等</w:t>
      </w:r>
      <w:r>
        <w:rPr>
          <w:rFonts w:hint="eastAsia"/>
        </w:rPr>
        <w:t>の助成を受けたいので、袖ケ浦市</w:t>
      </w:r>
      <w:r w:rsidR="00C431A3" w:rsidRPr="00C431A3">
        <w:rPr>
          <w:rFonts w:hint="eastAsia"/>
        </w:rPr>
        <w:t>ひとり親家庭等医療費等の助成に関する条例</w:t>
      </w:r>
      <w:r>
        <w:rPr>
          <w:rFonts w:hint="eastAsia"/>
        </w:rPr>
        <w:t>第</w:t>
      </w:r>
      <w:r w:rsidR="00800CCB">
        <w:rPr>
          <w:rFonts w:hint="eastAsia"/>
        </w:rPr>
        <w:t>６</w:t>
      </w:r>
      <w:r>
        <w:rPr>
          <w:rFonts w:hint="eastAsia"/>
        </w:rPr>
        <w:t>条の規定により、受給資格の登録を次のとおり申請します。</w:t>
      </w:r>
    </w:p>
    <w:tbl>
      <w:tblPr>
        <w:tblW w:w="10207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18"/>
        <w:gridCol w:w="796"/>
        <w:gridCol w:w="1279"/>
        <w:gridCol w:w="708"/>
        <w:gridCol w:w="716"/>
        <w:gridCol w:w="455"/>
        <w:gridCol w:w="244"/>
        <w:gridCol w:w="12"/>
        <w:gridCol w:w="1134"/>
        <w:gridCol w:w="9"/>
        <w:gridCol w:w="869"/>
        <w:gridCol w:w="964"/>
        <w:gridCol w:w="709"/>
        <w:gridCol w:w="1276"/>
      </w:tblGrid>
      <w:tr w:rsidR="007F32F9" w:rsidTr="00800CCB">
        <w:trPr>
          <w:cantSplit/>
          <w:trHeight w:val="461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32F9" w:rsidRDefault="00C431A3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</w:tcBorders>
            <w:vAlign w:val="center"/>
          </w:tcPr>
          <w:p w:rsidR="007F32F9" w:rsidRDefault="007F32F9" w:rsidP="008A73E0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8A73E0"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37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F9" w:rsidRPr="00775252" w:rsidRDefault="0077525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775252" w:rsidRDefault="00775252" w:rsidP="00E55F99"/>
        </w:tc>
      </w:tr>
      <w:tr w:rsidR="007F32F9" w:rsidTr="00800CCB">
        <w:trPr>
          <w:cantSplit/>
          <w:trHeight w:val="26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7F32F9" w:rsidRDefault="007F32F9"/>
        </w:tc>
        <w:tc>
          <w:tcPr>
            <w:tcW w:w="1314" w:type="dxa"/>
            <w:gridSpan w:val="2"/>
            <w:vMerge w:val="restart"/>
            <w:vAlign w:val="center"/>
          </w:tcPr>
          <w:p w:rsidR="007F32F9" w:rsidRDefault="007F32F9" w:rsidP="008A73E0">
            <w:pPr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:rsidR="007F32F9" w:rsidRDefault="007F32F9" w:rsidP="008A73E0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8A73E0"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5"/>
            <w:tcBorders>
              <w:bottom w:val="dashed" w:sz="4" w:space="0" w:color="auto"/>
            </w:tcBorders>
          </w:tcPr>
          <w:p w:rsidR="007F32F9" w:rsidRPr="008B1FF2" w:rsidRDefault="007F32F9" w:rsidP="008B1FF2">
            <w:pPr>
              <w:jc w:val="center"/>
              <w:rPr>
                <w:rFonts w:ascii="ＦＡ ゴシックＢ" w:eastAsia="ＦＡ ゴシックＢ"/>
                <w:b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7F32F9" w:rsidRDefault="007F32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18" w:type="dxa"/>
            <w:gridSpan w:val="4"/>
            <w:vMerge w:val="restart"/>
            <w:tcBorders>
              <w:right w:val="single" w:sz="12" w:space="0" w:color="auto"/>
            </w:tcBorders>
          </w:tcPr>
          <w:p w:rsidR="007F32F9" w:rsidRDefault="007F32F9" w:rsidP="008B1FF2">
            <w:pPr>
              <w:jc w:val="center"/>
            </w:pPr>
          </w:p>
        </w:tc>
      </w:tr>
      <w:tr w:rsidR="007F32F9" w:rsidTr="00800CCB">
        <w:trPr>
          <w:cantSplit/>
          <w:trHeight w:val="563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32F9" w:rsidRDefault="007F32F9"/>
        </w:tc>
        <w:tc>
          <w:tcPr>
            <w:tcW w:w="131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F32F9" w:rsidRDefault="007F32F9">
            <w:pPr>
              <w:jc w:val="distribute"/>
            </w:pPr>
          </w:p>
        </w:tc>
        <w:tc>
          <w:tcPr>
            <w:tcW w:w="3402" w:type="dxa"/>
            <w:gridSpan w:val="5"/>
            <w:tcBorders>
              <w:top w:val="dashed" w:sz="4" w:space="0" w:color="auto"/>
              <w:bottom w:val="single" w:sz="12" w:space="0" w:color="auto"/>
            </w:tcBorders>
          </w:tcPr>
          <w:p w:rsidR="007F32F9" w:rsidRPr="008B1FF2" w:rsidRDefault="007F32F9" w:rsidP="008B1FF2">
            <w:pPr>
              <w:jc w:val="center"/>
              <w:rPr>
                <w:rFonts w:ascii="ＦＡ ゴシックＢ" w:eastAsia="ＦＡ ゴシックＢ"/>
                <w:b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vMerge/>
            <w:tcBorders>
              <w:bottom w:val="single" w:sz="12" w:space="0" w:color="auto"/>
            </w:tcBorders>
          </w:tcPr>
          <w:p w:rsidR="007F32F9" w:rsidRDefault="007F32F9"/>
        </w:tc>
        <w:tc>
          <w:tcPr>
            <w:tcW w:w="381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F32F9" w:rsidRDefault="007F32F9"/>
        </w:tc>
      </w:tr>
      <w:tr w:rsidR="007F32F9" w:rsidTr="00800CCB">
        <w:trPr>
          <w:cantSplit/>
          <w:trHeight w:val="53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32F9" w:rsidRDefault="00B7068E" w:rsidP="00C431A3">
            <w:pPr>
              <w:ind w:left="113" w:right="113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</w:tcBorders>
            <w:vAlign w:val="center"/>
          </w:tcPr>
          <w:p w:rsidR="007F32F9" w:rsidRDefault="007F32F9" w:rsidP="008A73E0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8A73E0"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837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2F9" w:rsidRPr="00775252" w:rsidRDefault="00775252">
            <w:pPr>
              <w:rPr>
                <w:sz w:val="18"/>
                <w:szCs w:val="18"/>
              </w:rPr>
            </w:pPr>
            <w:r w:rsidRPr="00775252">
              <w:rPr>
                <w:rFonts w:hint="eastAsia"/>
                <w:sz w:val="18"/>
                <w:szCs w:val="18"/>
              </w:rPr>
              <w:t>〒</w:t>
            </w:r>
          </w:p>
          <w:p w:rsidR="00775252" w:rsidRPr="00775252" w:rsidRDefault="006F7BA8" w:rsidP="008B1FF2">
            <w:pPr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775252" w:rsidRPr="00775252">
              <w:rPr>
                <w:rFonts w:hint="eastAsia"/>
                <w:sz w:val="18"/>
                <w:szCs w:val="18"/>
              </w:rPr>
              <w:t>申請者に同じ</w:t>
            </w:r>
            <w:r w:rsidR="008B1FF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431A3" w:rsidTr="00B7068E">
        <w:trPr>
          <w:cantSplit/>
          <w:trHeight w:val="21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 w:val="restart"/>
            <w:vAlign w:val="center"/>
          </w:tcPr>
          <w:p w:rsidR="00C431A3" w:rsidRDefault="00C431A3" w:rsidP="00823507">
            <w:pPr>
              <w:spacing w:after="60"/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:rsidR="00C431A3" w:rsidRDefault="00C431A3" w:rsidP="00823507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03" w:type="dxa"/>
            <w:gridSpan w:val="3"/>
            <w:tcBorders>
              <w:bottom w:val="dashed" w:sz="4" w:space="0" w:color="auto"/>
            </w:tcBorders>
            <w:vAlign w:val="center"/>
          </w:tcPr>
          <w:p w:rsidR="00C431A3" w:rsidRDefault="00C431A3" w:rsidP="009E1674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</w:p>
        </w:tc>
        <w:tc>
          <w:tcPr>
            <w:tcW w:w="711" w:type="dxa"/>
            <w:gridSpan w:val="3"/>
            <w:vMerge w:val="restart"/>
            <w:vAlign w:val="center"/>
          </w:tcPr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生年</w:t>
            </w:r>
          </w:p>
          <w:p w:rsidR="00C431A3" w:rsidRPr="00B357A7" w:rsidRDefault="00C431A3">
            <w:pPr>
              <w:jc w:val="center"/>
              <w:rPr>
                <w:sz w:val="8"/>
              </w:rPr>
            </w:pPr>
          </w:p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月日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C431A3" w:rsidRDefault="00B7068E" w:rsidP="00B7068E">
            <w:pPr>
              <w:ind w:right="105"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09" w:type="dxa"/>
            <w:vMerge w:val="restart"/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431A3" w:rsidTr="00B7068E">
        <w:trPr>
          <w:cantSplit/>
          <w:trHeight w:val="43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/>
            <w:vAlign w:val="center"/>
          </w:tcPr>
          <w:p w:rsidR="00C431A3" w:rsidRDefault="00C431A3" w:rsidP="008A73E0"/>
        </w:tc>
        <w:tc>
          <w:tcPr>
            <w:tcW w:w="2703" w:type="dxa"/>
            <w:gridSpan w:val="3"/>
            <w:tcBorders>
              <w:top w:val="dashed" w:sz="4" w:space="0" w:color="auto"/>
            </w:tcBorders>
            <w:vAlign w:val="center"/>
          </w:tcPr>
          <w:p w:rsidR="00C431A3" w:rsidRDefault="00C431A3" w:rsidP="009E1674">
            <w:pPr>
              <w:jc w:val="left"/>
              <w:rPr>
                <w:rFonts w:ascii="HGPｺﾞｼｯｸE" w:eastAsia="HGPｺﾞｼｯｸE" w:hAnsi="ＭＳ ゴシック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vMerge/>
          </w:tcPr>
          <w:p w:rsidR="00C431A3" w:rsidRPr="00F72841" w:rsidRDefault="00C431A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4"/>
            <w:vMerge/>
          </w:tcPr>
          <w:p w:rsidR="00C431A3" w:rsidRDefault="00C431A3" w:rsidP="00C431A3">
            <w:pPr>
              <w:jc w:val="center"/>
            </w:pPr>
          </w:p>
        </w:tc>
        <w:tc>
          <w:tcPr>
            <w:tcW w:w="709" w:type="dxa"/>
            <w:vMerge/>
          </w:tcPr>
          <w:p w:rsidR="00C431A3" w:rsidRDefault="00C431A3"/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C431A3" w:rsidRDefault="00C431A3"/>
        </w:tc>
      </w:tr>
      <w:tr w:rsidR="00C431A3" w:rsidTr="00B7068E">
        <w:trPr>
          <w:cantSplit/>
          <w:trHeight w:val="26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 w:val="restart"/>
            <w:vAlign w:val="center"/>
          </w:tcPr>
          <w:p w:rsidR="00C431A3" w:rsidRDefault="00C431A3" w:rsidP="00823507">
            <w:pPr>
              <w:spacing w:after="60"/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:rsidR="00C431A3" w:rsidRDefault="00C431A3" w:rsidP="00823507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03" w:type="dxa"/>
            <w:gridSpan w:val="3"/>
            <w:tcBorders>
              <w:bottom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生年</w:t>
            </w:r>
          </w:p>
          <w:p w:rsidR="00C431A3" w:rsidRPr="00B357A7" w:rsidRDefault="00C431A3">
            <w:pPr>
              <w:jc w:val="center"/>
              <w:rPr>
                <w:sz w:val="8"/>
              </w:rPr>
            </w:pPr>
          </w:p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月日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C431A3" w:rsidRDefault="00B7068E" w:rsidP="00B7068E">
            <w:pPr>
              <w:ind w:right="105" w:firstLineChars="300" w:firstLine="630"/>
            </w:pPr>
            <w:r w:rsidRPr="00B7068E">
              <w:rPr>
                <w:rFonts w:hint="eastAsia"/>
              </w:rPr>
              <w:t>年　　　月　　　日</w:t>
            </w:r>
          </w:p>
        </w:tc>
        <w:tc>
          <w:tcPr>
            <w:tcW w:w="709" w:type="dxa"/>
            <w:vMerge w:val="restart"/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431A3" w:rsidTr="00B7068E">
        <w:trPr>
          <w:cantSplit/>
          <w:trHeight w:val="430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/>
            <w:vAlign w:val="center"/>
          </w:tcPr>
          <w:p w:rsidR="00C431A3" w:rsidRDefault="00C431A3" w:rsidP="008A73E0"/>
        </w:tc>
        <w:tc>
          <w:tcPr>
            <w:tcW w:w="2703" w:type="dxa"/>
            <w:gridSpan w:val="3"/>
            <w:tcBorders>
              <w:top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/>
          </w:tcPr>
          <w:p w:rsidR="00C431A3" w:rsidRPr="00F72841" w:rsidRDefault="00C431A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4"/>
            <w:vMerge/>
          </w:tcPr>
          <w:p w:rsidR="00C431A3" w:rsidRDefault="00C431A3" w:rsidP="00C431A3">
            <w:pPr>
              <w:jc w:val="center"/>
            </w:pPr>
          </w:p>
        </w:tc>
        <w:tc>
          <w:tcPr>
            <w:tcW w:w="709" w:type="dxa"/>
            <w:vMerge/>
          </w:tcPr>
          <w:p w:rsidR="00C431A3" w:rsidRDefault="00C431A3"/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C431A3" w:rsidRDefault="00C431A3"/>
        </w:tc>
      </w:tr>
      <w:tr w:rsidR="00C431A3" w:rsidTr="00B7068E">
        <w:trPr>
          <w:cantSplit/>
          <w:trHeight w:val="219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 w:val="restart"/>
            <w:vAlign w:val="center"/>
          </w:tcPr>
          <w:p w:rsidR="00C431A3" w:rsidRDefault="00C431A3" w:rsidP="00823507">
            <w:pPr>
              <w:spacing w:after="60"/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:rsidR="00C431A3" w:rsidRDefault="00C431A3" w:rsidP="00823507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03" w:type="dxa"/>
            <w:gridSpan w:val="3"/>
            <w:tcBorders>
              <w:bottom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生年</w:t>
            </w:r>
          </w:p>
          <w:p w:rsidR="00C431A3" w:rsidRPr="00B357A7" w:rsidRDefault="00C431A3">
            <w:pPr>
              <w:jc w:val="center"/>
              <w:rPr>
                <w:sz w:val="8"/>
              </w:rPr>
            </w:pPr>
          </w:p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月日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C431A3" w:rsidRDefault="00B7068E" w:rsidP="00B7068E">
            <w:pPr>
              <w:ind w:right="105" w:firstLineChars="300" w:firstLine="630"/>
            </w:pPr>
            <w:r w:rsidRPr="00B7068E">
              <w:rPr>
                <w:rFonts w:hint="eastAsia"/>
              </w:rPr>
              <w:t>年　　　月　　　日</w:t>
            </w:r>
          </w:p>
        </w:tc>
        <w:tc>
          <w:tcPr>
            <w:tcW w:w="709" w:type="dxa"/>
            <w:vMerge w:val="restart"/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431A3" w:rsidTr="00B7068E">
        <w:trPr>
          <w:cantSplit/>
          <w:trHeight w:val="411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/>
            <w:vAlign w:val="center"/>
          </w:tcPr>
          <w:p w:rsidR="00C431A3" w:rsidRDefault="00C431A3" w:rsidP="008A73E0"/>
        </w:tc>
        <w:tc>
          <w:tcPr>
            <w:tcW w:w="2703" w:type="dxa"/>
            <w:gridSpan w:val="3"/>
            <w:tcBorders>
              <w:top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/>
          </w:tcPr>
          <w:p w:rsidR="00C431A3" w:rsidRPr="00F72841" w:rsidRDefault="00C431A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4"/>
            <w:vMerge/>
          </w:tcPr>
          <w:p w:rsidR="00C431A3" w:rsidRDefault="00C431A3" w:rsidP="00C431A3">
            <w:pPr>
              <w:jc w:val="center"/>
            </w:pPr>
          </w:p>
        </w:tc>
        <w:tc>
          <w:tcPr>
            <w:tcW w:w="709" w:type="dxa"/>
            <w:vMerge/>
          </w:tcPr>
          <w:p w:rsidR="00C431A3" w:rsidRDefault="00C431A3"/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C431A3" w:rsidRDefault="00C431A3"/>
        </w:tc>
      </w:tr>
      <w:tr w:rsidR="00C431A3" w:rsidTr="00B7068E">
        <w:trPr>
          <w:cantSplit/>
          <w:trHeight w:val="216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 w:val="restart"/>
            <w:vAlign w:val="center"/>
          </w:tcPr>
          <w:p w:rsidR="00C431A3" w:rsidRDefault="00C431A3" w:rsidP="00823507">
            <w:pPr>
              <w:spacing w:after="60"/>
              <w:ind w:firstLineChars="50" w:firstLine="105"/>
            </w:pPr>
            <w:r>
              <w:rPr>
                <w:rFonts w:hint="eastAsia"/>
              </w:rPr>
              <w:t>ふりがな</w:t>
            </w:r>
          </w:p>
          <w:p w:rsidR="00C431A3" w:rsidRDefault="00C431A3" w:rsidP="00823507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03" w:type="dxa"/>
            <w:gridSpan w:val="3"/>
            <w:tcBorders>
              <w:bottom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生年</w:t>
            </w:r>
          </w:p>
          <w:p w:rsidR="00C431A3" w:rsidRPr="00B357A7" w:rsidRDefault="00C431A3">
            <w:pPr>
              <w:jc w:val="center"/>
              <w:rPr>
                <w:sz w:val="8"/>
              </w:rPr>
            </w:pPr>
          </w:p>
          <w:p w:rsidR="00C431A3" w:rsidRPr="00F72841" w:rsidRDefault="00C431A3">
            <w:pPr>
              <w:jc w:val="center"/>
              <w:rPr>
                <w:sz w:val="20"/>
              </w:rPr>
            </w:pPr>
            <w:r w:rsidRPr="00F72841">
              <w:rPr>
                <w:rFonts w:hint="eastAsia"/>
                <w:sz w:val="20"/>
              </w:rPr>
              <w:t>月日</w:t>
            </w:r>
          </w:p>
        </w:tc>
        <w:tc>
          <w:tcPr>
            <w:tcW w:w="2976" w:type="dxa"/>
            <w:gridSpan w:val="4"/>
            <w:vMerge w:val="restart"/>
            <w:vAlign w:val="center"/>
          </w:tcPr>
          <w:p w:rsidR="00C431A3" w:rsidRDefault="00B7068E" w:rsidP="00B7068E">
            <w:pPr>
              <w:ind w:right="105" w:firstLineChars="300" w:firstLine="630"/>
            </w:pPr>
            <w:r w:rsidRPr="00B7068E">
              <w:rPr>
                <w:rFonts w:hint="eastAsia"/>
              </w:rPr>
              <w:t>年　　　月　　　日</w:t>
            </w:r>
          </w:p>
        </w:tc>
        <w:tc>
          <w:tcPr>
            <w:tcW w:w="709" w:type="dxa"/>
            <w:vMerge w:val="restart"/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C431A3" w:rsidRDefault="00C431A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431A3" w:rsidTr="00B7068E">
        <w:trPr>
          <w:cantSplit/>
          <w:trHeight w:val="43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C431A3" w:rsidRDefault="00C431A3"/>
        </w:tc>
        <w:tc>
          <w:tcPr>
            <w:tcW w:w="1314" w:type="dxa"/>
            <w:gridSpan w:val="2"/>
            <w:vMerge/>
          </w:tcPr>
          <w:p w:rsidR="00C431A3" w:rsidRDefault="00C431A3"/>
        </w:tc>
        <w:tc>
          <w:tcPr>
            <w:tcW w:w="2703" w:type="dxa"/>
            <w:gridSpan w:val="3"/>
            <w:tcBorders>
              <w:top w:val="dashed" w:sz="4" w:space="0" w:color="auto"/>
            </w:tcBorders>
          </w:tcPr>
          <w:p w:rsidR="00C431A3" w:rsidRDefault="00C431A3"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gridSpan w:val="3"/>
            <w:vMerge/>
          </w:tcPr>
          <w:p w:rsidR="00C431A3" w:rsidRDefault="00C431A3"/>
        </w:tc>
        <w:tc>
          <w:tcPr>
            <w:tcW w:w="2976" w:type="dxa"/>
            <w:gridSpan w:val="4"/>
            <w:vMerge/>
          </w:tcPr>
          <w:p w:rsidR="00C431A3" w:rsidRDefault="00C431A3"/>
        </w:tc>
        <w:tc>
          <w:tcPr>
            <w:tcW w:w="709" w:type="dxa"/>
            <w:vMerge/>
          </w:tcPr>
          <w:p w:rsidR="00C431A3" w:rsidRDefault="00C431A3"/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C431A3" w:rsidRDefault="00C431A3"/>
        </w:tc>
      </w:tr>
      <w:tr w:rsidR="00FC298D" w:rsidTr="00800CCB">
        <w:trPr>
          <w:cantSplit/>
          <w:trHeight w:val="360"/>
        </w:trPr>
        <w:tc>
          <w:tcPr>
            <w:tcW w:w="518" w:type="dxa"/>
            <w:vMerge w:val="restart"/>
            <w:tcBorders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FC298D" w:rsidRDefault="00FC298D" w:rsidP="00C431A3">
            <w:pPr>
              <w:ind w:left="113" w:right="113"/>
              <w:jc w:val="distribute"/>
            </w:pPr>
            <w:r w:rsidRPr="00B02251">
              <w:rPr>
                <w:rFonts w:hint="eastAsia"/>
                <w:spacing w:val="105"/>
              </w:rPr>
              <w:t>世帯全</w:t>
            </w:r>
            <w:r w:rsidRPr="00B02251">
              <w:rPr>
                <w:rFonts w:hint="eastAsia"/>
              </w:rPr>
              <w:t>員</w:t>
            </w:r>
          </w:p>
        </w:tc>
        <w:tc>
          <w:tcPr>
            <w:tcW w:w="518" w:type="dxa"/>
            <w:tcBorders>
              <w:bottom w:val="single" w:sz="6" w:space="0" w:color="auto"/>
            </w:tcBorders>
            <w:vAlign w:val="center"/>
          </w:tcPr>
          <w:p w:rsidR="00FC298D" w:rsidRDefault="00FC298D">
            <w:pPr>
              <w:jc w:val="center"/>
            </w:pPr>
          </w:p>
        </w:tc>
        <w:tc>
          <w:tcPr>
            <w:tcW w:w="3499" w:type="dxa"/>
            <w:gridSpan w:val="4"/>
            <w:tcBorders>
              <w:bottom w:val="single" w:sz="6" w:space="0" w:color="auto"/>
            </w:tcBorders>
            <w:vAlign w:val="center"/>
          </w:tcPr>
          <w:p w:rsidR="00FC298D" w:rsidRDefault="00FC298D" w:rsidP="00B02251">
            <w:pPr>
              <w:jc w:val="center"/>
            </w:pPr>
            <w:r w:rsidRPr="00B02251">
              <w:rPr>
                <w:rFonts w:hint="eastAsia"/>
                <w:spacing w:val="105"/>
              </w:rPr>
              <w:t>氏</w:t>
            </w:r>
            <w:r w:rsidRPr="00B02251">
              <w:rPr>
                <w:rFonts w:hint="eastAsia"/>
              </w:rPr>
              <w:t>名</w:t>
            </w:r>
          </w:p>
        </w:tc>
        <w:tc>
          <w:tcPr>
            <w:tcW w:w="711" w:type="dxa"/>
            <w:gridSpan w:val="3"/>
            <w:tcBorders>
              <w:bottom w:val="single" w:sz="6" w:space="0" w:color="auto"/>
            </w:tcBorders>
            <w:vAlign w:val="center"/>
          </w:tcPr>
          <w:p w:rsidR="00FC298D" w:rsidRDefault="00FC298D" w:rsidP="00B02251">
            <w:pPr>
              <w:jc w:val="center"/>
            </w:pPr>
            <w:r w:rsidRPr="00B02251">
              <w:rPr>
                <w:rFonts w:hint="eastAsia"/>
              </w:rPr>
              <w:t>続柄</w:t>
            </w:r>
          </w:p>
        </w:tc>
        <w:tc>
          <w:tcPr>
            <w:tcW w:w="3685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C298D" w:rsidRDefault="00FC298D" w:rsidP="00B02251">
            <w:pPr>
              <w:jc w:val="center"/>
            </w:pPr>
            <w:r w:rsidRPr="00B02251">
              <w:rPr>
                <w:rFonts w:hint="eastAsia"/>
              </w:rPr>
              <w:t>個人番号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98D" w:rsidRDefault="00FC298D" w:rsidP="00B02251">
            <w:pPr>
              <w:jc w:val="center"/>
            </w:pPr>
            <w:r>
              <w:rPr>
                <w:rFonts w:hint="eastAsia"/>
              </w:rPr>
              <w:t>障害の有無</w:t>
            </w:r>
          </w:p>
        </w:tc>
      </w:tr>
      <w:tr w:rsidR="00FC298D" w:rsidTr="00800CCB">
        <w:trPr>
          <w:cantSplit/>
          <w:trHeight w:val="454"/>
        </w:trPr>
        <w:tc>
          <w:tcPr>
            <w:tcW w:w="518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FC298D" w:rsidRDefault="00FC298D"/>
        </w:tc>
        <w:tc>
          <w:tcPr>
            <w:tcW w:w="518" w:type="dxa"/>
            <w:tcBorders>
              <w:top w:val="single" w:sz="6" w:space="0" w:color="auto"/>
            </w:tcBorders>
            <w:vAlign w:val="center"/>
          </w:tcPr>
          <w:p w:rsidR="00FC298D" w:rsidRDefault="00FC298D">
            <w:pPr>
              <w:jc w:val="center"/>
            </w:pPr>
            <w:r>
              <w:t>1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</w:tcBorders>
            <w:vAlign w:val="center"/>
          </w:tcPr>
          <w:p w:rsidR="00FC298D" w:rsidRPr="00E067C5" w:rsidRDefault="00FC298D" w:rsidP="00E067C5">
            <w:pPr>
              <w:ind w:firstLineChars="100" w:firstLine="211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</w:tcBorders>
            <w:vAlign w:val="center"/>
          </w:tcPr>
          <w:p w:rsidR="00FC298D" w:rsidRPr="00E067C5" w:rsidRDefault="00FC298D" w:rsidP="006A1BDD">
            <w:pPr>
              <w:spacing w:line="360" w:lineRule="auto"/>
              <w:jc w:val="center"/>
              <w:rPr>
                <w:rFonts w:ascii="ＦＡ ゴシックＢ" w:eastAsia="ＦＡ ゴシックＢ" w:hAnsi="ＭＳ ゴシック"/>
                <w:b/>
                <w:szCs w:val="21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C298D" w:rsidRPr="00E067C5" w:rsidRDefault="00FC298D" w:rsidP="00A9462A">
            <w:pPr>
              <w:jc w:val="center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298D" w:rsidRPr="001404F4" w:rsidRDefault="00FC298D" w:rsidP="00A946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4F4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C298D" w:rsidTr="00800CCB">
        <w:trPr>
          <w:cantSplit/>
          <w:trHeight w:val="45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FC298D" w:rsidRDefault="00FC298D"/>
        </w:tc>
        <w:tc>
          <w:tcPr>
            <w:tcW w:w="518" w:type="dxa"/>
            <w:vAlign w:val="center"/>
          </w:tcPr>
          <w:p w:rsidR="00FC298D" w:rsidRDefault="00FC298D">
            <w:pPr>
              <w:jc w:val="center"/>
            </w:pPr>
            <w:r>
              <w:t>2</w:t>
            </w:r>
          </w:p>
        </w:tc>
        <w:tc>
          <w:tcPr>
            <w:tcW w:w="3499" w:type="dxa"/>
            <w:gridSpan w:val="4"/>
            <w:vAlign w:val="center"/>
          </w:tcPr>
          <w:p w:rsidR="00FC298D" w:rsidRPr="00E067C5" w:rsidRDefault="00FC298D">
            <w:pPr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FC298D" w:rsidRPr="00E067C5" w:rsidRDefault="00FC298D" w:rsidP="006A1BDD">
            <w:pPr>
              <w:spacing w:line="360" w:lineRule="auto"/>
              <w:jc w:val="center"/>
              <w:rPr>
                <w:rFonts w:ascii="ＦＡ ゴシックＢ" w:eastAsia="ＦＡ ゴシックＢ" w:hAnsi="ＭＳ ゴシック"/>
                <w:b/>
                <w:szCs w:val="21"/>
              </w:rPr>
            </w:pPr>
          </w:p>
        </w:tc>
        <w:tc>
          <w:tcPr>
            <w:tcW w:w="3685" w:type="dxa"/>
            <w:gridSpan w:val="5"/>
            <w:tcBorders>
              <w:right w:val="single" w:sz="6" w:space="0" w:color="auto"/>
            </w:tcBorders>
            <w:vAlign w:val="center"/>
          </w:tcPr>
          <w:p w:rsidR="00FC298D" w:rsidRPr="00E067C5" w:rsidRDefault="00FC298D" w:rsidP="00A9462A">
            <w:pPr>
              <w:jc w:val="center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298D" w:rsidRPr="001404F4" w:rsidRDefault="00FC298D" w:rsidP="00A946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4F4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C298D" w:rsidTr="00800CCB">
        <w:trPr>
          <w:cantSplit/>
          <w:trHeight w:val="45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FC298D" w:rsidRDefault="00FC298D"/>
        </w:tc>
        <w:tc>
          <w:tcPr>
            <w:tcW w:w="518" w:type="dxa"/>
            <w:vAlign w:val="center"/>
          </w:tcPr>
          <w:p w:rsidR="00FC298D" w:rsidRDefault="00FC298D">
            <w:pPr>
              <w:jc w:val="center"/>
            </w:pPr>
            <w:r>
              <w:t>3</w:t>
            </w:r>
          </w:p>
        </w:tc>
        <w:tc>
          <w:tcPr>
            <w:tcW w:w="3499" w:type="dxa"/>
            <w:gridSpan w:val="4"/>
            <w:vAlign w:val="center"/>
          </w:tcPr>
          <w:p w:rsidR="00FC298D" w:rsidRPr="00E067C5" w:rsidRDefault="00FC298D" w:rsidP="00E067C5">
            <w:pPr>
              <w:ind w:firstLineChars="500" w:firstLine="1054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FC298D" w:rsidRPr="00E067C5" w:rsidRDefault="00FC298D" w:rsidP="006A1BDD">
            <w:pPr>
              <w:spacing w:line="360" w:lineRule="auto"/>
              <w:jc w:val="center"/>
              <w:rPr>
                <w:rFonts w:ascii="ＦＡ ゴシックＢ" w:eastAsia="ＦＡ ゴシックＢ" w:hAnsi="ＭＳ ゴシック"/>
                <w:b/>
                <w:szCs w:val="21"/>
              </w:rPr>
            </w:pPr>
          </w:p>
        </w:tc>
        <w:tc>
          <w:tcPr>
            <w:tcW w:w="3685" w:type="dxa"/>
            <w:gridSpan w:val="5"/>
            <w:tcBorders>
              <w:right w:val="single" w:sz="6" w:space="0" w:color="auto"/>
            </w:tcBorders>
            <w:vAlign w:val="center"/>
          </w:tcPr>
          <w:p w:rsidR="00FC298D" w:rsidRPr="00E067C5" w:rsidRDefault="00FC298D" w:rsidP="00A9462A">
            <w:pPr>
              <w:jc w:val="center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98D" w:rsidRPr="001404F4" w:rsidRDefault="00FC298D" w:rsidP="00FC2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4F4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C298D" w:rsidTr="00800CCB">
        <w:trPr>
          <w:cantSplit/>
          <w:trHeight w:val="45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FC298D" w:rsidRDefault="00FC298D"/>
        </w:tc>
        <w:tc>
          <w:tcPr>
            <w:tcW w:w="518" w:type="dxa"/>
            <w:vAlign w:val="center"/>
          </w:tcPr>
          <w:p w:rsidR="00FC298D" w:rsidRDefault="00FC298D">
            <w:pPr>
              <w:jc w:val="center"/>
            </w:pPr>
            <w:r>
              <w:t>4</w:t>
            </w:r>
          </w:p>
        </w:tc>
        <w:tc>
          <w:tcPr>
            <w:tcW w:w="3499" w:type="dxa"/>
            <w:gridSpan w:val="4"/>
            <w:vAlign w:val="center"/>
          </w:tcPr>
          <w:p w:rsidR="00FC298D" w:rsidRPr="00E067C5" w:rsidRDefault="00FC298D">
            <w:pPr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FC298D" w:rsidRPr="00E067C5" w:rsidRDefault="00FC298D" w:rsidP="006A1BDD">
            <w:pPr>
              <w:jc w:val="center"/>
              <w:rPr>
                <w:rFonts w:ascii="ＦＡ ゴシックＢ" w:eastAsia="ＦＡ ゴシックＢ"/>
                <w:b/>
                <w:szCs w:val="21"/>
              </w:rPr>
            </w:pPr>
          </w:p>
        </w:tc>
        <w:tc>
          <w:tcPr>
            <w:tcW w:w="3685" w:type="dxa"/>
            <w:gridSpan w:val="5"/>
            <w:tcBorders>
              <w:right w:val="single" w:sz="6" w:space="0" w:color="auto"/>
            </w:tcBorders>
            <w:vAlign w:val="center"/>
          </w:tcPr>
          <w:p w:rsidR="00FC298D" w:rsidRPr="00E067C5" w:rsidRDefault="00FC298D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98D" w:rsidRPr="001404F4" w:rsidRDefault="00FC298D" w:rsidP="00FC29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04F4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FC298D" w:rsidTr="00800CCB">
        <w:trPr>
          <w:cantSplit/>
          <w:trHeight w:val="454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FC298D" w:rsidRDefault="00FC298D"/>
        </w:tc>
        <w:tc>
          <w:tcPr>
            <w:tcW w:w="518" w:type="dxa"/>
            <w:vAlign w:val="center"/>
          </w:tcPr>
          <w:p w:rsidR="00FC298D" w:rsidRDefault="00FC298D">
            <w:pPr>
              <w:jc w:val="center"/>
            </w:pPr>
            <w:r>
              <w:t>5</w:t>
            </w:r>
          </w:p>
        </w:tc>
        <w:tc>
          <w:tcPr>
            <w:tcW w:w="3499" w:type="dxa"/>
            <w:gridSpan w:val="4"/>
            <w:vAlign w:val="center"/>
          </w:tcPr>
          <w:p w:rsidR="00FC298D" w:rsidRPr="00E067C5" w:rsidRDefault="00FC298D">
            <w:pPr>
              <w:rPr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FC298D" w:rsidRPr="00E067C5" w:rsidRDefault="00FC298D">
            <w:pPr>
              <w:rPr>
                <w:szCs w:val="21"/>
              </w:rPr>
            </w:pPr>
          </w:p>
        </w:tc>
        <w:tc>
          <w:tcPr>
            <w:tcW w:w="3685" w:type="dxa"/>
            <w:gridSpan w:val="5"/>
            <w:tcBorders>
              <w:right w:val="single" w:sz="6" w:space="0" w:color="auto"/>
            </w:tcBorders>
            <w:vAlign w:val="center"/>
          </w:tcPr>
          <w:p w:rsidR="00FC298D" w:rsidRPr="00E067C5" w:rsidRDefault="00FC298D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C298D" w:rsidRPr="00FC298D" w:rsidRDefault="00FC298D" w:rsidP="00FC298D">
            <w:pPr>
              <w:jc w:val="center"/>
              <w:rPr>
                <w:szCs w:val="21"/>
              </w:rPr>
            </w:pPr>
            <w:r w:rsidRPr="00FC298D">
              <w:rPr>
                <w:rFonts w:hint="eastAsia"/>
                <w:szCs w:val="21"/>
              </w:rPr>
              <w:t>有・無</w:t>
            </w:r>
          </w:p>
        </w:tc>
      </w:tr>
      <w:tr w:rsidR="00C54B81" w:rsidTr="00800CCB">
        <w:trPr>
          <w:cantSplit/>
          <w:trHeight w:val="396"/>
        </w:trPr>
        <w:tc>
          <w:tcPr>
            <w:tcW w:w="31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4B81" w:rsidRDefault="00C54B81" w:rsidP="00C54B81">
            <w:r>
              <w:rPr>
                <w:rFonts w:hint="eastAsia"/>
              </w:rPr>
              <w:t>ひとり親家庭等となった理由</w:t>
            </w:r>
          </w:p>
        </w:tc>
        <w:tc>
          <w:tcPr>
            <w:tcW w:w="7096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CCB" w:rsidRPr="00800CCB" w:rsidRDefault="00C54B81" w:rsidP="00800CCB">
            <w:pPr>
              <w:ind w:leftChars="50" w:left="105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死亡・離婚・生死不明・遺棄・拘禁・未婚の母又は父</w:t>
            </w:r>
            <w:r w:rsidR="00800CCB">
              <w:rPr>
                <w:rFonts w:hint="eastAsia"/>
                <w:szCs w:val="21"/>
              </w:rPr>
              <w:t>・配偶者の障害</w:t>
            </w:r>
          </w:p>
          <w:p w:rsidR="00C54B81" w:rsidRPr="003D5724" w:rsidRDefault="00C54B81" w:rsidP="00800CCB">
            <w:pPr>
              <w:ind w:right="113" w:firstLineChars="50" w:firstLine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その他（　　　　　　　　　　　　　　　　　　　　　　</w:t>
            </w:r>
            <w:r w:rsidR="00565F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800CCB" w:rsidTr="00BE65C2">
        <w:trPr>
          <w:cantSplit/>
          <w:trHeight w:val="396"/>
        </w:trPr>
        <w:tc>
          <w:tcPr>
            <w:tcW w:w="31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0CCB" w:rsidRPr="00800CCB" w:rsidRDefault="00800CCB" w:rsidP="00C54B81">
            <w:r>
              <w:rPr>
                <w:rFonts w:hint="eastAsia"/>
              </w:rPr>
              <w:t>児童扶養手当の受給状況</w:t>
            </w:r>
          </w:p>
        </w:tc>
        <w:tc>
          <w:tcPr>
            <w:tcW w:w="18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CCB" w:rsidRDefault="00BE65C2" w:rsidP="009A414D">
            <w:pPr>
              <w:ind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有・無・申請</w:t>
            </w:r>
            <w:r w:rsidR="00800CCB">
              <w:rPr>
                <w:rFonts w:hint="eastAsia"/>
                <w:szCs w:val="21"/>
              </w:rPr>
              <w:t>中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CCB" w:rsidRDefault="00800CCB" w:rsidP="009A414D">
            <w:pPr>
              <w:ind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有の場合の証書番号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0CCB" w:rsidRDefault="00800CCB" w:rsidP="009A414D">
            <w:pPr>
              <w:ind w:right="113"/>
              <w:jc w:val="left"/>
              <w:rPr>
                <w:szCs w:val="21"/>
              </w:rPr>
            </w:pPr>
          </w:p>
        </w:tc>
      </w:tr>
      <w:tr w:rsidR="00B96D04" w:rsidTr="00962B9E">
        <w:trPr>
          <w:cantSplit/>
          <w:trHeight w:val="415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6D04" w:rsidRDefault="00B96D04" w:rsidP="00C431A3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593" w:type="dxa"/>
            <w:gridSpan w:val="3"/>
            <w:tcBorders>
              <w:top w:val="single" w:sz="12" w:space="0" w:color="auto"/>
            </w:tcBorders>
            <w:vAlign w:val="center"/>
          </w:tcPr>
          <w:p w:rsidR="00B96D04" w:rsidRDefault="00B96D04" w:rsidP="008172BF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709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6D04" w:rsidRDefault="00B96D04" w:rsidP="00A643DF">
            <w:pPr>
              <w:ind w:left="113" w:right="113" w:firstLineChars="50" w:firstLine="105"/>
              <w:jc w:val="left"/>
            </w:pPr>
          </w:p>
        </w:tc>
        <w:bookmarkStart w:id="0" w:name="_GoBack"/>
        <w:bookmarkEnd w:id="0"/>
      </w:tr>
      <w:tr w:rsidR="00B96D04" w:rsidTr="00E85015">
        <w:trPr>
          <w:cantSplit/>
          <w:trHeight w:val="428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96D04" w:rsidRDefault="00B96D04"/>
        </w:tc>
        <w:tc>
          <w:tcPr>
            <w:tcW w:w="2593" w:type="dxa"/>
            <w:gridSpan w:val="3"/>
            <w:vAlign w:val="center"/>
          </w:tcPr>
          <w:p w:rsidR="00B96D04" w:rsidRDefault="00B96D04" w:rsidP="008172BF">
            <w:r w:rsidRPr="00BE65C2">
              <w:rPr>
                <w:rFonts w:hint="eastAsia"/>
                <w:spacing w:val="157"/>
                <w:fitText w:val="2310" w:id="-947104256"/>
              </w:rPr>
              <w:t>保険者番</w:t>
            </w:r>
            <w:r w:rsidRPr="00BE65C2">
              <w:rPr>
                <w:rFonts w:hint="eastAsia"/>
                <w:spacing w:val="2"/>
                <w:fitText w:val="2310" w:id="-947104256"/>
              </w:rPr>
              <w:t>号</w:t>
            </w:r>
          </w:p>
        </w:tc>
        <w:tc>
          <w:tcPr>
            <w:tcW w:w="7096" w:type="dxa"/>
            <w:gridSpan w:val="11"/>
            <w:tcBorders>
              <w:right w:val="single" w:sz="12" w:space="0" w:color="auto"/>
            </w:tcBorders>
            <w:vAlign w:val="center"/>
          </w:tcPr>
          <w:p w:rsidR="00B96D04" w:rsidRDefault="00B96D04" w:rsidP="00807135"/>
        </w:tc>
      </w:tr>
      <w:tr w:rsidR="00B96D04" w:rsidTr="004A717E">
        <w:trPr>
          <w:cantSplit/>
          <w:trHeight w:val="379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96D04" w:rsidRDefault="00B96D04"/>
        </w:tc>
        <w:tc>
          <w:tcPr>
            <w:tcW w:w="2593" w:type="dxa"/>
            <w:gridSpan w:val="3"/>
            <w:vAlign w:val="center"/>
          </w:tcPr>
          <w:p w:rsidR="00B96D04" w:rsidRDefault="00B96D04" w:rsidP="008172BF">
            <w:r w:rsidRPr="00B357A7">
              <w:rPr>
                <w:rFonts w:hint="eastAsia"/>
                <w:spacing w:val="245"/>
                <w:fitText w:val="2310" w:id="-947104255"/>
              </w:rPr>
              <w:t>保険種</w:t>
            </w:r>
            <w:r w:rsidRPr="00B357A7">
              <w:rPr>
                <w:rFonts w:hint="eastAsia"/>
                <w:fitText w:val="2310" w:id="-947104255"/>
              </w:rPr>
              <w:t>別</w:t>
            </w:r>
          </w:p>
        </w:tc>
        <w:tc>
          <w:tcPr>
            <w:tcW w:w="7096" w:type="dxa"/>
            <w:gridSpan w:val="11"/>
            <w:tcBorders>
              <w:right w:val="single" w:sz="12" w:space="0" w:color="auto"/>
            </w:tcBorders>
            <w:vAlign w:val="center"/>
          </w:tcPr>
          <w:p w:rsidR="00B96D04" w:rsidRDefault="00757420" w:rsidP="00807135">
            <w:r>
              <w:rPr>
                <w:rFonts w:hint="eastAsia"/>
              </w:rPr>
              <w:t>１</w:t>
            </w:r>
            <w:r w:rsidR="00B96D04">
              <w:rPr>
                <w:rFonts w:hint="eastAsia"/>
              </w:rPr>
              <w:t xml:space="preserve">　社保　</w:t>
            </w:r>
            <w:r>
              <w:rPr>
                <w:rFonts w:hint="eastAsia"/>
              </w:rPr>
              <w:t>２</w:t>
            </w:r>
            <w:r w:rsidR="00B96D04">
              <w:rPr>
                <w:rFonts w:hint="eastAsia"/>
              </w:rPr>
              <w:t xml:space="preserve">　国保　</w:t>
            </w:r>
            <w:r>
              <w:rPr>
                <w:rFonts w:hint="eastAsia"/>
              </w:rPr>
              <w:t>３</w:t>
            </w:r>
            <w:r w:rsidR="00B96D04">
              <w:rPr>
                <w:rFonts w:hint="eastAsia"/>
              </w:rPr>
              <w:t xml:space="preserve">　国保組合　</w:t>
            </w:r>
            <w:r>
              <w:rPr>
                <w:rFonts w:hint="eastAsia"/>
              </w:rPr>
              <w:t>４</w:t>
            </w:r>
            <w:r w:rsidR="00B96D04">
              <w:rPr>
                <w:rFonts w:hint="eastAsia"/>
              </w:rPr>
              <w:t xml:space="preserve">　共済組合</w:t>
            </w:r>
            <w:r>
              <w:t xml:space="preserve">  </w:t>
            </w:r>
            <w:r>
              <w:rPr>
                <w:rFonts w:hint="eastAsia"/>
              </w:rPr>
              <w:t>５</w:t>
            </w:r>
            <w:r w:rsidR="00B96D04">
              <w:rPr>
                <w:rFonts w:hint="eastAsia"/>
              </w:rPr>
              <w:t xml:space="preserve">　その他</w:t>
            </w:r>
          </w:p>
        </w:tc>
      </w:tr>
      <w:tr w:rsidR="00B96D04" w:rsidTr="003B6557">
        <w:trPr>
          <w:cantSplit/>
          <w:trHeight w:val="415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96D04" w:rsidRDefault="00B96D04"/>
        </w:tc>
        <w:tc>
          <w:tcPr>
            <w:tcW w:w="2593" w:type="dxa"/>
            <w:gridSpan w:val="3"/>
            <w:vAlign w:val="center"/>
          </w:tcPr>
          <w:p w:rsidR="00B96D04" w:rsidRDefault="00B96D04" w:rsidP="008172BF">
            <w:r w:rsidRPr="00BE65C2">
              <w:rPr>
                <w:rFonts w:hint="eastAsia"/>
                <w:spacing w:val="157"/>
                <w:fitText w:val="2310" w:id="-947104254"/>
              </w:rPr>
              <w:t>被保険者</w:t>
            </w:r>
            <w:r w:rsidRPr="00BE65C2">
              <w:rPr>
                <w:rFonts w:hint="eastAsia"/>
                <w:spacing w:val="2"/>
                <w:fitText w:val="2310" w:id="-947104254"/>
              </w:rPr>
              <w:t>名</w:t>
            </w:r>
          </w:p>
        </w:tc>
        <w:tc>
          <w:tcPr>
            <w:tcW w:w="7096" w:type="dxa"/>
            <w:gridSpan w:val="11"/>
            <w:tcBorders>
              <w:right w:val="single" w:sz="12" w:space="0" w:color="auto"/>
            </w:tcBorders>
            <w:vAlign w:val="center"/>
          </w:tcPr>
          <w:p w:rsidR="00B96D04" w:rsidRDefault="00B96D04" w:rsidP="00807135"/>
        </w:tc>
      </w:tr>
      <w:tr w:rsidR="00B96D04" w:rsidTr="00BE65C2">
        <w:trPr>
          <w:cantSplit/>
          <w:trHeight w:val="458"/>
        </w:trPr>
        <w:tc>
          <w:tcPr>
            <w:tcW w:w="518" w:type="dxa"/>
            <w:vMerge/>
            <w:tcBorders>
              <w:left w:val="single" w:sz="12" w:space="0" w:color="auto"/>
            </w:tcBorders>
          </w:tcPr>
          <w:p w:rsidR="00B96D04" w:rsidRDefault="00B96D04"/>
        </w:tc>
        <w:tc>
          <w:tcPr>
            <w:tcW w:w="2593" w:type="dxa"/>
            <w:gridSpan w:val="3"/>
            <w:vAlign w:val="center"/>
          </w:tcPr>
          <w:p w:rsidR="00B96D04" w:rsidRDefault="00B96D04" w:rsidP="008172BF">
            <w:r w:rsidRPr="00E067C5">
              <w:rPr>
                <w:rFonts w:hint="eastAsia"/>
                <w:spacing w:val="245"/>
                <w:fitText w:val="2310" w:id="-947104253"/>
              </w:rPr>
              <w:t>記号番</w:t>
            </w:r>
            <w:r w:rsidRPr="00E067C5">
              <w:rPr>
                <w:rFonts w:hint="eastAsia"/>
                <w:fitText w:val="2310" w:id="-947104253"/>
              </w:rPr>
              <w:t>号</w:t>
            </w:r>
          </w:p>
        </w:tc>
        <w:tc>
          <w:tcPr>
            <w:tcW w:w="708" w:type="dxa"/>
            <w:vAlign w:val="center"/>
          </w:tcPr>
          <w:p w:rsidR="00B96D04" w:rsidRDefault="00B96D04" w:rsidP="008172BF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561" w:type="dxa"/>
            <w:gridSpan w:val="5"/>
            <w:vAlign w:val="center"/>
          </w:tcPr>
          <w:p w:rsidR="00B96D04" w:rsidRPr="00E067C5" w:rsidRDefault="00B96D04" w:rsidP="006A1BDD">
            <w:pPr>
              <w:jc w:val="center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96D04" w:rsidRDefault="00B96D04" w:rsidP="008172B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49" w:type="dxa"/>
            <w:gridSpan w:val="3"/>
            <w:tcBorders>
              <w:right w:val="single" w:sz="12" w:space="0" w:color="auto"/>
            </w:tcBorders>
            <w:vAlign w:val="center"/>
          </w:tcPr>
          <w:p w:rsidR="00B96D04" w:rsidRDefault="00B96D04" w:rsidP="00807135"/>
        </w:tc>
      </w:tr>
      <w:tr w:rsidR="00B96D04" w:rsidTr="003C4239">
        <w:trPr>
          <w:cantSplit/>
          <w:trHeight w:val="425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6D04" w:rsidRDefault="00B96D04" w:rsidP="00F40966">
            <w:pPr>
              <w:ind w:left="113"/>
            </w:pPr>
          </w:p>
        </w:tc>
        <w:tc>
          <w:tcPr>
            <w:tcW w:w="2593" w:type="dxa"/>
            <w:gridSpan w:val="3"/>
            <w:tcBorders>
              <w:bottom w:val="single" w:sz="12" w:space="0" w:color="auto"/>
            </w:tcBorders>
            <w:vAlign w:val="center"/>
          </w:tcPr>
          <w:p w:rsidR="00B96D04" w:rsidRDefault="00B96D04" w:rsidP="008172BF">
            <w:r w:rsidRPr="00BE65C2">
              <w:rPr>
                <w:rFonts w:hint="eastAsia"/>
                <w:spacing w:val="70"/>
                <w:fitText w:val="2310" w:id="-947104252"/>
              </w:rPr>
              <w:t>資格取得年月</w:t>
            </w:r>
            <w:r w:rsidRPr="00BE65C2">
              <w:rPr>
                <w:rFonts w:hint="eastAsia"/>
                <w:fitText w:val="2310" w:id="-947104252"/>
              </w:rPr>
              <w:t>日</w:t>
            </w:r>
          </w:p>
        </w:tc>
        <w:tc>
          <w:tcPr>
            <w:tcW w:w="709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6D04" w:rsidRDefault="00B96D04" w:rsidP="00B96D04">
            <w:pPr>
              <w:jc w:val="center"/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:rsidR="007F32F9" w:rsidRPr="00D7027C" w:rsidRDefault="007F32F9">
      <w:pPr>
        <w:sectPr w:rsidR="007F32F9" w:rsidRPr="00D7027C" w:rsidSect="007D6FFA">
          <w:headerReference w:type="default" r:id="rId7"/>
          <w:footerReference w:type="even" r:id="rId8"/>
          <w:pgSz w:w="11906" w:h="16838" w:code="9"/>
          <w:pgMar w:top="425" w:right="1418" w:bottom="851" w:left="1701" w:header="284" w:footer="284" w:gutter="0"/>
          <w:cols w:space="425"/>
          <w:docGrid w:type="linesAndChars" w:linePitch="335"/>
        </w:sectPr>
      </w:pPr>
    </w:p>
    <w:tbl>
      <w:tblPr>
        <w:tblW w:w="10491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7F32F9" w:rsidTr="00CA693B">
        <w:tc>
          <w:tcPr>
            <w:tcW w:w="10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2F9" w:rsidRDefault="007F32F9" w:rsidP="00CA693B">
            <w:pPr>
              <w:ind w:leftChars="-384" w:left="-806" w:firstLineChars="384" w:firstLine="806"/>
              <w:jc w:val="center"/>
            </w:pPr>
            <w:r>
              <w:rPr>
                <w:rFonts w:hint="eastAsia"/>
              </w:rPr>
              <w:lastRenderedPageBreak/>
              <w:t>確認承諾書</w:t>
            </w:r>
          </w:p>
          <w:p w:rsidR="007F32F9" w:rsidRDefault="007F32F9" w:rsidP="00CA693B">
            <w:pPr>
              <w:ind w:firstLineChars="20" w:firstLine="42"/>
            </w:pPr>
            <w:r>
              <w:rPr>
                <w:rFonts w:hint="eastAsia"/>
              </w:rPr>
              <w:t xml:space="preserve">　</w:t>
            </w:r>
            <w:r w:rsidR="00C431A3" w:rsidRPr="00C431A3">
              <w:rPr>
                <w:rFonts w:hint="eastAsia"/>
              </w:rPr>
              <w:t>ひとり親家庭等医療費等助成資格登録</w:t>
            </w:r>
            <w:r>
              <w:rPr>
                <w:rFonts w:hint="eastAsia"/>
              </w:rPr>
              <w:t>申請をするにあたり、下記の各項目について、承諾をします。</w:t>
            </w:r>
          </w:p>
          <w:p w:rsidR="007F32F9" w:rsidRDefault="007F32F9" w:rsidP="00CA693B">
            <w:pPr>
              <w:ind w:leftChars="-384" w:left="-806" w:firstLineChars="384" w:firstLine="806"/>
              <w:jc w:val="center"/>
            </w:pPr>
            <w:r>
              <w:rPr>
                <w:rFonts w:hint="eastAsia"/>
              </w:rPr>
              <w:t>記</w:t>
            </w:r>
          </w:p>
          <w:p w:rsidR="007F32F9" w:rsidRDefault="00B7068E" w:rsidP="00CA693B">
            <w:pPr>
              <w:ind w:leftChars="-384" w:left="-806" w:firstLineChars="384" w:firstLine="806"/>
            </w:pPr>
            <w:r>
              <w:rPr>
                <w:rFonts w:hint="eastAsia"/>
              </w:rPr>
              <w:t>１</w:t>
            </w:r>
            <w:r w:rsidR="007F32F9">
              <w:rPr>
                <w:rFonts w:hint="eastAsia"/>
              </w:rPr>
              <w:t xml:space="preserve">　</w:t>
            </w:r>
            <w:r w:rsidR="00C431A3" w:rsidRPr="00C431A3">
              <w:rPr>
                <w:rFonts w:hint="eastAsia"/>
              </w:rPr>
              <w:t>助成資格</w:t>
            </w:r>
            <w:r w:rsidR="007F32F9">
              <w:rPr>
                <w:rFonts w:hint="eastAsia"/>
              </w:rPr>
              <w:t>の算定に必要な、私の世帯の所得状況及び市民税課税状況を確認すること。</w:t>
            </w:r>
          </w:p>
          <w:p w:rsidR="007F32F9" w:rsidRDefault="00B7068E" w:rsidP="00CA693B">
            <w:pPr>
              <w:ind w:leftChars="-384" w:left="-806" w:firstLineChars="384" w:firstLine="806"/>
            </w:pPr>
            <w:r>
              <w:rPr>
                <w:rFonts w:hint="eastAsia"/>
              </w:rPr>
              <w:t>２</w:t>
            </w:r>
            <w:r w:rsidR="00D60804">
              <w:rPr>
                <w:rFonts w:hint="eastAsia"/>
              </w:rPr>
              <w:t xml:space="preserve">　高額療養</w:t>
            </w:r>
            <w:r w:rsidR="007F32F9">
              <w:rPr>
                <w:rFonts w:hint="eastAsia"/>
              </w:rPr>
              <w:t>費の支給が該当となる場合</w:t>
            </w:r>
          </w:p>
          <w:p w:rsidR="007F32F9" w:rsidRDefault="00CA693B" w:rsidP="00CA693B">
            <w:pPr>
              <w:ind w:leftChars="20" w:left="323" w:hangingChars="134" w:hanging="281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7F32F9">
              <w:rPr>
                <w:rFonts w:hint="eastAsia"/>
              </w:rPr>
              <w:t>保険者から高額療養費が未支給であるために、袖ケ浦市が交付した助成金が過払いとなっ</w:t>
            </w:r>
            <w:r w:rsidR="00C431A3">
              <w:rPr>
                <w:rFonts w:hint="eastAsia"/>
              </w:rPr>
              <w:t>た</w:t>
            </w:r>
            <w:r w:rsidR="007F32F9">
              <w:rPr>
                <w:rFonts w:hint="eastAsia"/>
              </w:rPr>
              <w:t>場合は、ア又はイに同意します。</w:t>
            </w:r>
          </w:p>
          <w:p w:rsidR="007F32F9" w:rsidRDefault="007F32F9" w:rsidP="00CA693B">
            <w:pPr>
              <w:ind w:leftChars="87" w:left="185" w:hanging="2"/>
            </w:pPr>
            <w:r>
              <w:rPr>
                <w:rFonts w:hint="eastAsia"/>
              </w:rPr>
              <w:t>ア　私が保険者から高額</w:t>
            </w:r>
            <w:r w:rsidR="00D60804">
              <w:rPr>
                <w:rFonts w:hint="eastAsia"/>
              </w:rPr>
              <w:t>療養</w:t>
            </w:r>
            <w:r>
              <w:rPr>
                <w:rFonts w:hint="eastAsia"/>
              </w:rPr>
              <w:t>費を受領するときは、袖ケ浦市の過払い相当額を私が袖ケ浦市に返還します。</w:t>
            </w:r>
          </w:p>
          <w:p w:rsidR="007F32F9" w:rsidRDefault="007F32F9" w:rsidP="00CA693B">
            <w:pPr>
              <w:ind w:leftChars="88" w:left="324" w:hangingChars="66" w:hanging="139"/>
            </w:pPr>
            <w:r>
              <w:rPr>
                <w:rFonts w:hint="eastAsia"/>
              </w:rPr>
              <w:t>イ　袖ケ浦市が保</w:t>
            </w:r>
            <w:r w:rsidR="00D60804">
              <w:rPr>
                <w:rFonts w:hint="eastAsia"/>
              </w:rPr>
              <w:t>険者から過払い相当額を直接受領する場合は、それにより私に高額療養</w:t>
            </w:r>
            <w:r>
              <w:rPr>
                <w:rFonts w:hint="eastAsia"/>
              </w:rPr>
              <w:t>費が支給されたことにすることに同意します。</w:t>
            </w:r>
          </w:p>
          <w:p w:rsidR="007F32F9" w:rsidRDefault="00B7068E" w:rsidP="00CA693B">
            <w:pPr>
              <w:ind w:leftChars="-384" w:left="-806" w:firstLineChars="384" w:firstLine="806"/>
            </w:pPr>
            <w:r>
              <w:rPr>
                <w:rFonts w:hint="eastAsia"/>
              </w:rPr>
              <w:t>３</w:t>
            </w:r>
            <w:r w:rsidR="007F32F9">
              <w:rPr>
                <w:rFonts w:hint="eastAsia"/>
              </w:rPr>
              <w:t xml:space="preserve">　家族療養附加給付金の支給が該当となる場合</w:t>
            </w:r>
          </w:p>
          <w:p w:rsidR="007F32F9" w:rsidRDefault="007F32F9" w:rsidP="00CA693B">
            <w:pPr>
              <w:ind w:leftChars="155" w:left="325" w:firstLineChars="100" w:firstLine="210"/>
            </w:pPr>
            <w:r>
              <w:rPr>
                <w:rFonts w:hint="eastAsia"/>
              </w:rPr>
              <w:t>保険者から家族療養附加給付金が未支給であるために、袖ケ浦市が交付した助成金が過払いとなっている場合は、私が保険者から家族療養費附加給付金を受領し、袖ケ浦市の過払い相当額を私が袖ケ浦市に返還します。</w:t>
            </w:r>
          </w:p>
          <w:p w:rsidR="007F32F9" w:rsidRDefault="007F32F9" w:rsidP="00CA693B">
            <w:pPr>
              <w:spacing w:before="120" w:after="120"/>
              <w:ind w:leftChars="-384" w:left="-806" w:firstLineChars="384" w:firstLine="806"/>
              <w:jc w:val="right"/>
            </w:pPr>
            <w:r>
              <w:rPr>
                <w:rFonts w:hint="eastAsia"/>
              </w:rPr>
              <w:t xml:space="preserve">氏名　</w:t>
            </w:r>
            <w:r w:rsidR="009E1674"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 w:rsidR="0005130E" w:rsidRPr="00E07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32F9" w:rsidRDefault="007F32F9" w:rsidP="009E1674">
            <w:pPr>
              <w:spacing w:after="120"/>
              <w:ind w:leftChars="-384" w:left="-806" w:firstLineChars="384" w:firstLine="806"/>
              <w:jc w:val="right"/>
            </w:pPr>
            <w:r>
              <w:rPr>
                <w:rFonts w:hint="eastAsia"/>
              </w:rPr>
              <w:t xml:space="preserve">氏名　</w:t>
            </w:r>
            <w:r w:rsidR="009E1674"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 w:rsidR="0005130E" w:rsidRPr="00E0715C">
              <w:rPr>
                <w:rFonts w:hint="eastAsia"/>
              </w:rPr>
              <w:t xml:space="preserve">　</w:t>
            </w:r>
            <w:r w:rsidR="0005130E">
              <w:rPr>
                <w:rFonts w:hint="eastAsia"/>
              </w:rPr>
              <w:t xml:space="preserve">　</w:t>
            </w:r>
          </w:p>
        </w:tc>
      </w:tr>
    </w:tbl>
    <w:p w:rsidR="006A649E" w:rsidRDefault="007F32F9" w:rsidP="00644F5C">
      <w:pPr>
        <w:ind w:left="-567" w:rightChars="-473" w:right="-993" w:hanging="315"/>
      </w:pPr>
      <w:r>
        <w:rPr>
          <w:rFonts w:hint="eastAsia"/>
        </w:rPr>
        <w:t>注</w:t>
      </w:r>
      <w:r>
        <w:t>)</w:t>
      </w:r>
      <w:r w:rsidR="000A11EC">
        <w:rPr>
          <w:rFonts w:hint="eastAsia"/>
        </w:rPr>
        <w:t xml:space="preserve">　審査に必要な情報を公簿等で</w:t>
      </w:r>
      <w:r>
        <w:rPr>
          <w:rFonts w:hint="eastAsia"/>
        </w:rPr>
        <w:t>確認</w:t>
      </w:r>
      <w:r w:rsidR="000A11EC">
        <w:rPr>
          <w:rFonts w:hint="eastAsia"/>
        </w:rPr>
        <w:t>することができない場合は、</w:t>
      </w:r>
      <w:r w:rsidR="00644F5C">
        <w:rPr>
          <w:rFonts w:hint="eastAsia"/>
        </w:rPr>
        <w:t>関係書類の提出を依頼することがあります</w:t>
      </w:r>
      <w:r>
        <w:rPr>
          <w:rFonts w:hint="eastAsia"/>
        </w:rPr>
        <w:t>。</w:t>
      </w:r>
    </w:p>
    <w:p w:rsidR="000A11EC" w:rsidRDefault="000A11EC" w:rsidP="000A11EC">
      <w:pPr>
        <w:ind w:left="-567" w:rightChars="-135" w:right="-283" w:hanging="315"/>
      </w:pPr>
      <w:r>
        <w:rPr>
          <w:rFonts w:hint="eastAsia"/>
        </w:rPr>
        <w:t xml:space="preserve">　　</w:t>
      </w:r>
      <w:r>
        <w:t xml:space="preserve"> </w:t>
      </w:r>
    </w:p>
    <w:sectPr w:rsidR="000A11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2E" w:rsidRDefault="008F062E" w:rsidP="006B2315">
      <w:r>
        <w:separator/>
      </w:r>
    </w:p>
  </w:endnote>
  <w:endnote w:type="continuationSeparator" w:id="0">
    <w:p w:rsidR="008F062E" w:rsidRDefault="008F062E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Ｂ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F9" w:rsidRDefault="007F32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32F9" w:rsidRDefault="007F32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2E" w:rsidRDefault="008F062E" w:rsidP="006B2315">
      <w:r>
        <w:separator/>
      </w:r>
    </w:p>
  </w:footnote>
  <w:footnote w:type="continuationSeparator" w:id="0">
    <w:p w:rsidR="008F062E" w:rsidRDefault="008F062E" w:rsidP="006B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0" w:rsidRPr="00204EB0" w:rsidRDefault="00204EB0" w:rsidP="0005130E">
    <w:pPr>
      <w:pStyle w:val="a3"/>
      <w:tabs>
        <w:tab w:val="clear" w:pos="8504"/>
        <w:tab w:val="right" w:pos="6237"/>
      </w:tabs>
      <w:ind w:right="-2"/>
      <w:jc w:val="right"/>
      <w:rPr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F9"/>
    <w:rsid w:val="00023465"/>
    <w:rsid w:val="00026C92"/>
    <w:rsid w:val="0005130E"/>
    <w:rsid w:val="00092684"/>
    <w:rsid w:val="000A11EC"/>
    <w:rsid w:val="000A284F"/>
    <w:rsid w:val="000A73E4"/>
    <w:rsid w:val="000C0FEB"/>
    <w:rsid w:val="00101269"/>
    <w:rsid w:val="00134330"/>
    <w:rsid w:val="001404F4"/>
    <w:rsid w:val="0015258C"/>
    <w:rsid w:val="00184A51"/>
    <w:rsid w:val="001865A7"/>
    <w:rsid w:val="00191BEB"/>
    <w:rsid w:val="001A2322"/>
    <w:rsid w:val="001B0549"/>
    <w:rsid w:val="00204EB0"/>
    <w:rsid w:val="00255741"/>
    <w:rsid w:val="00274505"/>
    <w:rsid w:val="002A1AE8"/>
    <w:rsid w:val="002C55DE"/>
    <w:rsid w:val="002D18C6"/>
    <w:rsid w:val="002D2B64"/>
    <w:rsid w:val="002E4E7E"/>
    <w:rsid w:val="00357E72"/>
    <w:rsid w:val="003B2EE2"/>
    <w:rsid w:val="003B6557"/>
    <w:rsid w:val="003C3379"/>
    <w:rsid w:val="003C4239"/>
    <w:rsid w:val="003D5724"/>
    <w:rsid w:val="003F7CA4"/>
    <w:rsid w:val="00407D4E"/>
    <w:rsid w:val="004563FA"/>
    <w:rsid w:val="00463DA6"/>
    <w:rsid w:val="00483E8E"/>
    <w:rsid w:val="004A717E"/>
    <w:rsid w:val="005370C5"/>
    <w:rsid w:val="005372BA"/>
    <w:rsid w:val="005431D6"/>
    <w:rsid w:val="00553CC2"/>
    <w:rsid w:val="00565F40"/>
    <w:rsid w:val="0059011F"/>
    <w:rsid w:val="005B047E"/>
    <w:rsid w:val="005E0925"/>
    <w:rsid w:val="005F117E"/>
    <w:rsid w:val="00603735"/>
    <w:rsid w:val="00644F5C"/>
    <w:rsid w:val="006728FC"/>
    <w:rsid w:val="00672D37"/>
    <w:rsid w:val="006A1BDD"/>
    <w:rsid w:val="006A649E"/>
    <w:rsid w:val="006B2315"/>
    <w:rsid w:val="006F7BA8"/>
    <w:rsid w:val="00731494"/>
    <w:rsid w:val="00757420"/>
    <w:rsid w:val="00775252"/>
    <w:rsid w:val="007778C2"/>
    <w:rsid w:val="007853A9"/>
    <w:rsid w:val="007A7E2C"/>
    <w:rsid w:val="007D6FFA"/>
    <w:rsid w:val="007E4F4F"/>
    <w:rsid w:val="007F32F9"/>
    <w:rsid w:val="007F754D"/>
    <w:rsid w:val="00800CCB"/>
    <w:rsid w:val="00807135"/>
    <w:rsid w:val="008172BF"/>
    <w:rsid w:val="00823507"/>
    <w:rsid w:val="00836AB9"/>
    <w:rsid w:val="00840693"/>
    <w:rsid w:val="00895C9C"/>
    <w:rsid w:val="008A73E0"/>
    <w:rsid w:val="008B1FF2"/>
    <w:rsid w:val="008C410D"/>
    <w:rsid w:val="008D3FC0"/>
    <w:rsid w:val="008D6B1B"/>
    <w:rsid w:val="008F062E"/>
    <w:rsid w:val="00950FFE"/>
    <w:rsid w:val="00962B9E"/>
    <w:rsid w:val="009A414D"/>
    <w:rsid w:val="009E1674"/>
    <w:rsid w:val="009F433B"/>
    <w:rsid w:val="00A04B6E"/>
    <w:rsid w:val="00A12562"/>
    <w:rsid w:val="00A643DF"/>
    <w:rsid w:val="00A9462A"/>
    <w:rsid w:val="00AB3077"/>
    <w:rsid w:val="00AC67F2"/>
    <w:rsid w:val="00AF752C"/>
    <w:rsid w:val="00B012F9"/>
    <w:rsid w:val="00B02251"/>
    <w:rsid w:val="00B16DB4"/>
    <w:rsid w:val="00B173B8"/>
    <w:rsid w:val="00B357A7"/>
    <w:rsid w:val="00B40EB6"/>
    <w:rsid w:val="00B7068E"/>
    <w:rsid w:val="00B96D04"/>
    <w:rsid w:val="00BA3AF7"/>
    <w:rsid w:val="00BA4440"/>
    <w:rsid w:val="00BC1065"/>
    <w:rsid w:val="00BC4EFE"/>
    <w:rsid w:val="00BD24BD"/>
    <w:rsid w:val="00BE320D"/>
    <w:rsid w:val="00BE65C2"/>
    <w:rsid w:val="00BF5C00"/>
    <w:rsid w:val="00C10A0E"/>
    <w:rsid w:val="00C20913"/>
    <w:rsid w:val="00C41812"/>
    <w:rsid w:val="00C431A3"/>
    <w:rsid w:val="00C54B81"/>
    <w:rsid w:val="00C80C6A"/>
    <w:rsid w:val="00CA693B"/>
    <w:rsid w:val="00D000AF"/>
    <w:rsid w:val="00D46495"/>
    <w:rsid w:val="00D60804"/>
    <w:rsid w:val="00D7027C"/>
    <w:rsid w:val="00D85EDE"/>
    <w:rsid w:val="00D93BA2"/>
    <w:rsid w:val="00DB7014"/>
    <w:rsid w:val="00DD683A"/>
    <w:rsid w:val="00DE4936"/>
    <w:rsid w:val="00E067C5"/>
    <w:rsid w:val="00E0715C"/>
    <w:rsid w:val="00E42B6A"/>
    <w:rsid w:val="00E55F99"/>
    <w:rsid w:val="00E85015"/>
    <w:rsid w:val="00E93CFB"/>
    <w:rsid w:val="00EB4B98"/>
    <w:rsid w:val="00EC19AA"/>
    <w:rsid w:val="00F40129"/>
    <w:rsid w:val="00F40966"/>
    <w:rsid w:val="00F45F77"/>
    <w:rsid w:val="00F7042C"/>
    <w:rsid w:val="00F72841"/>
    <w:rsid w:val="00F84A13"/>
    <w:rsid w:val="00FC298D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DD762"/>
  <w14:defaultImageDpi w14:val="0"/>
  <w15:docId w15:val="{61F389AA-D809-4C6F-94CE-509F2431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F7042C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rsid w:val="00204E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04E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FBDAB-540E-4FDC-9E7B-CE2602C8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 shunsuke</dc:creator>
  <cp:keywords/>
  <dc:description/>
  <cp:lastModifiedBy>Administrator</cp:lastModifiedBy>
  <cp:revision>3</cp:revision>
  <cp:lastPrinted>2024-07-17T08:24:00Z</cp:lastPrinted>
  <dcterms:created xsi:type="dcterms:W3CDTF">2024-07-17T08:25:00Z</dcterms:created>
  <dcterms:modified xsi:type="dcterms:W3CDTF">2024-07-18T00:14:00Z</dcterms:modified>
</cp:coreProperties>
</file>