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様式第１号（工事用）</w:t>
      </w:r>
    </w:p>
    <w:p w:rsidR="00820D8B" w:rsidRPr="003258DB" w:rsidRDefault="00820D8B" w:rsidP="00820D8B">
      <w:pPr>
        <w:pStyle w:val="a3"/>
        <w:ind w:leftChars="199" w:left="417" w:rightChars="210" w:right="440"/>
        <w:rPr>
          <w:b/>
          <w:color w:val="000000" w:themeColor="text1"/>
          <w:sz w:val="44"/>
          <w:szCs w:val="44"/>
        </w:rPr>
      </w:pPr>
      <w:r w:rsidRPr="003258DB">
        <w:rPr>
          <w:rFonts w:hint="eastAsia"/>
          <w:b/>
          <w:color w:val="000000" w:themeColor="text1"/>
          <w:sz w:val="44"/>
          <w:szCs w:val="44"/>
        </w:rPr>
        <w:t>入　　　札　　　書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Pr="003258DB">
        <w:rPr>
          <w:rFonts w:hint="eastAsia"/>
          <w:color w:val="000000" w:themeColor="text1"/>
          <w:sz w:val="24"/>
          <w:szCs w:val="24"/>
        </w:rPr>
        <w:t xml:space="preserve">　年　　　月　　　日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千葉県袖ケ浦市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市長　　　　　　　　　　様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20"/>
          <w:kern w:val="0"/>
          <w:sz w:val="24"/>
          <w:fitText w:val="1920" w:id="861156864"/>
          <w:lang w:val="sq-AL"/>
        </w:rPr>
        <w:t>住所又は所在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64"/>
          <w:lang w:val="sq-AL"/>
        </w:rPr>
        <w:t>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48"/>
          <w:kern w:val="0"/>
          <w:sz w:val="24"/>
          <w:fitText w:val="1920" w:id="861156865"/>
          <w:lang w:val="sq-AL"/>
        </w:rPr>
        <w:t>商号又は名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65"/>
          <w:lang w:val="sq-AL"/>
        </w:rPr>
        <w:t>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>代表者又は受任者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160"/>
          <w:kern w:val="0"/>
          <w:sz w:val="24"/>
          <w:fitText w:val="1920" w:id="861156866"/>
          <w:lang w:val="sq-AL"/>
        </w:rPr>
        <w:t>職・氏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66"/>
          <w:lang w:val="sq-AL"/>
        </w:rPr>
        <w:t>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 xml:space="preserve">　　　　　　　　　　　　　印</w:t>
      </w:r>
    </w:p>
    <w:p w:rsidR="00820D8B" w:rsidRPr="003258DB" w:rsidRDefault="00820D8B" w:rsidP="00820D8B">
      <w:pPr>
        <w:ind w:leftChars="1791" w:left="3753" w:rightChars="210" w:right="440"/>
        <w:rPr>
          <w:color w:val="000000" w:themeColor="text1"/>
          <w:kern w:val="0"/>
          <w:sz w:val="24"/>
          <w:szCs w:val="24"/>
        </w:rPr>
      </w:pPr>
    </w:p>
    <w:p w:rsidR="00820D8B" w:rsidRPr="003258DB" w:rsidRDefault="00820D8B" w:rsidP="00820D8B">
      <w:pPr>
        <w:ind w:leftChars="1791" w:left="3753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pacing w:val="90"/>
          <w:kern w:val="0"/>
          <w:sz w:val="24"/>
          <w:szCs w:val="24"/>
          <w:fitText w:val="1920" w:id="861156867"/>
        </w:rPr>
        <w:t>代理人氏</w:t>
      </w:r>
      <w:r w:rsidRPr="003258DB">
        <w:rPr>
          <w:rFonts w:hint="eastAsia"/>
          <w:color w:val="000000" w:themeColor="text1"/>
          <w:kern w:val="0"/>
          <w:sz w:val="24"/>
          <w:szCs w:val="24"/>
          <w:fitText w:val="1920" w:id="861156867"/>
        </w:rPr>
        <w:t>名</w:t>
      </w:r>
      <w:r w:rsidRPr="003258DB">
        <w:rPr>
          <w:rFonts w:hint="eastAsia"/>
          <w:color w:val="000000" w:themeColor="text1"/>
          <w:sz w:val="24"/>
          <w:szCs w:val="24"/>
        </w:rPr>
        <w:t xml:space="preserve">　　　　　　　　　　　　　印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入札約款を遵守し、下記金額に当該金額の</w:t>
      </w:r>
      <w:r w:rsidR="003F5F63" w:rsidRPr="003258DB">
        <w:rPr>
          <w:color w:val="000000" w:themeColor="text1"/>
          <w:sz w:val="24"/>
          <w:szCs w:val="24"/>
        </w:rPr>
        <w:t>消費税及び地方消費税に</w:t>
      </w:r>
      <w:r w:rsidRPr="003258DB">
        <w:rPr>
          <w:rFonts w:hint="eastAsia"/>
          <w:color w:val="000000" w:themeColor="text1"/>
          <w:sz w:val="24"/>
          <w:szCs w:val="24"/>
        </w:rPr>
        <w:t>相当する額を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加算した金額をもって</w:t>
      </w:r>
      <w:r w:rsidR="003F5F63" w:rsidRPr="003258DB">
        <w:rPr>
          <w:rFonts w:hint="eastAsia"/>
          <w:color w:val="000000" w:themeColor="text1"/>
          <w:sz w:val="24"/>
          <w:szCs w:val="24"/>
        </w:rPr>
        <w:t>、</w:t>
      </w:r>
      <w:r w:rsidR="003F5F63" w:rsidRPr="003258DB">
        <w:rPr>
          <w:color w:val="000000" w:themeColor="text1"/>
          <w:sz w:val="24"/>
          <w:szCs w:val="24"/>
        </w:rPr>
        <w:t>契約事項等を承諾の上、</w:t>
      </w:r>
      <w:r w:rsidRPr="003258DB">
        <w:rPr>
          <w:rFonts w:hint="eastAsia"/>
          <w:color w:val="000000" w:themeColor="text1"/>
          <w:sz w:val="24"/>
          <w:szCs w:val="24"/>
        </w:rPr>
        <w:t>請負いたします。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pStyle w:val="a3"/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円也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>(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>税抜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>)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pacing w:val="40"/>
          <w:kern w:val="0"/>
          <w:sz w:val="24"/>
          <w:szCs w:val="24"/>
          <w:u w:val="single"/>
          <w:fitText w:val="1200" w:id="861156868"/>
        </w:rPr>
        <w:t>工事箇</w:t>
      </w:r>
      <w:r w:rsidRPr="003258DB">
        <w:rPr>
          <w:rFonts w:hint="eastAsia"/>
          <w:color w:val="000000" w:themeColor="text1"/>
          <w:kern w:val="0"/>
          <w:sz w:val="24"/>
          <w:szCs w:val="24"/>
          <w:u w:val="single"/>
          <w:fitText w:val="1200" w:id="861156868"/>
        </w:rPr>
        <w:t>所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工　事　名　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※金額は算用数字で記入</w:t>
      </w:r>
      <w:r w:rsidRPr="003258DB">
        <w:rPr>
          <w:rFonts w:ascii="ＭＳ 明朝" w:hAnsi="ＭＳ 明朝" w:hint="eastAsia"/>
          <w:color w:val="000000" w:themeColor="text1"/>
          <w:sz w:val="24"/>
          <w:szCs w:val="24"/>
        </w:rPr>
        <w:t>し、頭部に￥をつける。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</w:rPr>
      </w:pPr>
      <w:bookmarkStart w:id="0" w:name="_GoBack"/>
      <w:bookmarkEnd w:id="0"/>
    </w:p>
    <w:sectPr w:rsidR="00820D8B" w:rsidRPr="003258DB" w:rsidSect="00E946D3">
      <w:footerReference w:type="default" r:id="rId6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4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D3" w:rsidRDefault="00E946D3" w:rsidP="00E946D3">
      <w:r>
        <w:separator/>
      </w:r>
    </w:p>
  </w:endnote>
  <w:endnote w:type="continuationSeparator" w:id="0">
    <w:p w:rsidR="00E946D3" w:rsidRDefault="00E946D3" w:rsidP="00E9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105145"/>
      <w:docPartObj>
        <w:docPartGallery w:val="Page Numbers (Bottom of Page)"/>
        <w:docPartUnique/>
      </w:docPartObj>
    </w:sdtPr>
    <w:sdtEndPr/>
    <w:sdtContent>
      <w:p w:rsidR="00E946D3" w:rsidRDefault="00E946D3" w:rsidP="00E946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A3C" w:rsidRPr="002F4A3C">
          <w:rPr>
            <w:noProof/>
            <w:lang w:val="ja-JP"/>
          </w:rPr>
          <w:t>-</w:t>
        </w:r>
        <w:r w:rsidR="002F4A3C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D3" w:rsidRDefault="00E946D3" w:rsidP="00E946D3">
      <w:r>
        <w:separator/>
      </w:r>
    </w:p>
  </w:footnote>
  <w:footnote w:type="continuationSeparator" w:id="0">
    <w:p w:rsidR="00E946D3" w:rsidRDefault="00E946D3" w:rsidP="00E9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8B"/>
    <w:rsid w:val="002F0781"/>
    <w:rsid w:val="002F4A3C"/>
    <w:rsid w:val="00323877"/>
    <w:rsid w:val="003258DB"/>
    <w:rsid w:val="003A4D1D"/>
    <w:rsid w:val="003F5F63"/>
    <w:rsid w:val="00437061"/>
    <w:rsid w:val="00451AE1"/>
    <w:rsid w:val="004E563A"/>
    <w:rsid w:val="0055200F"/>
    <w:rsid w:val="00561E00"/>
    <w:rsid w:val="00593895"/>
    <w:rsid w:val="006C2CB6"/>
    <w:rsid w:val="007121EC"/>
    <w:rsid w:val="0073735D"/>
    <w:rsid w:val="00812CE5"/>
    <w:rsid w:val="00820D8B"/>
    <w:rsid w:val="00844C13"/>
    <w:rsid w:val="0093458A"/>
    <w:rsid w:val="00B972C3"/>
    <w:rsid w:val="00C44B9E"/>
    <w:rsid w:val="00E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1676-4B34-42AF-99E5-40B5F01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0D8B"/>
    <w:pPr>
      <w:jc w:val="center"/>
    </w:pPr>
  </w:style>
  <w:style w:type="character" w:customStyle="1" w:styleId="a4">
    <w:name w:val="記 (文字)"/>
    <w:basedOn w:val="a0"/>
    <w:link w:val="a3"/>
    <w:rsid w:val="00820D8B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6D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6D3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4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4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tsushima munehisa</dc:creator>
  <cp:lastModifiedBy>八隅　翔慎</cp:lastModifiedBy>
  <cp:revision>19</cp:revision>
  <cp:lastPrinted>2024-11-13T04:28:00Z</cp:lastPrinted>
  <dcterms:created xsi:type="dcterms:W3CDTF">2015-03-10T07:54:00Z</dcterms:created>
  <dcterms:modified xsi:type="dcterms:W3CDTF">2024-11-13T04:42:00Z</dcterms:modified>
</cp:coreProperties>
</file>