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47" w:rsidRDefault="00C02A47" w:rsidP="0094472E">
      <w:pPr>
        <w:jc w:val="right"/>
        <w:rPr>
          <w:sz w:val="24"/>
          <w:szCs w:val="24"/>
        </w:rPr>
      </w:pPr>
    </w:p>
    <w:p w:rsidR="0094472E" w:rsidRPr="00F00497" w:rsidRDefault="00F00497" w:rsidP="00F00497">
      <w:pPr>
        <w:wordWrap w:val="0"/>
        <w:jc w:val="right"/>
        <w:rPr>
          <w:sz w:val="24"/>
          <w:szCs w:val="24"/>
          <w:u w:val="single"/>
        </w:rPr>
      </w:pPr>
      <w:r w:rsidRPr="00F00497">
        <w:rPr>
          <w:sz w:val="24"/>
          <w:szCs w:val="24"/>
          <w:u w:val="single"/>
        </w:rPr>
        <w:t xml:space="preserve">（事業者名）　　　　　　　　　　</w:t>
      </w:r>
    </w:p>
    <w:p w:rsidR="0094472E" w:rsidRDefault="0094472E" w:rsidP="0094472E">
      <w:pPr>
        <w:jc w:val="right"/>
        <w:rPr>
          <w:sz w:val="24"/>
          <w:szCs w:val="24"/>
        </w:rPr>
      </w:pPr>
    </w:p>
    <w:p w:rsidR="00F00497" w:rsidRDefault="008818BC" w:rsidP="00F00497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  <w:r>
        <w:rPr>
          <w:rFonts w:asciiTheme="majorEastAsia" w:eastAsiaTheme="majorEastAsia" w:hAnsiTheme="majorEastAsia"/>
          <w:b/>
          <w:spacing w:val="80"/>
          <w:kern w:val="0"/>
          <w:sz w:val="32"/>
          <w:fitText w:val="2247" w:id="-974401536"/>
        </w:rPr>
        <w:t>企画</w:t>
      </w:r>
      <w:r w:rsidR="00C00DA8" w:rsidRPr="008818BC">
        <w:rPr>
          <w:rFonts w:asciiTheme="majorEastAsia" w:eastAsiaTheme="majorEastAsia" w:hAnsiTheme="majorEastAsia"/>
          <w:b/>
          <w:spacing w:val="80"/>
          <w:kern w:val="0"/>
          <w:sz w:val="32"/>
          <w:fitText w:val="2247" w:id="-974401536"/>
        </w:rPr>
        <w:t>提案</w:t>
      </w:r>
      <w:r w:rsidR="00C00DA8" w:rsidRPr="008818BC">
        <w:rPr>
          <w:rFonts w:asciiTheme="majorEastAsia" w:eastAsiaTheme="majorEastAsia" w:hAnsiTheme="majorEastAsia"/>
          <w:b/>
          <w:kern w:val="0"/>
          <w:sz w:val="32"/>
          <w:fitText w:val="2247" w:id="-97440153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00DA8" w:rsidTr="00C00DA8">
        <w:tc>
          <w:tcPr>
            <w:tcW w:w="9060" w:type="dxa"/>
            <w:shd w:val="clear" w:color="auto" w:fill="FFFFCC"/>
          </w:tcPr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事業名</w:t>
            </w:r>
          </w:p>
        </w:tc>
      </w:tr>
      <w:tr w:rsidR="00C00DA8" w:rsidTr="00C00DA8">
        <w:trPr>
          <w:trHeight w:val="652"/>
        </w:trPr>
        <w:tc>
          <w:tcPr>
            <w:tcW w:w="9060" w:type="dxa"/>
          </w:tcPr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00DA8" w:rsidTr="00C00DA8">
        <w:tc>
          <w:tcPr>
            <w:tcW w:w="9060" w:type="dxa"/>
            <w:shd w:val="clear" w:color="auto" w:fill="FFFFCC"/>
          </w:tcPr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活用希望施設</w:t>
            </w:r>
          </w:p>
        </w:tc>
      </w:tr>
      <w:tr w:rsidR="00C00DA8" w:rsidTr="00C00DA8">
        <w:tc>
          <w:tcPr>
            <w:tcW w:w="9060" w:type="dxa"/>
          </w:tcPr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kern w:val="0"/>
                  <w:sz w:val="24"/>
                  <w:szCs w:val="24"/>
                </w:rPr>
                <w:id w:val="-903680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DD6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835C7">
              <w:rPr>
                <w:rFonts w:asciiTheme="minorEastAsia" w:hAnsiTheme="minorEastAsia"/>
                <w:kern w:val="0"/>
                <w:sz w:val="24"/>
                <w:szCs w:val="24"/>
              </w:rPr>
              <w:t>校舎敷地側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のみの活用　</w:t>
            </w:r>
            <w:sdt>
              <w:sdtPr>
                <w:rPr>
                  <w:rFonts w:asciiTheme="minorEastAsia" w:hAnsiTheme="minorEastAsia" w:hint="eastAsia"/>
                  <w:kern w:val="0"/>
                  <w:sz w:val="24"/>
                  <w:szCs w:val="24"/>
                </w:rPr>
                <w:id w:val="1725406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5CAC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4835C7">
              <w:rPr>
                <w:rFonts w:asciiTheme="minorEastAsia" w:hAnsiTheme="minorEastAsia"/>
                <w:kern w:val="0"/>
                <w:sz w:val="24"/>
                <w:szCs w:val="24"/>
              </w:rPr>
              <w:t>屋内運動場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のみの活用</w:t>
            </w:r>
          </w:p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kern w:val="0"/>
                  <w:sz w:val="24"/>
                  <w:szCs w:val="24"/>
                </w:rPr>
                <w:id w:val="-205254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DD6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一体での活用</w:t>
            </w:r>
          </w:p>
        </w:tc>
      </w:tr>
      <w:tr w:rsidR="00C00DA8" w:rsidTr="00C00DA8">
        <w:tc>
          <w:tcPr>
            <w:tcW w:w="9060" w:type="dxa"/>
            <w:shd w:val="clear" w:color="auto" w:fill="FFFFCC"/>
          </w:tcPr>
          <w:p w:rsidR="00C00DA8" w:rsidRDefault="00F27681" w:rsidP="00C00DA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１　事業全体のコンセプト</w:t>
            </w:r>
          </w:p>
        </w:tc>
      </w:tr>
      <w:tr w:rsidR="00F27681" w:rsidTr="00C00DA8">
        <w:tc>
          <w:tcPr>
            <w:tcW w:w="9060" w:type="dxa"/>
            <w:shd w:val="clear" w:color="auto" w:fill="FFFFCC"/>
          </w:tcPr>
          <w:p w:rsidR="00F27681" w:rsidRDefault="00F27681" w:rsidP="00C00DA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１－（１）基本事項</w:t>
            </w:r>
          </w:p>
        </w:tc>
      </w:tr>
      <w:tr w:rsidR="00C00DA8" w:rsidTr="00F27681">
        <w:trPr>
          <w:trHeight w:val="8637"/>
        </w:trPr>
        <w:tc>
          <w:tcPr>
            <w:tcW w:w="9060" w:type="dxa"/>
            <w:tcBorders>
              <w:bottom w:val="single" w:sz="4" w:space="0" w:color="auto"/>
            </w:tcBorders>
          </w:tcPr>
          <w:p w:rsidR="00C00DA8" w:rsidRDefault="004727A7" w:rsidP="00F00497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C00DA8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事業の目的と取組への基本方針等を具体的に記入してください。</w:t>
            </w: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Pr="00F27681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42ED3" w:rsidRDefault="00E42ED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7681" w:rsidRDefault="00F27681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7681" w:rsidRDefault="00F27681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7681" w:rsidRDefault="00F27681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7681" w:rsidRDefault="00F27681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27681" w:rsidRPr="00A01B2C" w:rsidRDefault="00F27681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00DA8" w:rsidTr="00C00DA8">
        <w:tc>
          <w:tcPr>
            <w:tcW w:w="9060" w:type="dxa"/>
            <w:shd w:val="clear" w:color="auto" w:fill="FFFFCC"/>
          </w:tcPr>
          <w:p w:rsidR="00C00DA8" w:rsidRDefault="00F27681" w:rsidP="00E90C3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１－（２）</w:t>
            </w:r>
            <w:r w:rsidR="00F65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計画の内容について</w:t>
            </w:r>
          </w:p>
        </w:tc>
      </w:tr>
      <w:tr w:rsidR="00C00DA8" w:rsidTr="00C00DA8">
        <w:trPr>
          <w:trHeight w:val="6709"/>
        </w:trPr>
        <w:tc>
          <w:tcPr>
            <w:tcW w:w="9060" w:type="dxa"/>
          </w:tcPr>
          <w:p w:rsidR="00C00DA8" w:rsidRPr="00C00DA8" w:rsidRDefault="00C00DA8" w:rsidP="00F00497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C00DA8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</w:t>
            </w:r>
            <w:r w:rsidR="00E90C33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具体的な事業計画について、対象の土地（建物）で運営することの必要性、事業開始時期、運営（営業）形態を明示して記入してください。</w:t>
            </w:r>
          </w:p>
          <w:p w:rsidR="00C00DA8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(1)具体的な事業計画</w:t>
            </w:r>
          </w:p>
          <w:p w:rsid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A45BC" w:rsidRDefault="009A45BC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A45BC" w:rsidRDefault="009A45BC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A45BC" w:rsidRDefault="009A45BC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A45BC" w:rsidRPr="00E90C33" w:rsidRDefault="009A45BC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(2)</w:t>
            </w:r>
            <w:r w:rsidR="00F65B12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対象の土地（建物）で実施することの必要性</w:t>
            </w:r>
          </w:p>
          <w:p w:rsidR="00E90C33" w:rsidRPr="00F72A0C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A45BC" w:rsidRDefault="009A45BC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A45BC" w:rsidRDefault="009A45BC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9A45BC" w:rsidRPr="00E90C33" w:rsidRDefault="009A45BC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F65B12" w:rsidRPr="00E90C33" w:rsidRDefault="00F65B12" w:rsidP="00F65B12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(3)事業開始時期（スケジュール）</w:t>
            </w:r>
          </w:p>
          <w:p w:rsidR="00F65B12" w:rsidRPr="00F65B12" w:rsidRDefault="00F65B12" w:rsidP="00F65B12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Pr="00E90C33" w:rsidRDefault="00E90C33" w:rsidP="00F00497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E90C33" w:rsidRDefault="00E90C3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90C33" w:rsidRDefault="00E90C33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45BC" w:rsidRDefault="009A45BC" w:rsidP="009A45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(4)運営（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営業）日、運営（営業）時間など</w:t>
            </w:r>
          </w:p>
          <w:p w:rsidR="00F65B12" w:rsidRPr="009A45BC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45BC" w:rsidRDefault="009A45B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45BC" w:rsidRDefault="009A45B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45BC" w:rsidRDefault="009A45B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45BC" w:rsidRDefault="009A45B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72A0C" w:rsidRDefault="00F72A0C" w:rsidP="00F72A0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(5)事業の実施体制</w:t>
            </w:r>
          </w:p>
          <w:p w:rsidR="00F72A0C" w:rsidRPr="00C00DA8" w:rsidRDefault="00F72A0C" w:rsidP="00F72A0C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C00DA8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想定する人員配置を記載してください。</w:t>
            </w:r>
          </w:p>
          <w:p w:rsidR="00F72A0C" w:rsidRPr="00F72A0C" w:rsidRDefault="00F72A0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72A0C" w:rsidRDefault="00F72A0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72A0C" w:rsidRDefault="00F72A0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72A0C" w:rsidRDefault="00F72A0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72A0C" w:rsidRPr="00C00DA8" w:rsidRDefault="00F72A0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72A0C" w:rsidTr="00C00DA8">
        <w:tc>
          <w:tcPr>
            <w:tcW w:w="9060" w:type="dxa"/>
            <w:shd w:val="clear" w:color="auto" w:fill="FFFFCC"/>
          </w:tcPr>
          <w:p w:rsidR="00F72A0C" w:rsidRDefault="00F72A0C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２　地域等との連携・配慮</w:t>
            </w:r>
          </w:p>
        </w:tc>
      </w:tr>
      <w:tr w:rsidR="00C00DA8" w:rsidTr="00C00DA8">
        <w:tc>
          <w:tcPr>
            <w:tcW w:w="9060" w:type="dxa"/>
            <w:shd w:val="clear" w:color="auto" w:fill="FFFFCC"/>
          </w:tcPr>
          <w:p w:rsidR="00C00DA8" w:rsidRDefault="00F72A0C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２－（１）</w:t>
            </w:r>
            <w:r w:rsidR="00E90C33">
              <w:rPr>
                <w:rFonts w:asciiTheme="minorEastAsia" w:hAnsiTheme="minorEastAsia"/>
                <w:kern w:val="0"/>
                <w:sz w:val="24"/>
                <w:szCs w:val="24"/>
              </w:rPr>
              <w:t>地域連携・貢献について</w:t>
            </w:r>
          </w:p>
        </w:tc>
      </w:tr>
      <w:tr w:rsidR="00C00DA8" w:rsidTr="00C00DA8">
        <w:tc>
          <w:tcPr>
            <w:tcW w:w="9060" w:type="dxa"/>
          </w:tcPr>
          <w:p w:rsidR="00C00DA8" w:rsidRPr="00E90C33" w:rsidRDefault="00E90C3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00DA8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地域経済の活性化や還元を図るための考え方や、地域住民の雇用に対する考え方について記入してください。</w:t>
            </w:r>
          </w:p>
          <w:p w:rsidR="00C00DA8" w:rsidRDefault="00E90C33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(1)地域経済の活性化や還元を図るための取組</w:t>
            </w:r>
          </w:p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72A0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(2)</w:t>
            </w:r>
            <w:r w:rsidR="00F65B12">
              <w:rPr>
                <w:rFonts w:asciiTheme="minorEastAsia" w:hAnsiTheme="minorEastAsia"/>
                <w:kern w:val="0"/>
                <w:sz w:val="24"/>
                <w:szCs w:val="24"/>
              </w:rPr>
              <w:t>地元住民への貢献</w:t>
            </w:r>
          </w:p>
          <w:p w:rsidR="00F65B12" w:rsidRPr="00B46636" w:rsidRDefault="00F65B12" w:rsidP="00F65B12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46636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※事業を行う上で、どのように地域へ貢献するか、考え方などを記入してください。</w:t>
            </w: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72A0C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(3)</w:t>
            </w:r>
            <w:r w:rsidR="00F65B12">
              <w:rPr>
                <w:rFonts w:asciiTheme="minorEastAsia" w:hAnsiTheme="minorEastAsia"/>
                <w:kern w:val="0"/>
                <w:sz w:val="24"/>
                <w:szCs w:val="24"/>
              </w:rPr>
              <w:t>市内業者への発注、連携</w:t>
            </w:r>
          </w:p>
          <w:p w:rsidR="00F65B12" w:rsidRPr="00B46636" w:rsidRDefault="00F65B12" w:rsidP="00F65B12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B46636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※市内事業者へ発注できる事柄があれば記入してください。</w:t>
            </w:r>
          </w:p>
          <w:p w:rsidR="00F65B12" w:rsidRPr="00B46636" w:rsidRDefault="00F65B12" w:rsidP="00F65B12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B46636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※市内事業者と事業を行う上で、どのように地域へ貢献するか、考え方などを記入してください。</w:t>
            </w: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65B1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C00DA8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Pr="00F65B12" w:rsidRDefault="00F65B12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90C33" w:rsidRDefault="00F72A0C" w:rsidP="00E90C3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(4</w:t>
            </w:r>
            <w:r w:rsidR="00E90C33">
              <w:rPr>
                <w:rFonts w:asciiTheme="minorEastAsia" w:hAnsiTheme="minorEastAsia"/>
                <w:kern w:val="0"/>
                <w:sz w:val="24"/>
                <w:szCs w:val="24"/>
              </w:rPr>
              <w:t>)地元住民の雇用予定人数</w:t>
            </w:r>
          </w:p>
          <w:p w:rsidR="00E90C33" w:rsidRDefault="00E90C33" w:rsidP="00E90C3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　雇用人数　</w:t>
            </w:r>
            <w:r w:rsidRPr="009A1C4F">
              <w:rPr>
                <w:rFonts w:asciiTheme="minorEastAsia" w:hAnsiTheme="minorEastAsia"/>
                <w:kern w:val="0"/>
                <w:sz w:val="24"/>
                <w:szCs w:val="24"/>
                <w:u w:val="single"/>
              </w:rPr>
              <w:t xml:space="preserve">　　　　人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※正社員とパートを合わせた人数</w:t>
            </w:r>
          </w:p>
          <w:p w:rsidR="00E90C33" w:rsidRPr="00C00DA8" w:rsidRDefault="00E90C33" w:rsidP="00E90C33">
            <w:pPr>
              <w:ind w:firstLineChars="100" w:firstLine="240"/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C00DA8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※雇用人数の内訳など根拠を記載してください。</w:t>
            </w:r>
          </w:p>
          <w:p w:rsidR="00C00DA8" w:rsidRPr="00E90C33" w:rsidRDefault="00C00DA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1C4F" w:rsidRDefault="009A1C4F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1C4F" w:rsidRDefault="009A1C4F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A1C4F" w:rsidRDefault="009A1C4F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25DEE" w:rsidTr="00C00DA8">
        <w:tc>
          <w:tcPr>
            <w:tcW w:w="9060" w:type="dxa"/>
            <w:shd w:val="clear" w:color="auto" w:fill="FFFFCC"/>
          </w:tcPr>
          <w:p w:rsidR="00E25DEE" w:rsidRDefault="00F72A0C" w:rsidP="00F72A0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２－（２）</w:t>
            </w:r>
            <w:r w:rsidR="00E25DEE">
              <w:rPr>
                <w:rFonts w:asciiTheme="minorEastAsia" w:hAnsiTheme="minorEastAsia"/>
                <w:kern w:val="0"/>
                <w:sz w:val="24"/>
                <w:szCs w:val="24"/>
              </w:rPr>
              <w:t>周辺環境等への配慮</w:t>
            </w:r>
          </w:p>
        </w:tc>
      </w:tr>
      <w:tr w:rsidR="00E25DEE" w:rsidTr="00C00DA8">
        <w:tc>
          <w:tcPr>
            <w:tcW w:w="9060" w:type="dxa"/>
          </w:tcPr>
          <w:p w:rsidR="00E25DEE" w:rsidRPr="00B46636" w:rsidRDefault="00E25DEE" w:rsidP="00E25DEE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B46636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※事業にあたり、周辺自然環境等に与える影響や想定されるリスク（懸案事項）があれば記入してください。また、その対応策があれば記入してください。</w:t>
            </w:r>
          </w:p>
          <w:p w:rsidR="00E25DEE" w:rsidRPr="00B46636" w:rsidRDefault="00E25DEE" w:rsidP="00E25DEE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B46636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※周辺環境と調和をどのように図るか記入してください。</w:t>
            </w:r>
          </w:p>
          <w:p w:rsidR="00E25DEE" w:rsidRDefault="00E25DEE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5DEE" w:rsidRDefault="00E25DEE" w:rsidP="00E25DE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780B2A" w:rsidTr="001077AE">
        <w:tc>
          <w:tcPr>
            <w:tcW w:w="9060" w:type="dxa"/>
            <w:shd w:val="clear" w:color="auto" w:fill="FFFFCC"/>
          </w:tcPr>
          <w:p w:rsidR="00780B2A" w:rsidRDefault="00780B2A" w:rsidP="00780B2A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３　事業計画の実現性</w:t>
            </w:r>
          </w:p>
        </w:tc>
      </w:tr>
      <w:tr w:rsidR="00F65B12" w:rsidTr="001077AE">
        <w:tc>
          <w:tcPr>
            <w:tcW w:w="9060" w:type="dxa"/>
            <w:shd w:val="clear" w:color="auto" w:fill="FFFFCC"/>
          </w:tcPr>
          <w:p w:rsidR="00F65B12" w:rsidRDefault="00780B2A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３－（１）管理運営</w:t>
            </w:r>
          </w:p>
        </w:tc>
      </w:tr>
      <w:tr w:rsidR="00F65B12" w:rsidTr="001077AE">
        <w:tc>
          <w:tcPr>
            <w:tcW w:w="9060" w:type="dxa"/>
          </w:tcPr>
          <w:p w:rsidR="00780B2A" w:rsidRPr="004837C9" w:rsidRDefault="00780B2A" w:rsidP="00F65B12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4837C9"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  <w:t>(1)事業実績について</w:t>
            </w:r>
          </w:p>
          <w:p w:rsidR="00F65B12" w:rsidRPr="00B46636" w:rsidRDefault="00F65B12" w:rsidP="00F65B12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B46636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敷地面積３，０００㎡以上の土地や延床面積１，０００㎡以上の建物の活用実績、又は公共施設跡地の活用実績がある場合、その内容について記入してください。</w:t>
            </w:r>
          </w:p>
          <w:p w:rsidR="00F65B12" w:rsidRPr="00B46636" w:rsidRDefault="00F65B12" w:rsidP="001077AE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</w:p>
          <w:p w:rsidR="00F65B12" w:rsidRDefault="00F65B12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1077A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952C3" w:rsidRPr="006E7402" w:rsidRDefault="000952C3" w:rsidP="001077AE">
            <w:pPr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(2)事業計画について</w:t>
            </w:r>
          </w:p>
        </w:tc>
      </w:tr>
      <w:tr w:rsidR="00C00DA8" w:rsidTr="00C00DA8">
        <w:tc>
          <w:tcPr>
            <w:tcW w:w="9060" w:type="dxa"/>
          </w:tcPr>
          <w:p w:rsidR="00C00DA8" w:rsidRDefault="000B282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lastRenderedPageBreak/>
              <w:t>準備期</w:t>
            </w:r>
          </w:p>
        </w:tc>
      </w:tr>
      <w:tr w:rsidR="009A1C4F" w:rsidTr="00C00DA8">
        <w:tc>
          <w:tcPr>
            <w:tcW w:w="9060" w:type="dxa"/>
          </w:tcPr>
          <w:p w:rsidR="000B282A" w:rsidRDefault="006E7402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B282A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施設の引渡しから事業開始までの準備スケジュールについて記入してください。なお、施設の改修を予定している場合は、どのような改修（規模・工期等）をするのか、また、関係法令等（建築基準法、消防法等）の確認状況なども併せて記入してください。</w:t>
            </w:r>
          </w:p>
          <w:p w:rsidR="000B282A" w:rsidRDefault="000B282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B282A" w:rsidRDefault="000B282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0B282A" w:rsidRDefault="000B282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A1C4F" w:rsidTr="00C00DA8">
        <w:tc>
          <w:tcPr>
            <w:tcW w:w="9060" w:type="dxa"/>
          </w:tcPr>
          <w:p w:rsidR="009A1C4F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運営期</w:t>
            </w:r>
          </w:p>
        </w:tc>
      </w:tr>
      <w:tr w:rsidR="009A1C4F" w:rsidTr="00C00DA8">
        <w:tc>
          <w:tcPr>
            <w:tcW w:w="9060" w:type="dxa"/>
          </w:tcPr>
          <w:p w:rsidR="009A1C4F" w:rsidRPr="005C165A" w:rsidRDefault="005C165A" w:rsidP="00F00497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5C165A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※事業運営体制、事業計画について記入してください。</w:t>
            </w: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【１年目】</w:t>
            </w: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F65B12" w:rsidRDefault="00F65B12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【２年目】</w:t>
            </w: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【５年目以降】</w:t>
            </w: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61D88" w:rsidRDefault="00161D88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14DD6" w:rsidRDefault="00114DD6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114DD6" w:rsidRDefault="00114DD6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5C165A" w:rsidRDefault="005C165A" w:rsidP="00F0049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F00497" w:rsidRDefault="00B46636" w:rsidP="00B46636">
      <w:pPr>
        <w:ind w:left="240" w:hangingChars="100" w:hanging="240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B46636"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※必要に応じて資料等を添付してください。また、欄が不足する場合は、適宜各欄を広げるか、複数ページにして記載してください。</w:t>
      </w:r>
    </w:p>
    <w:p w:rsidR="00D11302" w:rsidRPr="00D11302" w:rsidRDefault="00D11302" w:rsidP="00B46636">
      <w:pPr>
        <w:ind w:left="240" w:hangingChars="100" w:hanging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D11302" w:rsidRDefault="00D11302" w:rsidP="00B46636">
      <w:pPr>
        <w:ind w:left="240" w:hangingChars="100" w:hanging="240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sectPr w:rsidR="00D11302" w:rsidSect="00C00DA8">
          <w:headerReference w:type="default" r:id="rId6"/>
          <w:pgSz w:w="11906" w:h="16838"/>
          <w:pgMar w:top="1418" w:right="1418" w:bottom="1134" w:left="1418" w:header="1077" w:footer="992" w:gutter="0"/>
          <w:cols w:space="425"/>
          <w:docGrid w:type="lines" w:linePitch="360"/>
        </w:sectPr>
      </w:pPr>
    </w:p>
    <w:p w:rsidR="00D11302" w:rsidRDefault="006E7402" w:rsidP="00D11302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４</w:t>
      </w:r>
      <w:r w:rsidR="00D1130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施設利用イメージ図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1012"/>
      </w:tblGrid>
      <w:tr w:rsidR="00D11302" w:rsidTr="00D11302">
        <w:trPr>
          <w:trHeight w:val="13371"/>
        </w:trPr>
        <w:tc>
          <w:tcPr>
            <w:tcW w:w="21012" w:type="dxa"/>
          </w:tcPr>
          <w:p w:rsidR="00D11302" w:rsidRPr="00D11302" w:rsidRDefault="00D11302" w:rsidP="00D11302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D11302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①　各階平面図等を参考に、施設を利活用する間取りを記載してください。</w:t>
            </w:r>
          </w:p>
          <w:p w:rsidR="00D11302" w:rsidRPr="00D11302" w:rsidRDefault="00D11302" w:rsidP="00D11302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D11302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②　各部屋の利用用途を記載してください。</w:t>
            </w:r>
          </w:p>
          <w:p w:rsidR="00D11302" w:rsidRPr="00D11302" w:rsidRDefault="00D11302" w:rsidP="00D11302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 w:rsidRPr="00D11302"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  <w:t>※</w:t>
            </w:r>
            <w:r w:rsidR="00CC5CAC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①と②を併せ</w:t>
            </w:r>
            <w:r w:rsidRPr="00D11302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てＡ３</w:t>
            </w:r>
            <w:r w:rsidR="006E7402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横版</w:t>
            </w:r>
            <w:r w:rsidRPr="00D11302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片面印刷２枚以内で作成してください。</w:t>
            </w:r>
          </w:p>
          <w:p w:rsidR="00D11302" w:rsidRDefault="00D11302" w:rsidP="00D11302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D11302" w:rsidRDefault="00D11302" w:rsidP="00D11302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11302" w:rsidRDefault="006E7402" w:rsidP="00D11302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５</w:t>
      </w:r>
      <w:r w:rsidR="00D1130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完成予想図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1012"/>
      </w:tblGrid>
      <w:tr w:rsidR="00D11302" w:rsidTr="00D11302">
        <w:trPr>
          <w:trHeight w:val="13243"/>
        </w:trPr>
        <w:tc>
          <w:tcPr>
            <w:tcW w:w="21252" w:type="dxa"/>
          </w:tcPr>
          <w:p w:rsidR="00D11302" w:rsidRPr="00D11302" w:rsidRDefault="00D11302" w:rsidP="00BF2699">
            <w:pPr>
              <w:rPr>
                <w:rFonts w:asciiTheme="majorEastAsia" w:eastAsiaTheme="majorEastAsia" w:hAnsiTheme="majorEastAsia"/>
                <w:color w:val="FF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※Ａ３</w:t>
            </w:r>
            <w:r w:rsidR="006E7402"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横版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24"/>
                <w:szCs w:val="24"/>
              </w:rPr>
              <w:t>１枚以内で作成してください。要着色。</w:t>
            </w:r>
          </w:p>
          <w:p w:rsidR="00D11302" w:rsidRDefault="00D11302" w:rsidP="00BF2699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:rsidR="00D11302" w:rsidRDefault="00D11302" w:rsidP="00BF2699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11302" w:rsidRPr="00D11302" w:rsidRDefault="00D11302" w:rsidP="00D11302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sectPr w:rsidR="00D11302" w:rsidRPr="00D11302" w:rsidSect="00D11302">
      <w:pgSz w:w="23814" w:h="16839" w:orient="landscape" w:code="8"/>
      <w:pgMar w:top="1418" w:right="1418" w:bottom="1418" w:left="113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41" w:rsidRPr="00DE5996" w:rsidRDefault="00590341">
    <w:pPr>
      <w:pStyle w:val="a3"/>
      <w:rPr>
        <w:sz w:val="24"/>
      </w:rPr>
    </w:pPr>
    <w:r w:rsidRPr="00DE5996">
      <w:rPr>
        <w:sz w:val="24"/>
      </w:rPr>
      <w:t>【様式</w:t>
    </w:r>
    <w:r w:rsidR="004835C7">
      <w:rPr>
        <w:sz w:val="24"/>
      </w:rPr>
      <w:t>１２</w:t>
    </w:r>
    <w:r w:rsidRPr="00DE5996">
      <w:rPr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0952C3"/>
    <w:rsid w:val="000B282A"/>
    <w:rsid w:val="000D3BA1"/>
    <w:rsid w:val="00114DD6"/>
    <w:rsid w:val="00161D88"/>
    <w:rsid w:val="001E4A9F"/>
    <w:rsid w:val="00272ECC"/>
    <w:rsid w:val="002E50BD"/>
    <w:rsid w:val="00373561"/>
    <w:rsid w:val="004727A7"/>
    <w:rsid w:val="00477150"/>
    <w:rsid w:val="004835C7"/>
    <w:rsid w:val="004837C9"/>
    <w:rsid w:val="004B7BEF"/>
    <w:rsid w:val="00590341"/>
    <w:rsid w:val="005C165A"/>
    <w:rsid w:val="006248B2"/>
    <w:rsid w:val="00646ECD"/>
    <w:rsid w:val="00662208"/>
    <w:rsid w:val="006875C7"/>
    <w:rsid w:val="006E7402"/>
    <w:rsid w:val="00780B2A"/>
    <w:rsid w:val="008519C8"/>
    <w:rsid w:val="008818BC"/>
    <w:rsid w:val="008F787B"/>
    <w:rsid w:val="0094472E"/>
    <w:rsid w:val="009A1C4F"/>
    <w:rsid w:val="009A45BC"/>
    <w:rsid w:val="009E2C4F"/>
    <w:rsid w:val="00A01B2C"/>
    <w:rsid w:val="00A11411"/>
    <w:rsid w:val="00A20498"/>
    <w:rsid w:val="00A25CD2"/>
    <w:rsid w:val="00AE2746"/>
    <w:rsid w:val="00B06DD8"/>
    <w:rsid w:val="00B13E4C"/>
    <w:rsid w:val="00B46636"/>
    <w:rsid w:val="00C00DA8"/>
    <w:rsid w:val="00C02A47"/>
    <w:rsid w:val="00CC5CAC"/>
    <w:rsid w:val="00D11302"/>
    <w:rsid w:val="00D61E9D"/>
    <w:rsid w:val="00DC4953"/>
    <w:rsid w:val="00DC5247"/>
    <w:rsid w:val="00DC79B3"/>
    <w:rsid w:val="00DE5996"/>
    <w:rsid w:val="00E1303A"/>
    <w:rsid w:val="00E25DEE"/>
    <w:rsid w:val="00E42ED3"/>
    <w:rsid w:val="00E90C33"/>
    <w:rsid w:val="00F00497"/>
    <w:rsid w:val="00F27681"/>
    <w:rsid w:val="00F33D4C"/>
    <w:rsid w:val="00F65B12"/>
    <w:rsid w:val="00F72A0C"/>
    <w:rsid w:val="00F96F17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02A47"/>
    <w:pPr>
      <w:jc w:val="center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b">
    <w:name w:val="記 (文字)"/>
    <w:basedOn w:val="a0"/>
    <w:link w:val="aa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  <w:style w:type="paragraph" w:styleId="ac">
    <w:name w:val="Closing"/>
    <w:basedOn w:val="a"/>
    <w:link w:val="ad"/>
    <w:uiPriority w:val="99"/>
    <w:unhideWhenUsed/>
    <w:rsid w:val="00C02A47"/>
    <w:pPr>
      <w:jc w:val="right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d">
    <w:name w:val="結語 (文字)"/>
    <w:basedOn w:val="a0"/>
    <w:link w:val="ac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14</cp:revision>
  <cp:lastPrinted>2024-06-18T00:56:00Z</cp:lastPrinted>
  <dcterms:created xsi:type="dcterms:W3CDTF">2024-06-17T09:10:00Z</dcterms:created>
  <dcterms:modified xsi:type="dcterms:W3CDTF">2024-06-20T06:33:00Z</dcterms:modified>
</cp:coreProperties>
</file>