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8A" w:rsidRDefault="00391D8A" w:rsidP="00391D8A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  <w:shd w:val="pct15" w:color="auto" w:fill="FFFFFF"/>
        </w:rPr>
        <w:t>様式５</w:t>
      </w:r>
      <w:r>
        <w:rPr>
          <w:rFonts w:hint="eastAsia"/>
        </w:rPr>
        <w:t>）</w:t>
      </w:r>
    </w:p>
    <w:p w:rsidR="00783C82" w:rsidRPr="00087F4B" w:rsidRDefault="00783C82" w:rsidP="00781159">
      <w:pPr>
        <w:rPr>
          <w:rFonts w:ascii="ＭＳ 明朝" w:hAnsi="ＭＳ 明朝"/>
        </w:rPr>
      </w:pPr>
    </w:p>
    <w:p w:rsidR="00783C82" w:rsidRPr="000716DB" w:rsidRDefault="00783C82" w:rsidP="00783C82">
      <w:pPr>
        <w:jc w:val="center"/>
        <w:rPr>
          <w:rFonts w:ascii="ＭＳ 明朝" w:hAnsi="ＭＳ 明朝" w:cs="ＭＳ ゴシック"/>
          <w:sz w:val="28"/>
          <w:szCs w:val="28"/>
        </w:rPr>
      </w:pPr>
      <w:r w:rsidRPr="000716DB">
        <w:rPr>
          <w:rFonts w:ascii="ＭＳ 明朝" w:hAnsi="ＭＳ 明朝" w:cs="ＭＳ ゴシック" w:hint="eastAsia"/>
          <w:sz w:val="28"/>
          <w:szCs w:val="28"/>
        </w:rPr>
        <w:t>団　体　概　要　書</w:t>
      </w:r>
    </w:p>
    <w:p w:rsidR="00783C82" w:rsidRPr="000716DB" w:rsidRDefault="00783C82" w:rsidP="00783C82">
      <w:pPr>
        <w:jc w:val="center"/>
        <w:rPr>
          <w:rFonts w:ascii="ＭＳ 明朝" w:hAnsi="ＭＳ 明朝"/>
        </w:rPr>
      </w:pPr>
    </w:p>
    <w:tbl>
      <w:tblPr>
        <w:tblW w:w="884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6939"/>
      </w:tblGrid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</w:t>
            </w:r>
            <w:r w:rsidR="00783C82" w:rsidRPr="000716DB">
              <w:rPr>
                <w:rFonts w:ascii="ＭＳ 明朝" w:hAnsi="ＭＳ 明朝" w:hint="eastAsia"/>
              </w:rPr>
              <w:t>人名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783C82">
        <w:trPr>
          <w:trHeight w:val="5529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783C8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主たる</w:t>
            </w:r>
          </w:p>
          <w:p w:rsidR="00783C82" w:rsidRPr="000716DB" w:rsidRDefault="00783C82" w:rsidP="00783C8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3C82" w:rsidRPr="000716DB" w:rsidRDefault="00783C82" w:rsidP="00783C8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  <w:tr w:rsidR="00783C82" w:rsidRPr="000716DB" w:rsidTr="00E82394">
        <w:trPr>
          <w:trHeight w:val="2730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3C82" w:rsidRPr="000716DB" w:rsidRDefault="00783C82" w:rsidP="00783C8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免許・登録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83C82" w:rsidRPr="000716DB" w:rsidRDefault="00783C82" w:rsidP="00E823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783C82" w:rsidRPr="000716DB" w:rsidRDefault="00783C82" w:rsidP="00783C82">
      <w:pPr>
        <w:rPr>
          <w:rFonts w:ascii="ＭＳ 明朝" w:hAnsi="ＭＳ 明朝"/>
          <w:sz w:val="18"/>
          <w:szCs w:val="18"/>
        </w:rPr>
      </w:pPr>
    </w:p>
    <w:p w:rsidR="00F71D5B" w:rsidRDefault="00C40314" w:rsidP="00C40314">
      <w:pPr>
        <w:ind w:firstLineChars="100" w:firstLine="240"/>
      </w:pPr>
      <w:r>
        <w:rPr>
          <w:rFonts w:hint="eastAsia"/>
        </w:rPr>
        <w:t>※会社概要等がある場合は添付してください。</w:t>
      </w:r>
    </w:p>
    <w:sectPr w:rsidR="00F71D5B" w:rsidSect="00087F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9D" w:rsidRDefault="001A409D" w:rsidP="00010A5B">
      <w:r>
        <w:separator/>
      </w:r>
    </w:p>
  </w:endnote>
  <w:endnote w:type="continuationSeparator" w:id="0">
    <w:p w:rsidR="001A409D" w:rsidRDefault="001A409D" w:rsidP="0001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9D" w:rsidRDefault="001A409D" w:rsidP="00010A5B">
      <w:r>
        <w:separator/>
      </w:r>
    </w:p>
  </w:footnote>
  <w:footnote w:type="continuationSeparator" w:id="0">
    <w:p w:rsidR="001A409D" w:rsidRDefault="001A409D" w:rsidP="0001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82"/>
    <w:rsid w:val="00010A5B"/>
    <w:rsid w:val="00087F4B"/>
    <w:rsid w:val="001A409D"/>
    <w:rsid w:val="00391D8A"/>
    <w:rsid w:val="00566289"/>
    <w:rsid w:val="005C7662"/>
    <w:rsid w:val="006E09FE"/>
    <w:rsid w:val="00781159"/>
    <w:rsid w:val="00783C82"/>
    <w:rsid w:val="00A72D05"/>
    <w:rsid w:val="00A80EB3"/>
    <w:rsid w:val="00C40314"/>
    <w:rsid w:val="00D45A47"/>
    <w:rsid w:val="00E82394"/>
    <w:rsid w:val="00F71D5B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3B2EF-01EA-4F62-8DA6-9AD7EC0E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A5B"/>
    <w:rPr>
      <w:kern w:val="2"/>
      <w:sz w:val="24"/>
      <w:szCs w:val="24"/>
    </w:rPr>
  </w:style>
  <w:style w:type="paragraph" w:styleId="a5">
    <w:name w:val="footer"/>
    <w:basedOn w:val="a"/>
    <w:link w:val="a6"/>
    <w:rsid w:val="00010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A5B"/>
    <w:rPr>
      <w:kern w:val="2"/>
      <w:sz w:val="24"/>
      <w:szCs w:val="24"/>
    </w:rPr>
  </w:style>
  <w:style w:type="paragraph" w:styleId="a7">
    <w:name w:val="Balloon Text"/>
    <w:basedOn w:val="a"/>
    <w:link w:val="a8"/>
    <w:rsid w:val="0039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91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袖ケ浦市</dc:creator>
  <cp:keywords/>
  <cp:lastModifiedBy> </cp:lastModifiedBy>
  <cp:revision>5</cp:revision>
  <cp:lastPrinted>2021-05-13T06:36:00Z</cp:lastPrinted>
  <dcterms:created xsi:type="dcterms:W3CDTF">2020-09-21T07:58:00Z</dcterms:created>
  <dcterms:modified xsi:type="dcterms:W3CDTF">2022-06-28T23:47:00Z</dcterms:modified>
</cp:coreProperties>
</file>