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EB" w:rsidRPr="00BD6CEB" w:rsidRDefault="00BD6CEB" w:rsidP="00BD6CEB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BD6CEB">
        <w:rPr>
          <w:rFonts w:ascii="ＭＳ ゴシック" w:eastAsia="ＭＳ ゴシック" w:hAnsi="ＭＳ ゴシック" w:hint="eastAsia"/>
          <w:b/>
          <w:sz w:val="24"/>
          <w:szCs w:val="21"/>
        </w:rPr>
        <w:t>施設建設予定地事前協議</w:t>
      </w:r>
      <w:r w:rsidR="002562D6">
        <w:rPr>
          <w:rFonts w:ascii="ＭＳ ゴシック" w:eastAsia="ＭＳ ゴシック" w:hAnsi="ＭＳ ゴシック" w:hint="eastAsia"/>
          <w:b/>
          <w:sz w:val="24"/>
          <w:szCs w:val="21"/>
        </w:rPr>
        <w:t>報告</w:t>
      </w:r>
      <w:r w:rsidRPr="00BD6CEB">
        <w:rPr>
          <w:rFonts w:ascii="ＭＳ ゴシック" w:eastAsia="ＭＳ ゴシック" w:hAnsi="ＭＳ ゴシック" w:hint="eastAsia"/>
          <w:b/>
          <w:sz w:val="24"/>
          <w:szCs w:val="21"/>
        </w:rPr>
        <w:t>書</w:t>
      </w:r>
    </w:p>
    <w:p w:rsidR="00BD6CEB" w:rsidRPr="009C7AE0" w:rsidRDefault="00BD6CEB" w:rsidP="009C7AE0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4394"/>
      </w:tblGrid>
      <w:tr w:rsidR="00BD6CEB" w:rsidRPr="00BD6CEB" w:rsidTr="004A3BC5">
        <w:trPr>
          <w:trHeight w:val="45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3BC5" w:rsidRDefault="00BD6CEB" w:rsidP="007B1D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6CEB">
              <w:rPr>
                <w:rFonts w:ascii="ＭＳ ゴシック" w:eastAsia="ＭＳ ゴシック" w:hAnsi="ＭＳ ゴシック" w:hint="eastAsia"/>
                <w:szCs w:val="21"/>
              </w:rPr>
              <w:t>協議</w:t>
            </w:r>
          </w:p>
          <w:p w:rsidR="00BD6CEB" w:rsidRPr="00BD6CEB" w:rsidRDefault="00BD6CEB" w:rsidP="007B1D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6CEB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6CEB" w:rsidRPr="00BD6CEB" w:rsidRDefault="00BD6CEB" w:rsidP="003A40D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D6CEB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BC5" w:rsidRDefault="004A3BC5" w:rsidP="007B1D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関係機関</w:t>
            </w:r>
          </w:p>
          <w:p w:rsidR="00BD6CEB" w:rsidRPr="00BD6CEB" w:rsidRDefault="004A3BC5" w:rsidP="007B1D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及び課等名称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CEB" w:rsidRPr="00BD6CEB" w:rsidRDefault="00BD6CEB" w:rsidP="007B1D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6CEB" w:rsidRPr="00BD6CEB" w:rsidTr="004A3BC5">
        <w:trPr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6CEB" w:rsidRPr="00BD6CEB" w:rsidRDefault="00BD6CEB" w:rsidP="007B1D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6CEB" w:rsidRPr="00BD6CEB" w:rsidRDefault="00BD6CEB" w:rsidP="007B1D65">
            <w:pPr>
              <w:rPr>
                <w:rFonts w:ascii="ＭＳ ゴシック" w:eastAsia="ＭＳ ゴシック" w:hAnsi="ＭＳ ゴシック"/>
                <w:szCs w:val="21"/>
              </w:rPr>
            </w:pPr>
            <w:r w:rsidRPr="00BD6CEB">
              <w:rPr>
                <w:rFonts w:ascii="ＭＳ ゴシック" w:eastAsia="ＭＳ ゴシック" w:hAnsi="ＭＳ ゴシック" w:hint="eastAsia"/>
                <w:szCs w:val="21"/>
              </w:rPr>
              <w:t xml:space="preserve">　：　　～　　　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CEB" w:rsidRPr="00BD6CEB" w:rsidRDefault="00BD6CEB" w:rsidP="007B1D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6CEB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  <w:r w:rsidR="004A3BC5">
              <w:rPr>
                <w:rFonts w:ascii="ＭＳ ゴシック" w:eastAsia="ＭＳ ゴシック" w:hAnsi="ＭＳ ゴシック" w:hint="eastAsia"/>
                <w:szCs w:val="21"/>
              </w:rPr>
              <w:t>・電話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CEB" w:rsidRPr="00BD6CEB" w:rsidRDefault="00BD6CEB" w:rsidP="00BD6CEB">
            <w:pPr>
              <w:rPr>
                <w:rFonts w:ascii="ＭＳ ゴシック" w:eastAsia="ＭＳ ゴシック" w:hAnsi="ＭＳ ゴシック"/>
                <w:szCs w:val="21"/>
              </w:rPr>
            </w:pPr>
            <w:r w:rsidRPr="00BD6CE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（℡）</w:t>
            </w:r>
          </w:p>
        </w:tc>
      </w:tr>
      <w:tr w:rsidR="00BD6CEB" w:rsidRPr="00BD6CEB" w:rsidTr="004A3BC5">
        <w:trPr>
          <w:trHeight w:val="598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3BC5" w:rsidRDefault="00BD6CEB" w:rsidP="007B1D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6CEB">
              <w:rPr>
                <w:rFonts w:ascii="ＭＳ ゴシック" w:eastAsia="ＭＳ ゴシック" w:hAnsi="ＭＳ ゴシック" w:hint="eastAsia"/>
                <w:szCs w:val="21"/>
              </w:rPr>
              <w:t>協議</w:t>
            </w:r>
          </w:p>
          <w:p w:rsidR="00BD6CEB" w:rsidRPr="00BD6CEB" w:rsidRDefault="00BD6CEB" w:rsidP="007B1D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6CEB">
              <w:rPr>
                <w:rFonts w:ascii="ＭＳ ゴシック" w:eastAsia="ＭＳ ゴシック" w:hAnsi="ＭＳ ゴシック" w:hint="eastAsia"/>
                <w:szCs w:val="21"/>
              </w:rPr>
              <w:t>事項</w:t>
            </w:r>
          </w:p>
        </w:tc>
        <w:tc>
          <w:tcPr>
            <w:tcW w:w="893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CEB" w:rsidRPr="00BD6CEB" w:rsidRDefault="00BD6CEB" w:rsidP="007B1D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6CEB" w:rsidRPr="00BD6CEB" w:rsidTr="00F941FE">
        <w:trPr>
          <w:trHeight w:val="3561"/>
        </w:trPr>
        <w:tc>
          <w:tcPr>
            <w:tcW w:w="963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D6CEB" w:rsidRPr="00BD6CEB" w:rsidRDefault="00944BC3" w:rsidP="007B301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指摘事項【全て記載すること</w:t>
            </w:r>
            <w:r w:rsidR="00BD6CEB" w:rsidRPr="00BD6CEB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  <w:bookmarkStart w:id="0" w:name="_GoBack"/>
            <w:bookmarkEnd w:id="0"/>
          </w:p>
        </w:tc>
      </w:tr>
      <w:tr w:rsidR="00BD6CEB" w:rsidRPr="00BD6CEB" w:rsidTr="009C7AE0">
        <w:trPr>
          <w:trHeight w:val="5206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6CEB" w:rsidRPr="00BD6CEB" w:rsidRDefault="00BD6CEB" w:rsidP="007B1D65">
            <w:pPr>
              <w:rPr>
                <w:rFonts w:ascii="ＭＳ ゴシック" w:eastAsia="ＭＳ ゴシック" w:hAnsi="ＭＳ ゴシック"/>
                <w:szCs w:val="21"/>
              </w:rPr>
            </w:pPr>
            <w:r w:rsidRPr="00BD6CEB">
              <w:rPr>
                <w:rFonts w:ascii="ＭＳ ゴシック" w:eastAsia="ＭＳ ゴシック" w:hAnsi="ＭＳ ゴシック" w:hint="eastAsia"/>
                <w:szCs w:val="21"/>
              </w:rPr>
              <w:t>指摘事項への対応策【上記指摘事項に対して、それぞれ具体的な対応策を記載すること】</w:t>
            </w:r>
          </w:p>
        </w:tc>
      </w:tr>
    </w:tbl>
    <w:p w:rsidR="00A7777F" w:rsidRDefault="00C14528" w:rsidP="009C7AE0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Pr="00C14528">
        <w:rPr>
          <w:rFonts w:ascii="ＭＳ ゴシック" w:eastAsia="ＭＳ ゴシック" w:hAnsi="ＭＳ ゴシック" w:hint="eastAsia"/>
          <w:szCs w:val="21"/>
        </w:rPr>
        <w:t>関係機関との協議の状況について、各種法令等の適用状況及び指導の概要などを</w:t>
      </w:r>
      <w:r w:rsidR="009C7AE0">
        <w:rPr>
          <w:rFonts w:ascii="ＭＳ ゴシック" w:eastAsia="ＭＳ ゴシック" w:hAnsi="ＭＳ ゴシック" w:hint="eastAsia"/>
          <w:szCs w:val="21"/>
        </w:rPr>
        <w:t>記載してください。</w:t>
      </w:r>
    </w:p>
    <w:p w:rsidR="009C7AE0" w:rsidRPr="00BD6CEB" w:rsidRDefault="009C7AE0" w:rsidP="009C7AE0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　　対応スケジュール、対応策等は別途資料添付しても構いません。</w:t>
      </w:r>
    </w:p>
    <w:sectPr w:rsidR="009C7AE0" w:rsidRPr="00BD6CEB" w:rsidSect="00BD6CEB">
      <w:headerReference w:type="default" r:id="rId6"/>
      <w:pgSz w:w="11906" w:h="16838" w:code="9"/>
      <w:pgMar w:top="1418" w:right="851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E5" w:rsidRDefault="00EB36E5" w:rsidP="00EB36E5">
      <w:r>
        <w:separator/>
      </w:r>
    </w:p>
  </w:endnote>
  <w:endnote w:type="continuationSeparator" w:id="0">
    <w:p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E5" w:rsidRDefault="00EB36E5" w:rsidP="00EB36E5">
      <w:r>
        <w:separator/>
      </w:r>
    </w:p>
  </w:footnote>
  <w:footnote w:type="continuationSeparator" w:id="0">
    <w:p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E5" w:rsidRDefault="00603F8F" w:rsidP="00EB36E5">
    <w:pPr>
      <w:pStyle w:val="a3"/>
      <w:jc w:val="right"/>
    </w:pPr>
    <w:r>
      <w:rPr>
        <w:rFonts w:hint="eastAsia"/>
      </w:rPr>
      <w:t>様式</w:t>
    </w:r>
    <w:r w:rsidR="00AC2A79">
      <w:rPr>
        <w:rFonts w:hint="eastAsia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5"/>
    <w:rsid w:val="0009204A"/>
    <w:rsid w:val="000F0E3A"/>
    <w:rsid w:val="002562D6"/>
    <w:rsid w:val="00287CD1"/>
    <w:rsid w:val="00393A70"/>
    <w:rsid w:val="003A40DA"/>
    <w:rsid w:val="004A3BC5"/>
    <w:rsid w:val="004B2644"/>
    <w:rsid w:val="004C15FE"/>
    <w:rsid w:val="0050776A"/>
    <w:rsid w:val="00603F8F"/>
    <w:rsid w:val="0062507C"/>
    <w:rsid w:val="00651829"/>
    <w:rsid w:val="006C206C"/>
    <w:rsid w:val="0070687F"/>
    <w:rsid w:val="007B3019"/>
    <w:rsid w:val="007B6308"/>
    <w:rsid w:val="00912DA0"/>
    <w:rsid w:val="00944BC3"/>
    <w:rsid w:val="009C7AE0"/>
    <w:rsid w:val="009D75BB"/>
    <w:rsid w:val="009F7BB1"/>
    <w:rsid w:val="00A2626C"/>
    <w:rsid w:val="00A33AE5"/>
    <w:rsid w:val="00A7777F"/>
    <w:rsid w:val="00AC2A79"/>
    <w:rsid w:val="00BD6CEB"/>
    <w:rsid w:val="00C14528"/>
    <w:rsid w:val="00D43537"/>
    <w:rsid w:val="00DC583F"/>
    <w:rsid w:val="00E17277"/>
    <w:rsid w:val="00E44652"/>
    <w:rsid w:val="00E64D42"/>
    <w:rsid w:val="00EB36E5"/>
    <w:rsid w:val="00F941FE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8F918A2-E587-40C6-9799-45F07F34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36E5"/>
  </w:style>
  <w:style w:type="paragraph" w:styleId="a7">
    <w:name w:val="Closing"/>
    <w:basedOn w:val="a"/>
    <w:link w:val="a8"/>
    <w:semiHidden/>
    <w:rsid w:val="00BD6CEB"/>
    <w:pPr>
      <w:jc w:val="right"/>
    </w:pPr>
    <w:rPr>
      <w:rFonts w:ascii="Arial Unicode MS" w:eastAsia="Arial Unicode MS" w:hAnsi="Arial Unicode MS" w:cs="Arial Unicode MS"/>
      <w:spacing w:val="20"/>
      <w:kern w:val="0"/>
      <w:szCs w:val="20"/>
    </w:rPr>
  </w:style>
  <w:style w:type="character" w:customStyle="1" w:styleId="a8">
    <w:name w:val="結語 (文字)"/>
    <w:basedOn w:val="a0"/>
    <w:link w:val="a7"/>
    <w:semiHidden/>
    <w:rsid w:val="00BD6CEB"/>
    <w:rPr>
      <w:rFonts w:ascii="Arial Unicode MS" w:eastAsia="Arial Unicode MS" w:hAnsi="Arial Unicode MS" w:cs="Arial Unicode MS"/>
      <w:spacing w:val="20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6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6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野呂　幸晴</cp:lastModifiedBy>
  <cp:revision>24</cp:revision>
  <cp:lastPrinted>2024-05-28T00:55:00Z</cp:lastPrinted>
  <dcterms:created xsi:type="dcterms:W3CDTF">2015-06-05T09:22:00Z</dcterms:created>
  <dcterms:modified xsi:type="dcterms:W3CDTF">2024-05-28T00:56:00Z</dcterms:modified>
</cp:coreProperties>
</file>