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25E" w:rsidRPr="00D937EA" w:rsidRDefault="0003725E" w:rsidP="00D937EA">
      <w:pPr>
        <w:wordWrap/>
        <w:rPr>
          <w:rFonts w:hAnsi="Century"/>
        </w:rPr>
      </w:pPr>
      <w:bookmarkStart w:id="0" w:name="_GoBack"/>
      <w:bookmarkEnd w:id="0"/>
      <w:r w:rsidRPr="00D937EA">
        <w:rPr>
          <w:rFonts w:hAnsi="Century" w:hint="eastAsia"/>
        </w:rPr>
        <w:t>様式第６号（第４条関係）</w:t>
      </w:r>
    </w:p>
    <w:p w:rsidR="0003725E" w:rsidRPr="00D937EA" w:rsidRDefault="0003725E" w:rsidP="0003725E">
      <w:pPr>
        <w:jc w:val="right"/>
        <w:rPr>
          <w:rFonts w:hAnsi="Century"/>
        </w:rPr>
      </w:pPr>
      <w:r w:rsidRPr="00D937EA">
        <w:rPr>
          <w:rFonts w:hAnsi="Century" w:hint="eastAsia"/>
        </w:rPr>
        <w:t xml:space="preserve">年　　月　　日　</w:t>
      </w:r>
    </w:p>
    <w:p w:rsidR="0003725E" w:rsidRPr="00D937EA" w:rsidRDefault="0003725E" w:rsidP="0003725E">
      <w:pPr>
        <w:rPr>
          <w:rFonts w:hAnsi="Century"/>
        </w:rPr>
      </w:pPr>
      <w:r w:rsidRPr="00D937EA">
        <w:rPr>
          <w:rFonts w:hAnsi="Century" w:hint="eastAsia"/>
        </w:rPr>
        <w:t xml:space="preserve">　袖ケ浦市長　様</w:t>
      </w:r>
    </w:p>
    <w:p w:rsidR="0003725E" w:rsidRPr="00D937EA" w:rsidRDefault="0003725E" w:rsidP="0003725E">
      <w:pPr>
        <w:jc w:val="right"/>
        <w:rPr>
          <w:rFonts w:hAnsi="Century"/>
        </w:rPr>
      </w:pPr>
      <w:r w:rsidRPr="00D937EA">
        <w:rPr>
          <w:rFonts w:hAnsi="Century" w:hint="eastAsia"/>
        </w:rPr>
        <w:t xml:space="preserve">住所　　　　　　　　　　　　　　　　</w:t>
      </w:r>
    </w:p>
    <w:p w:rsidR="0003725E" w:rsidRPr="00D937EA" w:rsidRDefault="0003725E" w:rsidP="0003725E">
      <w:pPr>
        <w:jc w:val="right"/>
        <w:rPr>
          <w:rFonts w:hAnsi="Century"/>
        </w:rPr>
      </w:pPr>
      <w:r w:rsidRPr="00D937EA">
        <w:rPr>
          <w:rFonts w:hAnsi="Century" w:hint="eastAsia"/>
        </w:rPr>
        <w:t xml:space="preserve">氏名又は名称　　　　　　　　　</w:t>
      </w:r>
      <w:r w:rsidRPr="009C44B6">
        <w:rPr>
          <w:rFonts w:hAnsi="Century" w:hint="eastAsia"/>
        </w:rPr>
        <w:t xml:space="preserve">　</w:t>
      </w:r>
      <w:r w:rsidR="009501F3" w:rsidRPr="009C44B6">
        <w:rPr>
          <w:rFonts w:hAnsi="Century" w:hint="eastAsia"/>
        </w:rPr>
        <w:t xml:space="preserve">　</w:t>
      </w:r>
      <w:r w:rsidRPr="009C44B6">
        <w:rPr>
          <w:rFonts w:hAnsi="Century" w:hint="eastAsia"/>
        </w:rPr>
        <w:t xml:space="preserve">　</w:t>
      </w:r>
    </w:p>
    <w:p w:rsidR="0003725E" w:rsidRPr="00D937EA" w:rsidRDefault="0003725E" w:rsidP="0003725E">
      <w:pPr>
        <w:jc w:val="right"/>
        <w:rPr>
          <w:rFonts w:hAnsi="Century"/>
        </w:rPr>
      </w:pPr>
      <w:r w:rsidRPr="00D937EA">
        <w:rPr>
          <w:rFonts w:hAnsi="Century" w:hint="eastAsia"/>
        </w:rPr>
        <w:t xml:space="preserve">及び代表者氏名　　　　　　　　　　　</w:t>
      </w:r>
    </w:p>
    <w:p w:rsidR="0003725E" w:rsidRPr="00D937EA" w:rsidRDefault="0003725E" w:rsidP="0003725E">
      <w:pPr>
        <w:jc w:val="right"/>
        <w:rPr>
          <w:rFonts w:hAnsi="Century"/>
        </w:rPr>
      </w:pPr>
      <w:r w:rsidRPr="00D937EA">
        <w:rPr>
          <w:rFonts w:hAnsi="Century" w:hint="eastAsia"/>
        </w:rPr>
        <w:t xml:space="preserve">電話番号　　　　　　　　　　　　　　</w:t>
      </w:r>
    </w:p>
    <w:p w:rsidR="0003725E" w:rsidRPr="00D937EA" w:rsidRDefault="0003725E" w:rsidP="0003725E">
      <w:pPr>
        <w:rPr>
          <w:rFonts w:hAnsi="Century"/>
        </w:rPr>
      </w:pPr>
    </w:p>
    <w:p w:rsidR="0003725E" w:rsidRPr="00D937EA" w:rsidRDefault="0003725E" w:rsidP="0003725E">
      <w:pPr>
        <w:jc w:val="center"/>
        <w:rPr>
          <w:rFonts w:hAnsi="Times New Roman"/>
        </w:rPr>
      </w:pPr>
      <w:r w:rsidRPr="00D937EA">
        <w:rPr>
          <w:rFonts w:hAnsi="Times New Roman" w:hint="eastAsia"/>
        </w:rPr>
        <w:t>袖ケ浦市景観計画区域内行為の完了（中止）届出書</w:t>
      </w:r>
    </w:p>
    <w:p w:rsidR="0003725E" w:rsidRPr="00D937EA" w:rsidRDefault="0003725E" w:rsidP="0003725E">
      <w:pPr>
        <w:jc w:val="center"/>
        <w:rPr>
          <w:rFonts w:hAnsi="Times New Roman"/>
        </w:rPr>
      </w:pPr>
    </w:p>
    <w:p w:rsidR="0003725E" w:rsidRPr="00D937EA" w:rsidRDefault="0003725E" w:rsidP="0003725E">
      <w:pPr>
        <w:spacing w:after="100"/>
        <w:rPr>
          <w:rFonts w:hAnsi="Times New Roman"/>
        </w:rPr>
      </w:pPr>
      <w:r w:rsidRPr="00D937EA">
        <w:rPr>
          <w:rFonts w:hAnsi="Times New Roman" w:hint="eastAsia"/>
        </w:rPr>
        <w:t xml:space="preserve">　景観法第１６条第１項の規定により届け出た行為を完了（中止）したので、袖ケ浦市景観条例第１２条の規定により、次のとおり届け出ます。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1050"/>
        <w:gridCol w:w="2730"/>
        <w:gridCol w:w="1155"/>
        <w:gridCol w:w="2771"/>
      </w:tblGrid>
      <w:tr w:rsidR="0003725E" w:rsidRPr="00D937EA" w:rsidTr="002B02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725E" w:rsidRPr="00D937EA" w:rsidRDefault="0003725E" w:rsidP="005E1B58">
            <w:pPr>
              <w:jc w:val="distribute"/>
              <w:rPr>
                <w:rFonts w:hAnsi="Times New Roman"/>
              </w:rPr>
            </w:pPr>
            <w:r w:rsidRPr="00D937EA">
              <w:rPr>
                <w:rFonts w:hAnsi="Times New Roman" w:hint="eastAsia"/>
              </w:rPr>
              <w:t>行為の届出年月日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5E" w:rsidRPr="00D937EA" w:rsidRDefault="0003725E" w:rsidP="005E1B58">
            <w:pPr>
              <w:tabs>
                <w:tab w:val="left" w:pos="2526"/>
              </w:tabs>
              <w:ind w:right="6"/>
              <w:jc w:val="center"/>
              <w:rPr>
                <w:rFonts w:hAnsi="Times New Roman"/>
              </w:rPr>
            </w:pPr>
            <w:r w:rsidRPr="00D937EA">
              <w:rPr>
                <w:rFonts w:hAnsi="Times New Roman" w:hint="eastAsia"/>
              </w:rPr>
              <w:t>年　　月　　日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5E" w:rsidRPr="00D937EA" w:rsidRDefault="0003725E" w:rsidP="005E1B58">
            <w:pPr>
              <w:jc w:val="distribute"/>
              <w:rPr>
                <w:rFonts w:hAnsi="Times New Roman"/>
              </w:rPr>
            </w:pPr>
            <w:r w:rsidRPr="00D937EA">
              <w:rPr>
                <w:rFonts w:hAnsi="Times New Roman" w:hint="eastAsia"/>
              </w:rPr>
              <w:t>受付番号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25E" w:rsidRPr="00D937EA" w:rsidRDefault="0003725E" w:rsidP="005E1B58">
            <w:pPr>
              <w:jc w:val="center"/>
              <w:rPr>
                <w:rFonts w:hAnsi="Times New Roman"/>
              </w:rPr>
            </w:pPr>
            <w:r w:rsidRPr="00D937EA">
              <w:rPr>
                <w:rFonts w:hAnsi="Times New Roman" w:hint="eastAsia"/>
              </w:rPr>
              <w:t>第　　　　　号</w:t>
            </w:r>
          </w:p>
        </w:tc>
      </w:tr>
      <w:tr w:rsidR="002B020E" w:rsidRPr="00D937EA" w:rsidTr="002A132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B020E" w:rsidRPr="00D937EA" w:rsidRDefault="002B020E" w:rsidP="002A1327">
            <w:pPr>
              <w:jc w:val="distribute"/>
              <w:rPr>
                <w:rFonts w:hAnsi="Century"/>
              </w:rPr>
            </w:pPr>
            <w:r w:rsidRPr="00D937EA">
              <w:rPr>
                <w:rFonts w:hAnsi="Century" w:hint="eastAsia"/>
              </w:rPr>
              <w:t>区域区分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0E" w:rsidRPr="00D937EA" w:rsidRDefault="002B020E" w:rsidP="002A1327">
            <w:pPr>
              <w:rPr>
                <w:szCs w:val="21"/>
              </w:rPr>
            </w:pPr>
            <w:r w:rsidRPr="00D937EA">
              <w:rPr>
                <w:rFonts w:hAnsi="Century" w:hint="eastAsia"/>
                <w:szCs w:val="21"/>
              </w:rPr>
              <w:t>□</w:t>
            </w:r>
            <w:r w:rsidRPr="00D937EA">
              <w:rPr>
                <w:rFonts w:hAnsi="Century"/>
                <w:szCs w:val="21"/>
              </w:rPr>
              <w:t xml:space="preserve"> </w:t>
            </w:r>
            <w:r w:rsidRPr="00D937EA">
              <w:rPr>
                <w:rFonts w:hint="eastAsia"/>
                <w:szCs w:val="21"/>
              </w:rPr>
              <w:t>一般地区</w:t>
            </w:r>
          </w:p>
          <w:p w:rsidR="002B020E" w:rsidRPr="00D937EA" w:rsidRDefault="002B020E" w:rsidP="002A1327">
            <w:pPr>
              <w:ind w:firstLineChars="100" w:firstLine="180"/>
              <w:rPr>
                <w:sz w:val="18"/>
                <w:szCs w:val="18"/>
              </w:rPr>
            </w:pPr>
            <w:r w:rsidRPr="00D937EA">
              <w:rPr>
                <w:rFonts w:hint="eastAsia"/>
                <w:sz w:val="18"/>
                <w:szCs w:val="18"/>
              </w:rPr>
              <w:t>□里山ｴﾘｱ　□畑地・集落ｴﾘｱ　□田園・集落ｴﾘｱ　□市街地ｴﾘｱ　□工業地ｴﾘｱ</w:t>
            </w:r>
          </w:p>
        </w:tc>
      </w:tr>
      <w:tr w:rsidR="002B020E" w:rsidRPr="00D937EA" w:rsidTr="002A132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4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020E" w:rsidRPr="00D937EA" w:rsidRDefault="002B020E" w:rsidP="002A1327">
            <w:pPr>
              <w:jc w:val="distribute"/>
              <w:rPr>
                <w:rFonts w:hAnsi="Century"/>
              </w:rPr>
            </w:pP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0E" w:rsidRDefault="002B020E" w:rsidP="002A1327">
            <w:pPr>
              <w:rPr>
                <w:rFonts w:hAnsi="Century"/>
              </w:rPr>
            </w:pPr>
            <w:r w:rsidRPr="00D937EA">
              <w:rPr>
                <w:rFonts w:hAnsi="Century" w:hint="eastAsia"/>
              </w:rPr>
              <w:t>□</w:t>
            </w:r>
            <w:r w:rsidRPr="00D937EA">
              <w:rPr>
                <w:rFonts w:hAnsi="Century"/>
              </w:rPr>
              <w:t xml:space="preserve"> </w:t>
            </w:r>
            <w:r w:rsidRPr="00D937EA">
              <w:rPr>
                <w:rFonts w:hAnsi="Century" w:hint="eastAsia"/>
              </w:rPr>
              <w:t>景観形成推進地区</w:t>
            </w:r>
          </w:p>
          <w:p w:rsidR="00CF614D" w:rsidRPr="009C44B6" w:rsidRDefault="00CF614D" w:rsidP="002A1327">
            <w:pPr>
              <w:rPr>
                <w:rFonts w:hAnsi="Century"/>
                <w:sz w:val="18"/>
                <w:szCs w:val="18"/>
              </w:rPr>
            </w:pPr>
            <w:r w:rsidRPr="00BA34E7">
              <w:rPr>
                <w:rFonts w:hAnsi="Century" w:hint="eastAsia"/>
                <w:sz w:val="18"/>
                <w:szCs w:val="18"/>
              </w:rPr>
              <w:t xml:space="preserve">　</w:t>
            </w:r>
            <w:r w:rsidR="009501F3" w:rsidRPr="009C44B6">
              <w:rPr>
                <w:rFonts w:hint="eastAsia"/>
                <w:sz w:val="18"/>
                <w:szCs w:val="18"/>
              </w:rPr>
              <w:t>□袖ケ浦駅海側地区　□袖ケ浦ﾌﾞﾗｲﾄﾃﾗｽ地区</w:t>
            </w:r>
            <w:r w:rsidR="00B92B5B" w:rsidRPr="009C44B6">
              <w:rPr>
                <w:sz w:val="18"/>
                <w:szCs w:val="18"/>
              </w:rPr>
              <w:t>(</w:t>
            </w:r>
            <w:r w:rsidR="00B92B5B" w:rsidRPr="009C44B6">
              <w:rPr>
                <w:rFonts w:hint="eastAsia"/>
                <w:sz w:val="18"/>
                <w:szCs w:val="18"/>
              </w:rPr>
              <w:t>坂戸市場地区</w:t>
            </w:r>
            <w:r w:rsidR="00B92B5B" w:rsidRPr="009C44B6">
              <w:rPr>
                <w:sz w:val="18"/>
                <w:szCs w:val="18"/>
              </w:rPr>
              <w:t>)</w:t>
            </w:r>
          </w:p>
        </w:tc>
      </w:tr>
      <w:tr w:rsidR="002B020E" w:rsidRPr="00D937EA" w:rsidTr="002B02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020E" w:rsidRPr="00D937EA" w:rsidRDefault="002B020E" w:rsidP="005E1B58">
            <w:pPr>
              <w:jc w:val="distribute"/>
              <w:rPr>
                <w:rFonts w:hAnsi="Times New Roman"/>
              </w:rPr>
            </w:pPr>
            <w:r w:rsidRPr="00D937EA">
              <w:rPr>
                <w:rFonts w:hAnsi="Times New Roman" w:hint="eastAsia"/>
              </w:rPr>
              <w:t>行為の種類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020E" w:rsidRPr="00D937EA" w:rsidRDefault="002B020E" w:rsidP="005E1B58">
            <w:pPr>
              <w:jc w:val="distribute"/>
              <w:rPr>
                <w:rFonts w:hAnsi="Times New Roman"/>
              </w:rPr>
            </w:pPr>
            <w:r w:rsidRPr="00D937EA">
              <w:rPr>
                <w:rFonts w:hAnsi="Times New Roman" w:hint="eastAsia"/>
              </w:rPr>
              <w:t>建築物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0E" w:rsidRPr="00D937EA" w:rsidRDefault="002B020E" w:rsidP="005E1B58">
            <w:pPr>
              <w:rPr>
                <w:rFonts w:hAnsi="Times New Roman"/>
              </w:rPr>
            </w:pPr>
            <w:r w:rsidRPr="00D937EA">
              <w:rPr>
                <w:rFonts w:hAnsi="Times New Roman" w:hint="eastAsia"/>
              </w:rPr>
              <w:t>□</w:t>
            </w:r>
            <w:r w:rsidRPr="00D937EA">
              <w:rPr>
                <w:rFonts w:hAnsi="Times New Roman"/>
              </w:rPr>
              <w:t xml:space="preserve"> </w:t>
            </w:r>
            <w:r w:rsidRPr="00D937EA">
              <w:rPr>
                <w:rFonts w:hAnsi="Times New Roman" w:hint="eastAsia"/>
              </w:rPr>
              <w:t>新築　□</w:t>
            </w:r>
            <w:r w:rsidRPr="00D937EA">
              <w:rPr>
                <w:rFonts w:hAnsi="Times New Roman"/>
              </w:rPr>
              <w:t xml:space="preserve"> </w:t>
            </w:r>
            <w:r w:rsidRPr="00D937EA">
              <w:rPr>
                <w:rFonts w:hAnsi="Times New Roman" w:hint="eastAsia"/>
              </w:rPr>
              <w:t>増築　□</w:t>
            </w:r>
            <w:r w:rsidRPr="00D937EA">
              <w:rPr>
                <w:rFonts w:hAnsi="Times New Roman"/>
              </w:rPr>
              <w:t xml:space="preserve"> </w:t>
            </w:r>
            <w:r w:rsidRPr="00D937EA">
              <w:rPr>
                <w:rFonts w:hAnsi="Times New Roman" w:hint="eastAsia"/>
              </w:rPr>
              <w:t>改築　□</w:t>
            </w:r>
            <w:r w:rsidRPr="00D937EA">
              <w:rPr>
                <w:rFonts w:hAnsi="Times New Roman"/>
              </w:rPr>
              <w:t xml:space="preserve"> </w:t>
            </w:r>
            <w:r w:rsidRPr="00D937EA">
              <w:rPr>
                <w:rFonts w:hAnsi="Times New Roman" w:hint="eastAsia"/>
              </w:rPr>
              <w:t>移転</w:t>
            </w:r>
          </w:p>
          <w:p w:rsidR="002B020E" w:rsidRPr="00D937EA" w:rsidRDefault="002B020E" w:rsidP="005E1B58">
            <w:pPr>
              <w:rPr>
                <w:rFonts w:hAnsi="Times New Roman"/>
              </w:rPr>
            </w:pPr>
            <w:r w:rsidRPr="00D937EA">
              <w:rPr>
                <w:rFonts w:hAnsi="Times New Roman" w:hint="eastAsia"/>
              </w:rPr>
              <w:t>□</w:t>
            </w:r>
            <w:r w:rsidRPr="00D937EA">
              <w:rPr>
                <w:rFonts w:hAnsi="Times New Roman"/>
              </w:rPr>
              <w:t xml:space="preserve"> </w:t>
            </w:r>
            <w:r w:rsidRPr="00D937EA">
              <w:rPr>
                <w:rFonts w:hAnsi="Times New Roman" w:hint="eastAsia"/>
              </w:rPr>
              <w:t>外観の変更（修繕・模様替・色彩の変更）</w:t>
            </w:r>
          </w:p>
        </w:tc>
      </w:tr>
      <w:tr w:rsidR="002B020E" w:rsidRPr="00D937EA" w:rsidTr="002B02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020E" w:rsidRPr="00D937EA" w:rsidRDefault="002B020E" w:rsidP="005E1B58">
            <w:pPr>
              <w:jc w:val="distribute"/>
              <w:rPr>
                <w:rFonts w:hAnsi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020E" w:rsidRPr="00D937EA" w:rsidRDefault="002B020E" w:rsidP="005E1B58">
            <w:pPr>
              <w:jc w:val="distribute"/>
              <w:rPr>
                <w:rFonts w:hAnsi="Times New Roman"/>
              </w:rPr>
            </w:pPr>
            <w:r w:rsidRPr="00D937EA">
              <w:rPr>
                <w:rFonts w:hAnsi="Times New Roman" w:hint="eastAsia"/>
              </w:rPr>
              <w:t>工作物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0E" w:rsidRPr="00D937EA" w:rsidRDefault="002B020E" w:rsidP="005E1B58">
            <w:pPr>
              <w:rPr>
                <w:rFonts w:hAnsi="Times New Roman"/>
              </w:rPr>
            </w:pPr>
            <w:r w:rsidRPr="00D937EA">
              <w:rPr>
                <w:rFonts w:hAnsi="Times New Roman" w:hint="eastAsia"/>
              </w:rPr>
              <w:t>□</w:t>
            </w:r>
            <w:r w:rsidRPr="00D937EA">
              <w:rPr>
                <w:rFonts w:hAnsi="Times New Roman"/>
              </w:rPr>
              <w:t xml:space="preserve"> </w:t>
            </w:r>
            <w:r w:rsidRPr="00D937EA">
              <w:rPr>
                <w:rFonts w:hAnsi="Times New Roman" w:hint="eastAsia"/>
              </w:rPr>
              <w:t>新設　□</w:t>
            </w:r>
            <w:r w:rsidRPr="00D937EA">
              <w:rPr>
                <w:rFonts w:hAnsi="Times New Roman"/>
              </w:rPr>
              <w:t xml:space="preserve"> </w:t>
            </w:r>
            <w:r w:rsidRPr="00D937EA">
              <w:rPr>
                <w:rFonts w:hAnsi="Times New Roman" w:hint="eastAsia"/>
              </w:rPr>
              <w:t>増築　□</w:t>
            </w:r>
            <w:r w:rsidRPr="00D937EA">
              <w:rPr>
                <w:rFonts w:hAnsi="Times New Roman"/>
              </w:rPr>
              <w:t xml:space="preserve"> </w:t>
            </w:r>
            <w:r w:rsidRPr="00D937EA">
              <w:rPr>
                <w:rFonts w:hAnsi="Times New Roman" w:hint="eastAsia"/>
              </w:rPr>
              <w:t>改築　□</w:t>
            </w:r>
            <w:r w:rsidRPr="00D937EA">
              <w:rPr>
                <w:rFonts w:hAnsi="Times New Roman"/>
              </w:rPr>
              <w:t xml:space="preserve"> </w:t>
            </w:r>
            <w:r w:rsidRPr="00D937EA">
              <w:rPr>
                <w:rFonts w:hAnsi="Times New Roman" w:hint="eastAsia"/>
              </w:rPr>
              <w:t>移転</w:t>
            </w:r>
          </w:p>
          <w:p w:rsidR="002B020E" w:rsidRPr="00D937EA" w:rsidRDefault="002B020E" w:rsidP="005E1B58">
            <w:pPr>
              <w:rPr>
                <w:rFonts w:hAnsi="Times New Roman"/>
              </w:rPr>
            </w:pPr>
            <w:r w:rsidRPr="00D937EA">
              <w:rPr>
                <w:rFonts w:hAnsi="Times New Roman" w:hint="eastAsia"/>
              </w:rPr>
              <w:t>□</w:t>
            </w:r>
            <w:r w:rsidRPr="00D937EA">
              <w:rPr>
                <w:rFonts w:hAnsi="Times New Roman"/>
              </w:rPr>
              <w:t xml:space="preserve"> </w:t>
            </w:r>
            <w:r w:rsidRPr="00D937EA">
              <w:rPr>
                <w:rFonts w:hAnsi="Times New Roman" w:hint="eastAsia"/>
              </w:rPr>
              <w:t>外観の変更（修繕・模様替・色彩の変更）</w:t>
            </w:r>
          </w:p>
        </w:tc>
      </w:tr>
      <w:tr w:rsidR="002B020E" w:rsidRPr="00D937EA" w:rsidTr="002B02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B020E" w:rsidRPr="00D937EA" w:rsidRDefault="002B020E" w:rsidP="005E1B58">
            <w:pPr>
              <w:jc w:val="distribute"/>
              <w:rPr>
                <w:rFonts w:hAnsi="Times New Roman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020E" w:rsidRPr="00D937EA" w:rsidRDefault="002B020E" w:rsidP="005E1B58">
            <w:pPr>
              <w:jc w:val="left"/>
              <w:rPr>
                <w:rFonts w:hAnsi="Century"/>
              </w:rPr>
            </w:pPr>
            <w:r w:rsidRPr="00D937EA">
              <w:rPr>
                <w:rFonts w:hAnsi="Century" w:hint="eastAsia"/>
              </w:rPr>
              <w:t>開発行為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0E" w:rsidRPr="00D937EA" w:rsidRDefault="002B020E" w:rsidP="005E1B58">
            <w:pPr>
              <w:rPr>
                <w:rFonts w:hAnsi="Century"/>
              </w:rPr>
            </w:pPr>
            <w:r w:rsidRPr="00D937EA">
              <w:rPr>
                <w:rFonts w:hAnsi="Century" w:hint="eastAsia"/>
              </w:rPr>
              <w:t>□</w:t>
            </w:r>
          </w:p>
        </w:tc>
      </w:tr>
      <w:tr w:rsidR="002B020E" w:rsidRPr="00D937EA" w:rsidTr="002B02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020E" w:rsidRPr="00D937EA" w:rsidRDefault="002B020E" w:rsidP="005E1B58">
            <w:pPr>
              <w:jc w:val="distribute"/>
              <w:rPr>
                <w:rFonts w:hAnsi="Times New Roman"/>
              </w:rPr>
            </w:pPr>
            <w:r w:rsidRPr="00D937EA">
              <w:rPr>
                <w:rFonts w:hAnsi="Times New Roman" w:hint="eastAsia"/>
              </w:rPr>
              <w:t>行為の場所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0E" w:rsidRPr="00D937EA" w:rsidRDefault="002B020E" w:rsidP="005E1B58">
            <w:pPr>
              <w:rPr>
                <w:rFonts w:hAnsi="Times New Roman"/>
              </w:rPr>
            </w:pPr>
            <w:r w:rsidRPr="00D937EA">
              <w:rPr>
                <w:rFonts w:hAnsi="Times New Roman" w:hint="eastAsia"/>
              </w:rPr>
              <w:t>袖ケ浦市</w:t>
            </w:r>
          </w:p>
        </w:tc>
      </w:tr>
      <w:tr w:rsidR="002B020E" w:rsidRPr="00D937EA" w:rsidTr="002B020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020E" w:rsidRPr="00D937EA" w:rsidRDefault="002B020E" w:rsidP="005E1B58">
            <w:pPr>
              <w:jc w:val="distribute"/>
              <w:rPr>
                <w:rFonts w:hAnsi="Times New Roman"/>
              </w:rPr>
            </w:pPr>
            <w:r w:rsidRPr="00D937EA">
              <w:rPr>
                <w:rFonts w:hAnsi="Times New Roman" w:hint="eastAsia"/>
              </w:rPr>
              <w:t>完了又は中止の年月日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0E" w:rsidRPr="00D937EA" w:rsidRDefault="002B020E" w:rsidP="005E1B58">
            <w:pPr>
              <w:rPr>
                <w:rFonts w:hAnsi="Times New Roman"/>
              </w:rPr>
            </w:pPr>
            <w:r w:rsidRPr="00D937EA">
              <w:rPr>
                <w:rFonts w:hAnsi="Times New Roman" w:hint="eastAsia"/>
              </w:rPr>
              <w:t xml:space="preserve">　　　　　年　　月　　日</w:t>
            </w:r>
          </w:p>
        </w:tc>
      </w:tr>
      <w:tr w:rsidR="002B020E" w:rsidRPr="00D937EA" w:rsidTr="002B020E">
        <w:tblPrEx>
          <w:tblCellMar>
            <w:top w:w="0" w:type="dxa"/>
            <w:bottom w:w="0" w:type="dxa"/>
          </w:tblCellMar>
        </w:tblPrEx>
        <w:trPr>
          <w:cantSplit/>
          <w:trHeight w:val="4332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020E" w:rsidRPr="00D937EA" w:rsidRDefault="002B020E" w:rsidP="005E1B58">
            <w:pPr>
              <w:jc w:val="distribute"/>
              <w:rPr>
                <w:rFonts w:hAnsi="Times New Roman"/>
              </w:rPr>
            </w:pPr>
            <w:r w:rsidRPr="00D937EA">
              <w:rPr>
                <w:rFonts w:hAnsi="Times New Roman" w:hint="eastAsia"/>
              </w:rPr>
              <w:t>中止の理由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0E" w:rsidRPr="00D937EA" w:rsidRDefault="002B020E" w:rsidP="005E1B58">
            <w:pPr>
              <w:rPr>
                <w:rFonts w:hAnsi="Times New Roman"/>
              </w:rPr>
            </w:pPr>
            <w:r w:rsidRPr="00D937EA">
              <w:rPr>
                <w:rFonts w:hAnsi="Times New Roman" w:hint="eastAsia"/>
              </w:rPr>
              <w:t xml:space="preserve">　</w:t>
            </w:r>
          </w:p>
        </w:tc>
      </w:tr>
    </w:tbl>
    <w:p w:rsidR="00044097" w:rsidRPr="00D937EA" w:rsidRDefault="0003725E" w:rsidP="00044097">
      <w:pPr>
        <w:spacing w:before="100"/>
        <w:ind w:left="1084" w:hangingChars="516" w:hanging="1084"/>
        <w:rPr>
          <w:rFonts w:hAnsi="Century"/>
        </w:rPr>
      </w:pPr>
      <w:r w:rsidRPr="00D937EA">
        <w:rPr>
          <w:rFonts w:hAnsi="Times New Roman" w:hint="eastAsia"/>
        </w:rPr>
        <w:t xml:space="preserve">備考　</w:t>
      </w:r>
      <w:r w:rsidR="00044097" w:rsidRPr="00D937EA">
        <w:rPr>
          <w:rFonts w:hAnsi="Times New Roman" w:hint="eastAsia"/>
        </w:rPr>
        <w:t>１</w:t>
      </w:r>
      <w:r w:rsidRPr="00D937EA">
        <w:rPr>
          <w:rFonts w:hAnsi="Times New Roman" w:hint="eastAsia"/>
        </w:rPr>
        <w:t xml:space="preserve">　</w:t>
      </w:r>
      <w:r w:rsidRPr="00D937EA">
        <w:rPr>
          <w:rFonts w:hAnsi="Century" w:hint="eastAsia"/>
        </w:rPr>
        <w:t>該当する□をチェックしてください。</w:t>
      </w:r>
    </w:p>
    <w:p w:rsidR="00972857" w:rsidRPr="00D937EA" w:rsidRDefault="00044097" w:rsidP="00D937EA">
      <w:pPr>
        <w:ind w:leftChars="300" w:left="1050" w:hangingChars="200" w:hanging="420"/>
      </w:pPr>
      <w:r w:rsidRPr="00D937EA">
        <w:rPr>
          <w:rFonts w:hAnsi="Times New Roman" w:hint="eastAsia"/>
        </w:rPr>
        <w:t>２　行為完了の届出の場合は、当該届出に係る行為が完了した後の状況を示す写真（色彩を識別することができるものに限る。）を添付してください。</w:t>
      </w:r>
    </w:p>
    <w:sectPr w:rsidR="00972857" w:rsidRPr="00D937EA" w:rsidSect="00F16A0F">
      <w:footerReference w:type="even" r:id="rId7"/>
      <w:footerReference w:type="default" r:id="rId8"/>
      <w:endnotePr>
        <w:numStart w:val="0"/>
      </w:endnotePr>
      <w:pgSz w:w="11904" w:h="16836" w:code="9"/>
      <w:pgMar w:top="1418" w:right="1418" w:bottom="1588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18C" w:rsidRDefault="0033518C" w:rsidP="007D75C9">
      <w:r>
        <w:separator/>
      </w:r>
    </w:p>
  </w:endnote>
  <w:endnote w:type="continuationSeparator" w:id="0">
    <w:p w:rsidR="0033518C" w:rsidRDefault="0033518C" w:rsidP="007D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AB3" w:rsidRDefault="00270AB3" w:rsidP="008836EC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AB3" w:rsidRDefault="00270AB3" w:rsidP="008836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6EC" w:rsidRDefault="008836EC" w:rsidP="008836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18C" w:rsidRDefault="0033518C" w:rsidP="007D75C9">
      <w:r>
        <w:separator/>
      </w:r>
    </w:p>
  </w:footnote>
  <w:footnote w:type="continuationSeparator" w:id="0">
    <w:p w:rsidR="0033518C" w:rsidRDefault="0033518C" w:rsidP="007D7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8B6D13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40421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948264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1E2E1B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590C7A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89E809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DEE24C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20078A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6C6E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276974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grammar="dirty"/>
  <w:defaultTabStop w:val="1680"/>
  <w:hyphenationZone w:val="0"/>
  <w:doNotHyphenateCaps/>
  <w:drawingGridHorizontalSpacing w:val="275"/>
  <w:drawingGridVerticalSpacing w:val="493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5C"/>
    <w:rsid w:val="000017BD"/>
    <w:rsid w:val="00006992"/>
    <w:rsid w:val="0003725E"/>
    <w:rsid w:val="00044097"/>
    <w:rsid w:val="00056345"/>
    <w:rsid w:val="00065FED"/>
    <w:rsid w:val="00067623"/>
    <w:rsid w:val="00084F74"/>
    <w:rsid w:val="00096B7E"/>
    <w:rsid w:val="000A45BD"/>
    <w:rsid w:val="000C4C98"/>
    <w:rsid w:val="000D0B46"/>
    <w:rsid w:val="000F1041"/>
    <w:rsid w:val="000F3445"/>
    <w:rsid w:val="001218B6"/>
    <w:rsid w:val="00125DB3"/>
    <w:rsid w:val="00196016"/>
    <w:rsid w:val="001B717D"/>
    <w:rsid w:val="001D0529"/>
    <w:rsid w:val="001E1C0C"/>
    <w:rsid w:val="001F74B2"/>
    <w:rsid w:val="002208FA"/>
    <w:rsid w:val="00270AB3"/>
    <w:rsid w:val="00296593"/>
    <w:rsid w:val="002A1327"/>
    <w:rsid w:val="002A3B4B"/>
    <w:rsid w:val="002B020E"/>
    <w:rsid w:val="002C3043"/>
    <w:rsid w:val="002D1702"/>
    <w:rsid w:val="002E3CE8"/>
    <w:rsid w:val="002F6682"/>
    <w:rsid w:val="002F6FDD"/>
    <w:rsid w:val="0033518C"/>
    <w:rsid w:val="00365C4A"/>
    <w:rsid w:val="00370933"/>
    <w:rsid w:val="0038522E"/>
    <w:rsid w:val="003A5668"/>
    <w:rsid w:val="003B0B07"/>
    <w:rsid w:val="003D1F76"/>
    <w:rsid w:val="003D5024"/>
    <w:rsid w:val="003E013D"/>
    <w:rsid w:val="003F7D79"/>
    <w:rsid w:val="004015DE"/>
    <w:rsid w:val="00424A41"/>
    <w:rsid w:val="00463DBD"/>
    <w:rsid w:val="004751B0"/>
    <w:rsid w:val="00476F5A"/>
    <w:rsid w:val="004C1DDC"/>
    <w:rsid w:val="004F2214"/>
    <w:rsid w:val="004F2CCD"/>
    <w:rsid w:val="004F7873"/>
    <w:rsid w:val="00557B9D"/>
    <w:rsid w:val="00557F5B"/>
    <w:rsid w:val="00560041"/>
    <w:rsid w:val="0059335A"/>
    <w:rsid w:val="005E1B58"/>
    <w:rsid w:val="005E495E"/>
    <w:rsid w:val="005E72DF"/>
    <w:rsid w:val="00600634"/>
    <w:rsid w:val="00605A1D"/>
    <w:rsid w:val="00616C4D"/>
    <w:rsid w:val="00625680"/>
    <w:rsid w:val="00691378"/>
    <w:rsid w:val="006E3938"/>
    <w:rsid w:val="006F3A2D"/>
    <w:rsid w:val="00704427"/>
    <w:rsid w:val="007153C5"/>
    <w:rsid w:val="00751F82"/>
    <w:rsid w:val="007726B7"/>
    <w:rsid w:val="0077466A"/>
    <w:rsid w:val="007D75C9"/>
    <w:rsid w:val="007F5F8C"/>
    <w:rsid w:val="00812BE8"/>
    <w:rsid w:val="00876804"/>
    <w:rsid w:val="00880EC7"/>
    <w:rsid w:val="008836EC"/>
    <w:rsid w:val="008C64BF"/>
    <w:rsid w:val="0094588A"/>
    <w:rsid w:val="009501F3"/>
    <w:rsid w:val="00972857"/>
    <w:rsid w:val="00984DD5"/>
    <w:rsid w:val="00987EA7"/>
    <w:rsid w:val="009C44B6"/>
    <w:rsid w:val="009C7175"/>
    <w:rsid w:val="009F16FF"/>
    <w:rsid w:val="00A2011A"/>
    <w:rsid w:val="00A409A6"/>
    <w:rsid w:val="00A57839"/>
    <w:rsid w:val="00A66226"/>
    <w:rsid w:val="00A75FE9"/>
    <w:rsid w:val="00AB23D9"/>
    <w:rsid w:val="00B054E8"/>
    <w:rsid w:val="00B06FDE"/>
    <w:rsid w:val="00B110C3"/>
    <w:rsid w:val="00B1332F"/>
    <w:rsid w:val="00B24327"/>
    <w:rsid w:val="00B420EF"/>
    <w:rsid w:val="00B50CD7"/>
    <w:rsid w:val="00B5153E"/>
    <w:rsid w:val="00B5562C"/>
    <w:rsid w:val="00B7428B"/>
    <w:rsid w:val="00B92B5B"/>
    <w:rsid w:val="00BA34E7"/>
    <w:rsid w:val="00BB36CF"/>
    <w:rsid w:val="00BE1262"/>
    <w:rsid w:val="00BF66DD"/>
    <w:rsid w:val="00C02888"/>
    <w:rsid w:val="00C33161"/>
    <w:rsid w:val="00C5731B"/>
    <w:rsid w:val="00C70B68"/>
    <w:rsid w:val="00C8748B"/>
    <w:rsid w:val="00CB12C1"/>
    <w:rsid w:val="00CB5AB6"/>
    <w:rsid w:val="00CE112E"/>
    <w:rsid w:val="00CF0D17"/>
    <w:rsid w:val="00CF614D"/>
    <w:rsid w:val="00D358D3"/>
    <w:rsid w:val="00D81119"/>
    <w:rsid w:val="00D937EA"/>
    <w:rsid w:val="00D9596C"/>
    <w:rsid w:val="00E15F83"/>
    <w:rsid w:val="00E7245F"/>
    <w:rsid w:val="00EA465D"/>
    <w:rsid w:val="00EA6562"/>
    <w:rsid w:val="00ED0194"/>
    <w:rsid w:val="00EE1CD1"/>
    <w:rsid w:val="00EF7D5C"/>
    <w:rsid w:val="00F16A0F"/>
    <w:rsid w:val="00F176F5"/>
    <w:rsid w:val="00F52D85"/>
    <w:rsid w:val="00F6531B"/>
    <w:rsid w:val="00F80AF2"/>
    <w:rsid w:val="00FB11F1"/>
    <w:rsid w:val="00FC074E"/>
    <w:rsid w:val="00FE7007"/>
    <w:rsid w:val="00FF2B12"/>
    <w:rsid w:val="00F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33B52D-3877-43A0-9B79-9D68EB2F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customStyle="1" w:styleId="a7">
    <w:name w:val="Ｂ見出し"/>
    <w:basedOn w:val="a"/>
    <w:rsid w:val="00972857"/>
    <w:pPr>
      <w:tabs>
        <w:tab w:val="left" w:pos="2565"/>
      </w:tabs>
      <w:wordWrap/>
      <w:overflowPunct/>
      <w:autoSpaceDE/>
      <w:autoSpaceDN/>
    </w:pPr>
    <w:rPr>
      <w:rFonts w:ascii="HG創英角ｺﾞｼｯｸUB" w:eastAsia="HG創英角ｺﾞｼｯｸUB" w:hAnsi="ＭＳ ゴシック"/>
      <w:kern w:val="2"/>
      <w:sz w:val="36"/>
    </w:rPr>
  </w:style>
  <w:style w:type="paragraph" w:customStyle="1" w:styleId="a8">
    <w:name w:val="基準文"/>
    <w:basedOn w:val="a7"/>
    <w:next w:val="a"/>
    <w:rsid w:val="00972857"/>
    <w:pPr>
      <w:tabs>
        <w:tab w:val="clear" w:pos="2565"/>
      </w:tabs>
      <w:spacing w:line="240" w:lineRule="exact"/>
      <w:ind w:left="200" w:hanging="200"/>
    </w:pPr>
    <w:rPr>
      <w:rFonts w:ascii="HG丸ｺﾞｼｯｸM-PRO" w:eastAsia="HG丸ｺﾞｼｯｸM-PRO" w:hAnsi="Century"/>
      <w:sz w:val="20"/>
    </w:rPr>
  </w:style>
  <w:style w:type="character" w:styleId="a9">
    <w:name w:val="page number"/>
    <w:basedOn w:val="a0"/>
    <w:uiPriority w:val="99"/>
    <w:rsid w:val="00270AB3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80EC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58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様式第○号(第○条関係)</vt:lpstr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様式第○号(第○条関係)</dc:title>
  <dc:subject/>
  <dc:creator>ぎょうせい</dc:creator>
  <cp:keywords/>
  <dc:description/>
  <cp:lastModifiedBy>takahashi masato</cp:lastModifiedBy>
  <cp:revision>2</cp:revision>
  <cp:lastPrinted>2022-03-08T08:44:00Z</cp:lastPrinted>
  <dcterms:created xsi:type="dcterms:W3CDTF">2022-03-23T00:39:00Z</dcterms:created>
  <dcterms:modified xsi:type="dcterms:W3CDTF">2022-03-23T00:39:00Z</dcterms:modified>
</cp:coreProperties>
</file>