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FE" w:rsidRPr="009E0988" w:rsidRDefault="002C7E40" w:rsidP="00842C17">
      <w:bookmarkStart w:id="0" w:name="_GoBack"/>
      <w:bookmarkEnd w:id="0"/>
      <w:r>
        <w:rPr>
          <w:rFonts w:hint="eastAsia"/>
        </w:rPr>
        <w:t>様式第</w:t>
      </w:r>
      <w:r w:rsidR="00CA66E6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A66E6">
        <w:rPr>
          <w:rFonts w:hint="eastAsia"/>
        </w:rPr>
        <w:t>４</w:t>
      </w:r>
      <w:r>
        <w:rPr>
          <w:rFonts w:hint="eastAsia"/>
        </w:rPr>
        <w:t>条関係</w:t>
      </w:r>
      <w:r w:rsidR="009E0988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4577"/>
      </w:tblGrid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5068" w:type="dxa"/>
            <w:vAlign w:val="center"/>
          </w:tcPr>
          <w:p w:rsidR="00842C17" w:rsidRPr="00A079AF" w:rsidRDefault="00842C17">
            <w:pPr>
              <w:spacing w:after="60"/>
              <w:jc w:val="right"/>
            </w:pPr>
            <w:r w:rsidRPr="00A42534">
              <w:rPr>
                <w:rFonts w:hint="eastAsia"/>
                <w:spacing w:val="36"/>
                <w:kern w:val="0"/>
                <w:fitText w:val="1680" w:id="-1532322560"/>
              </w:rPr>
              <w:t>急速充電設</w:t>
            </w:r>
            <w:r w:rsidRPr="00A42534">
              <w:rPr>
                <w:rFonts w:hint="eastAsia"/>
                <w:spacing w:val="12"/>
                <w:kern w:val="0"/>
                <w:fitText w:val="1680" w:id="-1532322560"/>
              </w:rPr>
              <w:t>備</w:t>
            </w:r>
          </w:p>
          <w:p w:rsidR="002C7E40" w:rsidRPr="00A079AF" w:rsidRDefault="002C7E40">
            <w:pPr>
              <w:spacing w:after="60"/>
              <w:jc w:val="right"/>
            </w:pPr>
            <w:r w:rsidRPr="00A079AF">
              <w:rPr>
                <w:rFonts w:hint="eastAsia"/>
              </w:rPr>
              <w:t>燃料電池発電設備</w:t>
            </w:r>
          </w:p>
          <w:p w:rsidR="002C7E40" w:rsidRPr="00A079AF" w:rsidRDefault="002C7E40">
            <w:pPr>
              <w:spacing w:after="60"/>
              <w:jc w:val="right"/>
            </w:pPr>
            <w:r w:rsidRPr="00A079AF">
              <w:rPr>
                <w:rFonts w:hint="eastAsia"/>
                <w:spacing w:val="140"/>
              </w:rPr>
              <w:t>発電設</w:t>
            </w:r>
            <w:r w:rsidRPr="00A079AF">
              <w:rPr>
                <w:rFonts w:hint="eastAsia"/>
              </w:rPr>
              <w:t>備</w:t>
            </w:r>
          </w:p>
          <w:p w:rsidR="002C7E40" w:rsidRDefault="002C7E40">
            <w:pPr>
              <w:spacing w:after="60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2C7E40" w:rsidRDefault="002C7E40">
            <w:pPr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577" w:type="dxa"/>
            <w:vAlign w:val="center"/>
          </w:tcPr>
          <w:p w:rsidR="002C7E40" w:rsidRDefault="002C7E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2C7E40" w:rsidRDefault="002C7E40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840"/>
        <w:gridCol w:w="546"/>
        <w:gridCol w:w="560"/>
        <w:gridCol w:w="280"/>
        <w:gridCol w:w="294"/>
        <w:gridCol w:w="672"/>
        <w:gridCol w:w="742"/>
        <w:gridCol w:w="146"/>
        <w:gridCol w:w="176"/>
        <w:gridCol w:w="14"/>
        <w:gridCol w:w="881"/>
        <w:gridCol w:w="182"/>
        <w:gridCol w:w="714"/>
        <w:gridCol w:w="1064"/>
        <w:gridCol w:w="1792"/>
      </w:tblGrid>
      <w:tr w:rsidR="002C7E40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964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E40" w:rsidRDefault="002C7E4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C7E40" w:rsidRDefault="002C7E40">
            <w:r>
              <w:rPr>
                <w:rFonts w:hint="eastAsia"/>
              </w:rPr>
              <w:t xml:space="preserve">　　　　袖ケ浦市消防長　様</w:t>
            </w:r>
          </w:p>
          <w:p w:rsidR="002C7E40" w:rsidRDefault="002C7E40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2C7E40" w:rsidRDefault="002C7E40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2C7E40" w:rsidRDefault="002C7E40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2C7E40" w:rsidRDefault="002C7E40" w:rsidP="0005040F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Pr="001A0B5C">
              <w:rPr>
                <w:rFonts w:hint="eastAsia"/>
              </w:rPr>
              <w:t xml:space="preserve">　　　　　　　　　　　　　　</w:t>
            </w:r>
            <w:r w:rsidR="00050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42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対象物</w:t>
            </w:r>
          </w:p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3" w:type="dxa"/>
            <w:gridSpan w:val="14"/>
            <w:tcBorders>
              <w:right w:val="single" w:sz="12" w:space="0" w:color="auto"/>
            </w:tcBorders>
            <w:vAlign w:val="center"/>
          </w:tcPr>
          <w:p w:rsidR="002C7E40" w:rsidRDefault="002C7E40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840" w:type="dxa"/>
            <w:tcBorders>
              <w:bottom w:val="nil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430" w:type="dxa"/>
            <w:gridSpan w:val="9"/>
            <w:tcBorders>
              <w:bottom w:val="nil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75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192" w:type="dxa"/>
            <w:gridSpan w:val="6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855" w:type="dxa"/>
            <w:gridSpan w:val="7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56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3192" w:type="dxa"/>
            <w:gridSpan w:val="6"/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gridSpan w:val="7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285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C7E40" w:rsidRDefault="002C7E4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1946" w:type="dxa"/>
            <w:gridSpan w:val="3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46" w:type="dxa"/>
            <w:gridSpan w:val="3"/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不燃区画</w:t>
            </w:r>
          </w:p>
          <w:p w:rsidR="002C7E40" w:rsidRDefault="002C7E40"/>
        </w:tc>
        <w:tc>
          <w:tcPr>
            <w:tcW w:w="1791" w:type="dxa"/>
            <w:gridSpan w:val="4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  <w:p w:rsidR="002C7E40" w:rsidRDefault="002C7E40"/>
        </w:tc>
        <w:tc>
          <w:tcPr>
            <w:tcW w:w="1064" w:type="dxa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>換気設備</w:t>
            </w:r>
          </w:p>
          <w:p w:rsidR="002C7E40" w:rsidRDefault="002C7E40"/>
        </w:tc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  <w:p w:rsidR="002C7E40" w:rsidRDefault="002C7E40"/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7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2352" w:type="dxa"/>
            <w:gridSpan w:val="5"/>
            <w:vAlign w:val="center"/>
          </w:tcPr>
          <w:p w:rsidR="002C7E40" w:rsidRDefault="002C7E40">
            <w:pPr>
              <w:jc w:val="right"/>
            </w:pPr>
            <w:r>
              <w:t>V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41" w:type="dxa"/>
            <w:gridSpan w:val="6"/>
            <w:vAlign w:val="center"/>
          </w:tcPr>
          <w:p w:rsidR="002C7E40" w:rsidRDefault="002C7E40">
            <w:r>
              <w:rPr>
                <w:rFonts w:hint="eastAsia"/>
              </w:rPr>
              <w:t>全出力又は定格容量</w:t>
            </w:r>
          </w:p>
        </w:tc>
        <w:tc>
          <w:tcPr>
            <w:tcW w:w="3570" w:type="dxa"/>
            <w:gridSpan w:val="3"/>
            <w:tcBorders>
              <w:right w:val="single" w:sz="12" w:space="0" w:color="auto"/>
            </w:tcBorders>
            <w:vAlign w:val="center"/>
          </w:tcPr>
          <w:p w:rsidR="002C7E40" w:rsidRDefault="002C7E40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2C7E40" w:rsidRDefault="002C7E40">
            <w:pPr>
              <w:jc w:val="right"/>
            </w:pPr>
            <w:r>
              <w:t>AH</w:t>
            </w:r>
            <w:r>
              <w:rPr>
                <w:rFonts w:hint="eastAsia"/>
              </w:rPr>
              <w:t xml:space="preserve">・セル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1386" w:type="dxa"/>
            <w:gridSpan w:val="2"/>
            <w:vAlign w:val="center"/>
          </w:tcPr>
          <w:p w:rsidR="002C7E40" w:rsidRDefault="002C7E40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8" w:type="dxa"/>
            <w:gridSpan w:val="5"/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5"/>
            <w:vAlign w:val="center"/>
          </w:tcPr>
          <w:p w:rsidR="002C7E40" w:rsidRDefault="002C7E40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570" w:type="dxa"/>
            <w:gridSpan w:val="3"/>
            <w:tcBorders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1386" w:type="dxa"/>
            <w:gridSpan w:val="2"/>
            <w:vMerge w:val="restart"/>
            <w:vAlign w:val="center"/>
          </w:tcPr>
          <w:p w:rsidR="002C7E40" w:rsidRDefault="002C7E40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134" w:type="dxa"/>
            <w:gridSpan w:val="3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383" w:type="dxa"/>
            <w:gridSpan w:val="10"/>
            <w:tcBorders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　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その他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2C7E40" w:rsidRDefault="002C7E40"/>
        </w:tc>
        <w:tc>
          <w:tcPr>
            <w:tcW w:w="1386" w:type="dxa"/>
            <w:gridSpan w:val="2"/>
            <w:vMerge/>
            <w:vAlign w:val="center"/>
          </w:tcPr>
          <w:p w:rsidR="002C7E40" w:rsidRDefault="002C7E40"/>
        </w:tc>
        <w:tc>
          <w:tcPr>
            <w:tcW w:w="7517" w:type="dxa"/>
            <w:gridSpan w:val="13"/>
            <w:tcBorders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2C7E40" w:rsidRDefault="002C7E40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517" w:type="dxa"/>
            <w:gridSpan w:val="13"/>
            <w:tcBorders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C7E40" w:rsidRDefault="002C7E40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C7E40" w:rsidRDefault="002C7E40"/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77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2C7E40" w:rsidRDefault="002C7E4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22" w:type="dxa"/>
            <w:gridSpan w:val="9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3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C7E40" w:rsidRDefault="002C7E4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C7E40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4822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  <w:tc>
          <w:tcPr>
            <w:tcW w:w="482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7E40" w:rsidRDefault="002C7E40">
            <w:r>
              <w:rPr>
                <w:rFonts w:hint="eastAsia"/>
              </w:rPr>
              <w:t xml:space="preserve">　</w:t>
            </w:r>
          </w:p>
        </w:tc>
      </w:tr>
    </w:tbl>
    <w:p w:rsidR="002C7E40" w:rsidRDefault="002C7E40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１</w:t>
      </w:r>
      <w:r>
        <w:rPr>
          <w:rFonts w:hint="eastAsia"/>
        </w:rPr>
        <w:t xml:space="preserve">　この用紙の大きさにあっては、</w:t>
      </w:r>
      <w:r w:rsidR="008B6537">
        <w:rPr>
          <w:rFonts w:hint="eastAsia"/>
        </w:rPr>
        <w:t>日本産業規格</w:t>
      </w:r>
      <w:r w:rsidR="001A0B5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３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2C7E40" w:rsidRDefault="002C7E40" w:rsidP="001A0B5C">
      <w:pPr>
        <w:ind w:left="840" w:hangingChars="400" w:hanging="840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４</w:t>
      </w:r>
      <w:r>
        <w:rPr>
          <w:rFonts w:hint="eastAsia"/>
        </w:rPr>
        <w:t xml:space="preserve">　全出力又は定格容量の欄には</w:t>
      </w:r>
      <w:r w:rsidRPr="00A079AF">
        <w:rPr>
          <w:rFonts w:hint="eastAsia"/>
        </w:rPr>
        <w:t>、</w:t>
      </w:r>
      <w:r w:rsidR="00303AFE" w:rsidRPr="00A079AF">
        <w:rPr>
          <w:rFonts w:hint="eastAsia"/>
        </w:rPr>
        <w:t>急速充電設備</w:t>
      </w:r>
      <w:r w:rsidR="00303AFE">
        <w:rPr>
          <w:rFonts w:hint="eastAsia"/>
        </w:rPr>
        <w:t>、</w:t>
      </w:r>
      <w:r>
        <w:rPr>
          <w:rFonts w:hint="eastAsia"/>
        </w:rPr>
        <w:t>燃料電池発電設備、発電設備</w:t>
      </w:r>
      <w:r w:rsidR="00CF60C5" w:rsidRPr="00A079AF">
        <w:rPr>
          <w:rFonts w:hint="eastAsia"/>
        </w:rPr>
        <w:t>又</w:t>
      </w:r>
      <w:r w:rsidRPr="00A079AF">
        <w:rPr>
          <w:rFonts w:hint="eastAsia"/>
        </w:rPr>
        <w:t>は</w:t>
      </w:r>
      <w:r>
        <w:rPr>
          <w:rFonts w:hint="eastAsia"/>
        </w:rPr>
        <w:t>変電設備にあっては全出力を、蓄電設備にあっては定格容量を記入すること。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５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６</w:t>
      </w:r>
      <w:r>
        <w:rPr>
          <w:rFonts w:hint="eastAsia"/>
        </w:rPr>
        <w:t xml:space="preserve">　※印の欄は記入しないこと。</w:t>
      </w:r>
    </w:p>
    <w:p w:rsidR="002C7E40" w:rsidRDefault="002C7E40">
      <w:pPr>
        <w:ind w:left="737" w:hanging="737"/>
      </w:pPr>
      <w:r>
        <w:rPr>
          <w:rFonts w:hint="eastAsia"/>
        </w:rPr>
        <w:t xml:space="preserve">　　　</w:t>
      </w:r>
      <w:r w:rsidR="00CA66E6">
        <w:rPr>
          <w:rFonts w:hint="eastAsia"/>
        </w:rPr>
        <w:t>７</w:t>
      </w:r>
      <w:r>
        <w:rPr>
          <w:rFonts w:hint="eastAsia"/>
        </w:rPr>
        <w:t xml:space="preserve">　当該設備の設計図書を添付すること。</w:t>
      </w:r>
    </w:p>
    <w:sectPr w:rsidR="002C7E4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D8" w:rsidRDefault="009E74D8" w:rsidP="004272AA">
      <w:r>
        <w:separator/>
      </w:r>
    </w:p>
  </w:endnote>
  <w:endnote w:type="continuationSeparator" w:id="0">
    <w:p w:rsidR="009E74D8" w:rsidRDefault="009E74D8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D8" w:rsidRDefault="009E74D8" w:rsidP="004272AA">
      <w:r>
        <w:separator/>
      </w:r>
    </w:p>
  </w:footnote>
  <w:footnote w:type="continuationSeparator" w:id="0">
    <w:p w:rsidR="009E74D8" w:rsidRDefault="009E74D8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40"/>
    <w:rsid w:val="0005040F"/>
    <w:rsid w:val="001A0B5C"/>
    <w:rsid w:val="002C7E40"/>
    <w:rsid w:val="00303AFE"/>
    <w:rsid w:val="003719C8"/>
    <w:rsid w:val="004272AA"/>
    <w:rsid w:val="004F6E70"/>
    <w:rsid w:val="005C2B29"/>
    <w:rsid w:val="006E1ACA"/>
    <w:rsid w:val="006E1DFB"/>
    <w:rsid w:val="0077211A"/>
    <w:rsid w:val="007E5A81"/>
    <w:rsid w:val="00842C17"/>
    <w:rsid w:val="008A0627"/>
    <w:rsid w:val="008B6537"/>
    <w:rsid w:val="009712FB"/>
    <w:rsid w:val="009E0988"/>
    <w:rsid w:val="009E74D8"/>
    <w:rsid w:val="00A079AF"/>
    <w:rsid w:val="00A42534"/>
    <w:rsid w:val="00B759BE"/>
    <w:rsid w:val="00B905F3"/>
    <w:rsid w:val="00BE07DE"/>
    <w:rsid w:val="00CA66E6"/>
    <w:rsid w:val="00CF60C5"/>
    <w:rsid w:val="00D970F5"/>
    <w:rsid w:val="00E0015C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143946-45BC-4FC8-A31B-CDEBEB53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F6E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6E7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808E-5E57-47AB-8BBD-1ABD6AC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toma junpei</cp:lastModifiedBy>
  <cp:revision>2</cp:revision>
  <cp:lastPrinted>2021-02-24T00:57:00Z</cp:lastPrinted>
  <dcterms:created xsi:type="dcterms:W3CDTF">2022-04-21T01:29:00Z</dcterms:created>
  <dcterms:modified xsi:type="dcterms:W3CDTF">2022-04-21T01:29:00Z</dcterms:modified>
</cp:coreProperties>
</file>