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9B086" w14:textId="285386A7" w:rsidR="002977D9" w:rsidRPr="00730E01" w:rsidRDefault="008C3CFB" w:rsidP="00EB5C04">
      <w:pPr>
        <w:spacing w:line="340" w:lineRule="exact"/>
        <w:rPr>
          <w:rFonts w:ascii="メイリオ" w:eastAsia="メイリオ" w:hAnsi="メイリオ"/>
          <w:b/>
          <w:bCs/>
          <w:sz w:val="24"/>
          <w:szCs w:val="24"/>
          <w:shd w:val="clear" w:color="auto" w:fill="D0CECE" w:themeFill="background2" w:themeFillShade="E6"/>
        </w:rPr>
      </w:pPr>
      <w:r w:rsidRPr="00730E01">
        <w:rPr>
          <w:rFonts w:ascii="メイリオ" w:eastAsia="メイリオ" w:hAnsi="メイリオ" w:hint="eastAsia"/>
          <w:b/>
          <w:bCs/>
          <w:sz w:val="24"/>
          <w:szCs w:val="24"/>
          <w:shd w:val="clear" w:color="auto" w:fill="D0CECE" w:themeFill="background2" w:themeFillShade="E6"/>
        </w:rPr>
        <w:t>第１章　策定の趣旨</w:t>
      </w:r>
    </w:p>
    <w:p w14:paraId="27617003" w14:textId="00E3B908" w:rsidR="00566BDC" w:rsidRPr="000A0F38" w:rsidRDefault="003C67B6" w:rsidP="00014C14">
      <w:pPr>
        <w:spacing w:afterLines="20" w:after="48" w:line="360" w:lineRule="exact"/>
        <w:ind w:firstLineChars="100" w:firstLine="210"/>
        <w:rPr>
          <w:rFonts w:ascii="メイリオ" w:eastAsia="メイリオ" w:hAnsi="メイリオ"/>
          <w:szCs w:val="21"/>
        </w:rPr>
      </w:pPr>
      <w:r>
        <w:rPr>
          <w:rFonts w:ascii="メイリオ" w:eastAsia="メイリオ" w:hAnsi="メイリオ" w:hint="eastAsia"/>
          <w:noProof/>
          <w:szCs w:val="21"/>
        </w:rPr>
        <mc:AlternateContent>
          <mc:Choice Requires="wpg">
            <w:drawing>
              <wp:anchor distT="0" distB="0" distL="114300" distR="114300" simplePos="0" relativeHeight="251661312" behindDoc="0" locked="0" layoutInCell="1" allowOverlap="1" wp14:anchorId="3B3E1563" wp14:editId="1FD7BD55">
                <wp:simplePos x="0" y="0"/>
                <wp:positionH relativeFrom="column">
                  <wp:posOffset>2755265</wp:posOffset>
                </wp:positionH>
                <wp:positionV relativeFrom="paragraph">
                  <wp:posOffset>695851</wp:posOffset>
                </wp:positionV>
                <wp:extent cx="4170045" cy="2093920"/>
                <wp:effectExtent l="0" t="0" r="1905" b="1905"/>
                <wp:wrapSquare wrapText="bothSides"/>
                <wp:docPr id="5" name="グループ化 5"/>
                <wp:cNvGraphicFramePr/>
                <a:graphic xmlns:a="http://schemas.openxmlformats.org/drawingml/2006/main">
                  <a:graphicData uri="http://schemas.microsoft.com/office/word/2010/wordprocessingGroup">
                    <wpg:wgp>
                      <wpg:cNvGrpSpPr/>
                      <wpg:grpSpPr>
                        <a:xfrm>
                          <a:off x="0" y="0"/>
                          <a:ext cx="4170045" cy="2093920"/>
                          <a:chOff x="0" y="0"/>
                          <a:chExt cx="4170045" cy="2093920"/>
                        </a:xfrm>
                      </wpg:grpSpPr>
                      <pic:pic xmlns:pic="http://schemas.openxmlformats.org/drawingml/2006/picture">
                        <pic:nvPicPr>
                          <pic:cNvPr id="1"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0045" cy="1933575"/>
                          </a:xfrm>
                          <a:prstGeom prst="rect">
                            <a:avLst/>
                          </a:prstGeom>
                        </pic:spPr>
                      </pic:pic>
                      <wps:wsp>
                        <wps:cNvPr id="3" name="テキスト ボックス 3"/>
                        <wps:cNvSpPr txBox="1"/>
                        <wps:spPr>
                          <a:xfrm>
                            <a:off x="723014" y="1807535"/>
                            <a:ext cx="1923415" cy="286385"/>
                          </a:xfrm>
                          <a:prstGeom prst="rect">
                            <a:avLst/>
                          </a:prstGeom>
                          <a:noFill/>
                          <a:ln w="6350">
                            <a:noFill/>
                          </a:ln>
                        </wps:spPr>
                        <wps:txbx>
                          <w:txbxContent>
                            <w:p w14:paraId="479200A7" w14:textId="0D753628" w:rsidR="00FD77A5" w:rsidRPr="00FD77A5" w:rsidRDefault="00FD77A5">
                              <w:pPr>
                                <w:rPr>
                                  <w:rFonts w:ascii="ＭＳ ゴシック" w:eastAsia="ＭＳ ゴシック" w:hAnsi="ＭＳ ゴシック"/>
                                </w:rPr>
                              </w:pPr>
                              <w:r w:rsidRPr="00FD77A5">
                                <w:rPr>
                                  <w:rFonts w:ascii="ＭＳ ゴシック" w:eastAsia="ＭＳ ゴシック" w:hAnsi="ＭＳ ゴシック" w:hint="eastAsia"/>
                                </w:rPr>
                                <w:t>図　本計画と他の計画の関係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3E1563" id="グループ化 5" o:spid="_x0000_s1026" style="position:absolute;left:0;text-align:left;margin-left:216.95pt;margin-top:54.8pt;width:328.35pt;height:164.9pt;z-index:251661312" coordsize="41700,20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OS8wMAALIIAAAOAAAAZHJzL2Uyb0RvYy54bWykVs2O2zYQvhfoOxC8&#10;eyVZ8toWVhs43h8EWCRGNkXONE1ZRCSSIOmfbdDLGih66Dk9tG9QFC3QU4G+jZD36JCS7P0rkqaH&#10;lYfkcDjzzTcze/JsW5VozbThUmQ4OgoxYoLKBRfLDH/z5qI3wshYIhaklIJl+IYZ/Oz0669ONipl&#10;fVnIcsE0AiPCpBuV4cJalQaBoQWriDmSigk4zKWuiIWlXgYLTTZgvSqDfhgeBxupF0pLyoyB3bPm&#10;EJ96+3nOqH2V54ZZVGYYfLP+q/137r7B6QlJl5qogtPWDfIFXlSEC3h0b+qMWIJWmj8yVXGqpZG5&#10;PaKyCmSec8p8DBBNFD6I5lLLlfKxLNPNUu1hAmgf4PTFZunL9UwjvsjwACNBKkhRfftHvfu13v1d&#10;7376+OMHNHAgbdQyBd1Lra7VTLcby2bl4t7munK/EBHaenhv9vCyrUUUNpNoGIYJvEPhrB+O43G/&#10;TQAtIEuP7tHi/BM3g+7hwPm3d0dxmsJfixdIj/D6NK/gll1phlsj1WfZqIh+t1I9SK0ils95ye2N&#10;pykk0Tkl1jNOZ7pZHKCPOug//vwnihzcTtmdN9rERXMl6TuDhJwWRCzZxCjgNlSc0w7uq/vlvafm&#10;JVcXvCxdhpzcBgV18IBHT+DScPRM0lXFhG2KTrMS4pPCFFwZjHTKqjkDDukXC4iFQsFbIJLSXFhf&#10;FcCAK2Pd644Lvi7e90eTMBz3n/emg3DaS8LheW8yToa9YXg+TMJkFE2j6XfudpSkK8MgfFKeKd66&#10;DruPnH+yCNp20ZSXL1O0Jr4ZOOC8Q92vdxG2HELOV2M1s7RwYg7gvQbAmzv7A4/0AVyXBgPl4W78&#10;54KIxnE8GPpi29MaEq+NvWSyQk4AgMEHjyhZg7eNN51Ky4PGAe8Z+OMqFzqr6VIOq8/DzfXVp3rS&#10;dUEUAxec2QOD447B9e77+va3+vavevcDqne/1Ltdffs7rFHctBF/y/UQZLfPJXQFz2Bn7V+QG/bj&#10;MEowgp4RjcLhIPYQNUxyXSUa9+Mk6rrK6Dge/S8MSSqkKxXAlqSlQJsMH8eD0IO+P4EElQLwPrjt&#10;JLudb+GaE+dycQMhagk5g7FjFL3gkMArYuyMaJgwsAlT076CT15KeES2EkaF1N8+te/0IXdwitEG&#10;JlaGBYxUjMoXAnI6jpLEDTi/SAZDaK1I3z2Z3z0Rq2oqoQqgWsE3Lzp9W3ZirmX1FigwcW/CEREU&#10;Xs6w7cSpbaYojGbKJhOv1PS9K3GtoFtGHjJHzjfbt0SrlsEWOsBL2bGIpA+I3Og67IWcrKzMuWf5&#10;AdMWdWC0l/xgBOne5L279lqHfzVO/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XSy3fgAAAADAEAAA8AAABkcnMvZG93bnJldi54bWxMj8FKw0AQhu+C77CM4M3uxtRiYjalFPVU&#10;BFtBvG2TaRKanQ3ZbZK+vZOT3mb4fv75JltPthUD9r5xpCFaKBBIhSsbqjR8Hd4enkH4YKg0rSPU&#10;cEUP6/z2JjNp6Ub6xGEfKsEl5FOjoQ6hS6X0RY3W+IXrkJidXG9N4LWvZNmbkcttKx+VWklrGuIL&#10;telwW2Nx3l+shvfRjJs4eh1259P2+nN4+vjeRaj1/d20eQERcAp/YZj1WR1ydjq6C5VetBqWcZxw&#10;lIFKViDmhEoUT8eZJUuQeSb/P5H/AgAA//8DAFBLAwQKAAAAAAAAACEA5DSIkzAuAQAwLgEAFAAA&#10;AGRycy9tZWRpYS9pbWFnZTEucG5niVBORw0KGgoAAAANSUhEUgAAA+sAAAHRCAIAAACdHL/8AAAA&#10;AXNSR0IArs4c6QAAAARnQU1BAACxjwv8YQUAAAAJcEhZcwAAIdUAACHVAQSctJ0AAP+lSURBVHhe&#10;7J11gFTVF8ffLkt3dyiNdIsK4g9RwUJEUURUVFRsRRSD7u7u7u7u7o5dWGCX7e6a3zn3npl5M/Mm&#10;t9jd8/lj954br+bF99137rmKjmEYhmEYhmGYrAMreIZhGIZhGIbJSrCCZxiGYRiGYZisBCt4hmEY&#10;hmEYhslKsIJnGIZhGIZhmKwEK3iGYRiGYRiGyUqwgmcYhmEYhmGYrAQreIZhGIZhGIbJSjik4BWG&#10;YWzywQcf0NWS9aFdYhiGYRgmw6GHsT0cVfCUYhjGAk9Pz+x0jfD1zjAMwzAZT2BgICt4hsk4WMEz&#10;DMMwDJNKWMEzTIbCCp5hGIZhmFTCCp5hMhRW8AzDMAzDpBJW8AyTobCCZxiGYRgmlbCCZ5gMhRU8&#10;wzAMwzCphBU8w2QorOAZhmEYhkkl6aLgZ86cSQbDMKZkMwX/33//UYphGIZhmIwiODiYFTzDZBys&#10;4BmGYRiGSSWs4BkmQ2EFzzAMwzBMKmEFzzAZCit4hmEYhmFSCSt4hslQWMEzDMMwDJNKWMEzTIbC&#10;Cp5hGIZhmFTCCp5hMhRW8AzDMAzDpBJW8AyTobCCZxiGYRgmlbCCTxV3t/4B+zv/2COyXScZlvPc&#10;c++RpUX85t7qnwrSXWedJ8NJ4jZ99u34jTEJIh0R4OvrGy/yHeMJrFp5awxZJhyHklYjj5PlGMWg&#10;zXNvkWGduFDfByFii7WJzZ9LUWr2JOsphhV8tmRgvSo2ftatX0JhuvzoUZ7bQyNtXb6w3uofLYZE&#10;TMRtRSnmGxQl8+0QfgMaNvxtI5n2iLsx7ZMRq5PIMjL0n8H+oWEy7XX7zHN/7pZpu5xZiLc7IM5y&#10;oS7xfqsyivIMGelJZNge2Oy+azUeCt7np0DR4hOPyVYx58O2UESGgzxYCE06Tz1Lpk2GdmmhKCXJ&#10;0DO3eztFKU0GnCGPL8IC151/QrYFUKooTchIF2KLwxpafUGWCddx5V/vIMsRHq2GFs2HO/c8ssHu&#10;AU1ggd5kPRV0UBT3PAXIsEdU0AnY/pE775EtSInGKYG6DFhFdupoVKWQojQjIy25CY/354efJIvR&#10;kyMU/K0Nv9d1CWpvHQcV/Ketn7WEygS3d46H5fxz4BbZWlhT8P/+1OdTK/yzQPt5Wc7DDZrHiPTh&#10;/+pA+rRIO0ZmKPhob1ypoqy5GEo55rCCzxxYwUvSSsGHbupTtkrNgw/ItIevByw3d37PRKs6F8ql&#10;gtclRLxbFTfjreHbRYlNnFPwCc8UgsuvAlkq8ipKrbbfy/TM79oqufJExEnLNg9wQwWFanSiPCvs&#10;HPIGVVXxx2YfKtajreBvbWyUCh7Le6iK5KSEvO5K825DyTYl2yn4xwWsUL3Jl1TFOTJJwR8djAs3&#10;pckA86enpoK/veo3Ohtc4Q1aiqukXsH7nRwDmUtOB5JthbG9W+FBMWXmsSAq1qOp4D/o3I5213le&#10;efNPuZCbu6bCGgdtuSlNRpIjFPzFeR/DVlVr6QTP5sUnI7W3joMKvu9btFhJRWhjuvBKipK/eHP5&#10;EA7xPAylvy4w3ncu7l41Y8aMKe81hHxISCDdpMt3kKhSNA8uTosmX6+mRaiI8sXbdM33x0rTQQX/&#10;tZHPcdE1XibLhO5QUuaFj8j6+utJp4OpvXUc7INPSrxZAuQAiPj99ynLBFbwmQMreElaKfge5bGm&#10;/ctGT9DNc9hAUe77RlKWKVBECl6w4Oc3Xv90BBk2cEbBX1v3G1ReecGPbD2eq/DGu/SOfsNifcFU&#10;6r1JpnWaVCsMFa/GJC75pwskare1JQcDvI7vtODOkwgq1qOt4C/Nr2IVeZ8uSpYWXubfMyIrYJPa&#10;ZAniAm/S3fDrr3u8B4pLefm9z8hW8Ur1ylBEhiAhKZkWYQ1XFfyWgT1wM+2xw9Ncn4lsEwUPdvOP&#10;pywxBTIr1v2UqjhA3+/60D5//SXe48s3IMuET3DljbqR9fXXg3fdofbWcFzBh12l80bFyRvmL4Ga&#10;Cv7GnO50NmhQAOq7u5OhxfO0FDuE9LcCvpK7e5Bhwb4bJrpcU8F3Kwt5SixZVvG6dpiOi4pHQeav&#10;sJoK/vU2z9HuWlAGLkp4iSxNpiVNXvqBlqLTjX4Dr5GrAWQyQA5S8HvJcoh/a+HtmwzruOZFM7g5&#10;NDIufEbvloqSW93vMa5lDagwfictduzHL2ADK1zSdwTt/bUUmDINQFpTwU/oUg2KzuhbOajgGxip&#10;B/WVghXJMqEWlOQvXYusBg2+WetL7a3joIIXBOCDXVHCYlMifW8cNGF3Hnd4brxKlp7z3tqyJhNh&#10;BZ+dCPJ5eEvwU/Vy8LPKdAx6tSTGqJAKngxCsy86DusVfIksx/C7uQVbKQUGdn1GJByiQIU6XnPe&#10;IsMlEpJS4gLvHfa8BukqXafKjemsKINXHcZUUnyx/CCAm4ts4vaqX6Hyj/MOka1B8rf18N77zogD&#10;0h7dA3eqetufbLjQOYLzXjSxJWC/3vydLAfYMgz2XjnmSV5Dkhjv03Q3bNCgdo1KUKHSs/XIVlG+&#10;KEgfhQxBfGJ6KXgDjvTBQ441HkSjgv94ifkHI8h0SsG3aNqI9rlBfbiLK3lLkmUCPqeUIjXIatCg&#10;67Rz1N4ame9Fcwnqvz7LkyzXuQ/L8fDwKGIB5ANkqChcGB+Vg7fehcZ3bt+W96WLp9ZC5q/zd0vz&#10;1q37ulj8BRWlxptW+GPxMbkFDuKsF831PcNg9ccsXoW1SU4qnQc29jUyGVbw1shABX8P0t1Gmn+w&#10;e7F2UUVxI0Ng1w/eMQV/G/IVxXh7tabgVw7uYt4FQbjiRdM4j1VwaW7uZGjQmhYhSLq15ZNFeFe6&#10;vOBTbGiPVqMvy4ZPD6zgsxMzu7SRZ5oa91weoZfwYWmTarQIFbf3TYKC71c5fdLGbf7ydnjyqsl/&#10;f2EBLLBo0bZkqPj2lz+95vza2irPio2sT5YWoOAblEB/PKVQ2ZSUFNiMazvxedx7Nj71d/+Dt7m1&#10;F0N0usg8+fItPfVQbGlK59KoLeZdFJYFX7TJDaVNP1afVCn/NIU8JVf1NpShomIuq3jkyUeVBOmv&#10;4ANgI91z2fpc4IoXTdhVuhFakhs/FLt7kGXJLysv0UIsFPw9wYQ3UcHLNHD11DZY4NTtFyH94AHp&#10;8k0GFv4DpYrSiMxNm6JSUP+V6PDtd6ZAplMKXoXzXjSRnrS3luTGc8ktV24yLfhyOr4ltqDzRRu5&#10;EknmKvi3tN5YrHnRxIafhSZSwRfKlwvSWtTeNPRDSlqh/e+bdCnJJehgaFCkSn25Rkn6Knh4aV35&#10;DdRf+VSNRchUcpaCf7gCn2f2KAdNMkDBxz0+WrVqVXhIAAUK4Oc2S/IUrZtIjUjB++qBtJmCn90J&#10;735kiB+i5b/7yNDz7cuo8h/EG5aqoeAj7xyqURbvfUrxKpRlglDw5Z7roAF+K9BU8M9hG9ewdjuI&#10;jTQhUHrRkGVACIunClbw2YknXncuqtizYjT8uL3nHAwVCn7S2q2HBSs+rw2mTANvNoHbi4aCb4dX&#10;p6NQG3tATbUXjaM46EUT4wu62CNv0UjsIX8otqsjpC6tH4FJ8QX8/Kq/IblD9UG/ZlHIyD3nApl6&#10;QprWwP1v1fsPylCxrN//oMgjb5GNZ0xutsP+tc5/A6mSwBEF3wvuyEaqoPDJX4wsQbM22g7uwJJf&#10;O0H1eza/+UkF/1yrl+l+qaJ+2ZJQRPXUhF2BfNf4YfnF3zqjc5cZJ4PxrLBNsXLv0gbo6dNKPqzM&#10;vWjy5KltBmSmSsEXr0IHxYSXcOUaCh67wFzjsyn7YQHj6XTRRq5E4oCCT2xKZ4oEfUTcS5IhGbPV&#10;ysurLVKl4P39JPg68drofWQhNyGnePmPZROdLm769OmrL1gMwUlJHkwHQ4NBY+jjm8QBBX+NDoSg&#10;Ull8ny9TkUzJVaqpDdwjilV10Pso+5Oz++AfHoX8GVc0ekTMFPyFraNp/KkpFbGWUqpUKbJN6T1p&#10;J7UXdzozILdS3bp1n3/9jfff//TTPn37jimYR1HqfRQSEiLbeB+YkStPvkPXyaFTKng1qOBTEqsU&#10;zvvJuC1QQSj4IrIyABWeH3WCDEHEHeoXjE0wjntTK/go/yvdX5J9b8pbPw4TeZYIBV+1dXcN3oQS&#10;Z0ayxogePKRg6TY2Yk6sHvyhR62XI43vHZawH3zmwH7watqiK40Sp9NJBb/vEQ28vjXhefWP/tXr&#10;cNGZK/iHmwdCnQad+1jSpUVpKOryGZkSaLJv2ndKiYbq/qube+HuawI0LNW8Fxl6dp+01y/osB98&#10;zKMLUFNp1qN9jSJKwVIy8+zMH/MVrhsjLum62A9aERJx4f593ugqLuJHRfOaeHQc3zq/IC5Fea/3&#10;FMqy4Px2/EAB1O305eNgizGk9rCm4HeN/wReDZ4IR+C3cfGl6WbW/cMCHkrp2o3I6t4dtEaZKmJc&#10;XcAhqDfhtomXS4MiilLIxAPeEqngW7/WlZao4vkqOACC6jlAhC/6NEs+nHOFci2IivKXNMQzqKRM&#10;U5kzI1m9dg4Rq0K+HDWXcsVzLfVeNCqEgi9Tmw6KCe/iuh0eyZoQjSew5O3xzrmCWMOagn+7DPz2&#10;1UUysayiVKrekja5+ztQv34nMrp3ew+ed3+uRq+ngGM4dvYsPertEgStxxx80Br3xhGqJ0R7QZN1&#10;l42/NVx0UPDZQqM8/qgxjtpQjXWIhs17fbADw9ytY03Bg1Cq3uI7kTwPK32pszgg8KO+1gLMTu+T&#10;2b0zfomSbmE/vVBLc3D88B6NcbOjbOiFHAQreIcU/KV1gwppUaAA9lXnLVCAbFM+GLGH2osRJO0n&#10;bSfvbAEVqahUFET312RYIeTcMljU4xDjyJOZb+I1EBqr+7UU3EeMjxDIVCv4lOSkyuhyjlgq+N1+&#10;d8WXaqR6nZY2XU7TLBbN/kk4oAqEd7lK6Jo/6jh2GGiy8GfyVYhSbbkprOAzB1bwBk7O6wO/7Jy7&#10;qFGdV/Ax2MPpgR8ALTn6H45itxwWfnriT5CvFC4bp//WNB8Hkyt5VYDp5uZGhgByuvVfL+sjYTc/&#10;0gBdupU6HckyhRrqeXIMvzzA1l/S6Xy8DjwKNV6kMafnQMEiOfjcG4Wv8s4EYRAhftexzxYa5yu4&#10;6jpeGjaA5VWvjH3VQLsO38aIsZ7HJ33Y1IKfp52L39KbDIFsRobgk5HYqWmh4FtiCkmsUEBp+dlI&#10;snS6Z20p+FjIafDaP2RZIe1i0STXwy+0+C2jYbOW8Nc7zlb3BghaqGPwoqFf8aOP2lVBwUwG8A5+&#10;6HjhzTfJNPzQCeGQ3+zDP3EZSh78NFGkRjg+JFDBvzPhLH0X1gOZGedFo01yI0XJLXzBm7TGzvs7&#10;MnayNY4OpnNCTc/FuuurKC0QI8CUymQhr/UcBK3NFPyr380WaQCflb8YlEeMDxw6lxQ8QdJBBbwe&#10;u3vkIcPIGWqgJhnjufXbbBz+my+3+/u/bXiw8CPIFxtiS8Ev/utt2mcVUzfcujG3BxkC6UtAhuDH&#10;2V7Q3EzBz5c3BLgiTuNYDuOLhhjaYVvBP9gzDur8ud9qxKQcBSt4hxS8NRz1orm9CaqtsBi4bYYN&#10;Bf8rvaJ2/6BNM1jU2+92Iftj1KzPwd2qeP3XihdUqnwg6wNQTa3gJ3cyfqG3VPCSFz/4OzDEbrA3&#10;oeDzFK+kAQ5rd1jB49fPxv2PVwYF/1LPFX3gXqSc0vgpiAtT3oMKeQsXI9scVvCZAyt4PWc9QJU3&#10;7w1SOjo62kkFH1+rJOqipZe0g6WOEkPZNV9wj8z8CsvylZGmVPAyLQHTxIsmCcWciYL3xQ/uTkEN&#10;9fgdx2C4M/c/AJkAiWIfjKMCna5x/lxFahoH5p5dgB8Sp+4jGRFzewEuTlHqvzMuBm9KSTdtIlv5&#10;nsLbae6iZZPEa8uxSR80tuAnUPAWHy3NaDEMPz2mjYI/ht9Pflxn4YFgilTwxUtXoPuliqL58c2K&#10;6tnj5IJ+UPlm4C74+/sGdLHIU0z73Y848R/UAbG3QgxGEGmHEI1jUFWLL0vif5Po4Ksikf9uiMa3&#10;ZYmmgg84u7V79wE2XZ6FgvcoRAfFBBGkyTEFf3ULeleffLAb/n6xzKtIvly5i9AFos3RwXTeqBEK&#10;HldqnQqv4LCHNFTwG8ePGjx1GxkO4EQ0yXAccV6i4rPk6lS79r1gXL2lgj++Y1qtWtXc3dwm7TKG&#10;blz051t0WFRM2XDrvHgu26BzWit4XZIYy9fGeGHmZHKcgv+jC41kR2rWhPxSNeuSKdgoPi+nrYL3&#10;3o19VBejzCdeuXVgJOTbYJH+iSBVdjWgON7i4H4GydKlsecKSkM9cQQS8vJvsj4A1teracOOzMMQ&#10;EEqD92Z8jb0slgr+ny07HHYYFwr+ubcGaPAtlDio4J+vVFDJVzo5RScVvC4ptlRBD6VIDSrWYs6v&#10;HWH5oPJPzPn7Z3N+yAW3n2J1yVIxYsURav90wAo++5EUG1FYhDqFdMBh9DfYtddxBR/1MoaeUr6Z&#10;rv9kZ0FPLLca8W35APTAfhyKvYwuK/i3x5letla8aLD/wHT5wXf3Q06fKbDxkY8f31g1Cl3pnuh0&#10;k4CvMVL7i2981qvXu//7X4vq1auXom6EouHUWrd08gCfCPPIj47w0CTii30c9qJxRcEfHIDOh8tu&#10;k2kNqeDf+uJXul+qeKcuLoHq2UZ4xpdp841Oh5vx+yafpKAzkHjuoyFUwYJ2JTDQjcBt/C5Ld+pE&#10;uBm36DWcLDWR96oJ7/fjXni4xRLQDz460OeZd6c55UWzc9xnojlQmbI0EAq+Sks6KCb8iE0dUfAR&#10;t6BivrofwYsLJL6At5bQy5B49i2N8RVO4aAXjcsK/gv5NQp+3IY9KEtF/880wFEO7rnIMOEL8ZFE&#10;xSP8Qq7mrhizIRX8kf0bv+9jHNXq4YGDpL+dpuEpYBsHvWhSpeDF9y44zGTlbHKcgh/xXUcjbfH7&#10;Y9027cgUyGjjaavgN/2Dz9UHPn4BKuD6kgreMPjJtA8eb8pqBZ+7LXqIqr1oDkz9TCp44OZq3JKG&#10;PQ1fqHFUmVTwcbd3Qtrdo0BovM6agrcbTVKFUPCp86KZ/gW6zUw8ioPbSMEjl/MoSqEqDUVam/CH&#10;+Oif3Zm+pDtC7c9NhtpkOqzgsxsxIfJMA+Ij8cet9+1s2Qfftm2HNwSv4xcmRaaBSsWKqfvgm1Qr&#10;1GeE+aBzNdjY9jlj6kVjl7RS8Fojb4vBw//rWac6oAuDwMOjWKVKjZo2bd++Y79+/U7exztbk05W&#10;5aaz3N2zZqgFqy5gz58ahxW8LWwreItZpMxJEy+aWnDQ88hPkaTgIbXh566Q7vD3OpFvQmK4NwjH&#10;t1tjLJqRrbHTasKOR54nJ0DCBvP0GqtyQY913vS8ECXmI1kdVPA/vo7BvCXGEDnmpIEXTZNK6EAj&#10;knoFD+8Pg3EakxY/LxP5Ftw6QeeNms3m3vMOKnjb2FDwsoKgkmWH2jvklmICeq24uZFhQotA0w7D&#10;8GvYzbf5DkZTP7/se0ifuHFjyRJjH6JHXnyqvv7DEqwdH5LXVMGfWL+YDouK/XfMo0U7qOBtY0/B&#10;ywNlEqY2x8JeNNKLJhCDpfTeTPlpreD/6Y5Xvhn3UtJSwevCaBbDlwfNEzaKab0TTQqkZbg31xQ8&#10;VHCZhr8bj6rkyWH84tyqN00ppVLwOv/96OLm5u4uTQcJPjkPWrUYLi/8px1W8NkM+DWBGV8ZBAo6&#10;0kgFbxOjgpfXpnWkr0IXsmwiFfx2FWCWefMXMoCtmyEnrRT8qH9xyV5eXvcXYgfeY7EjP79YW6n/&#10;DuyUBHJaK8q5h9GiBTJs6H8yX41YsEOYTRylOSerZeAOhxV8C7nZKSkJ5fMrLXqNICsl5Rl7Cn6a&#10;xR3If6+dr6y2OSS7SVW86O4G+SuuyaNnVPBA/7exQ/bjxeafHDf/joMohohokrAXtUorm2+nSAUP&#10;v5cgoWJBpfmnw8hKwTnCDAoebErRb2Su4DWxVPC3t+BtX2DyoZXyXOLZbubvgW+VBjGtzDovt9mo&#10;4IExH1cHs8vkDdI0QWtOVuWDOVSqx0EF3+HbWfI4pqTgkICf95CREv3Y3aaCX6B//a71wk+UZQ/H&#10;vWgeHUePtYuiC0wq+O3TcaCtJBh/ZZUfvIWC15yT9a8N5rPIO6jg53nRIXlwCrfqkh+ZKffRtKfg&#10;UbOygpewgic/+Isbf4P0tyKSMZC2Ch4FfP4qhh74K7PxyvF0sg9eKV65WbNmDevibahho6aQrlOx&#10;pEHB3xVxVXu0awR/G782QPdwJSQW6ketJMaRd7trCn6ICXI8k0KWim4v4kErWuZFsgUTd5p0hp1Y&#10;8hc2frYb2aYKHtg78wcoL1i5gbWP5C1f7W7cesEP/8OuwIg49cCypxdW8NmJhsLHYMWtoCMDcZyb&#10;jN3Xvd8iF2LRWMPzIE7A/Npom/E0fFaM34gPvoz3opE8WIQrBi2ZkvLYz0/IYT2JceF4i1GUMUdJ&#10;S2kiqjiE+dSvjpGuXjS669Mg58N55jFh4u7uo/ug4Odv0Gm4Qfv3yFZRXnyyeOtbMiV3g0zGp37Y&#10;AN8Sf1x8lGxTBa/TJXTD9wilUx91PJ8IyOm56pYxHnwMykap4P+bLJlUNJdSo3FnsibjHdig4NXg&#10;0k0UfOw8K6xap/G8DX54+8SJE7GmY25pV4n/5ATjZKn4/B2pIOuSLRi72uSk7dUUJ//6bLIhBJyJ&#10;gocf9FP8AqG84sicxFqktxcNcOvcmRPnr5HhAI4r+OMLfoE1CgGvOzKxG6Sf6PCk1x7JaqHgHSQj&#10;vGgiMGKS8q75+1XOhBW8cSTr5PcaKcWrSJfMtFXwY378+oPuX5Gh0x0TAeFhrY77wX/1NvFaSxQK&#10;rV7vTHaXrrJCvwZYH67ImX1fxVR5HPez3WJcXCq9aKK9z8BjUHHLdS+AxiON6vTq888bg7PO/hWX&#10;r1RpcdPPvPcI2DAKHXrzFKirDpxgpuCBA+Ol32+RkzcM7rKE35FZUNB6jFrN4COqbJ33ydLF9fv9&#10;0/b9Nb4mPyWwgs9OhF1dtfcMfkqWCh4Sn72Ll+LNtFPw7wov+etPbI2D/6EGDoSF7ch4BQ/mMwMO&#10;6hU8zin77SL89hcur93o63369DmbktSyLAZO2XUzXBf2cOhS8wnsACit0V7D/VdNXzGvhJmCX63J&#10;RvPhgOmr4MX2P/eKremfDq8Qw0nrGGaUTHzt+eff+8ngjhjeBmfxU7p+N9DkBUjPew3wlv5Sz+Vk&#10;I2YKHkh8sxY6VlSo/aa0Z33/iuJRMDrRfEYnqeCLlScgrSiFySiPQzo0Fbya5GTPfHCwPhlNtpHI&#10;uz5Ox/oE4gI9ccZauGpu0tQBy37/Sv1w2ToadadStu6p2xZRmXS6T1ri23OrbmphZ6bggeTujdFX&#10;pESllxPlOGjB9k3r6LQxxSyqQwYoeEviQzCGjMt8tYrEybSvmynuBeRj+6AYrCKf0A4qeDoiZmwx&#10;H7qTAQrecxeOm//7MLoDMTlLwQf5PHqg5tgayB+4+xSZeqLTWsGbsRSDKOI1ExNyi6Z4EZTJD6f5&#10;+2QILP0lPXePgbZHA8z0cTwuscg30ojc3g+HdSpKv9VHzT5WO6XgX8NluMuP38nJCYuHtQM7dz6T&#10;aDC/lcanDhmCh4fn5xdrL16t+0N/UjDJSfE9WmDkzQKF6+t0KTTdkgAOdLk23ckQQP3Li/CTAvDm&#10;yNWqjdV1qw957hEqD78df6Go2Kbyx/u1PH5IXXVB4xXiaYAVfLbEoOABv+igtOqDDxV+ZbkL26qc&#10;nOADdfI0+R7SGewHD5IFzI+WPjL0wfcFWfcsvpCDmffTpTp/HOcqO0WLFCpwTqcbVh9vraEWKhUy&#10;XVPwmGVJ8eeoWI/jCp5uQ5Gh5QooTT8ZTFZkpG0F/3LlXNYG4sdF+NSohPHuK7fA6a70JJSGnNd/&#10;JEvwW5eq4t6pvNdvVWQc3btjgrzkOOm27w+DWz1tDYKxVn5edZusyMioKLxbf9ZWfvNwO3DN+9u2&#10;BRt3nA6Zmgper/3NRrIKPwe9xpI888yLl/3kOxnue6cpqLKGvYsDyX5aZXyFSE6My+0OeXbi4luy&#10;aRb22ri5F3wYYry5T3sTl0+GIOX+oSJiJtq8hdvf9SGhHxf+uLSYTaBZhz9Mj88ByOy14AZZeHxQ&#10;wf74Gn6pBracvyeXULu89oyKZj1gDir49l9OpfVF3oX6324jIzLgjgsK3gZRt8lVD2dOtUcbvI3Q&#10;dA3LvscLSap5SwWfr1SpunVx4M73Mw+LKgiuxpKKHahYj4MKfvpVOiQ3D+EHxpP3yYy8hvNX2Fbw&#10;33eAF073cPOwIDmUnKXgv6hv8FW1Bbx4pquCl3OykqFC7UUzY8Bbc07RZAsDe3c10KopathXO3Um&#10;u2vXn5ffuC9i3cz3NjqeHJbrgOd6oTKeKinrlIIXzwF3eEyNf/d5+XGzSufOxUqVVZPPDZ84ZBgo&#10;8eIXokcEaNpvgy7kbOH8YpLXZ97H6y4hHF5VbCDXHumFwgIwfnX1Rafeqg36kwkkxRWFB0Z9+hAh&#10;SUmOwcD3ufKT/ZTBCj5bolbwQFop+HwoVxTbcWgPjse+ySn7MRKKVPA+KsCs+vZ4MoCHOGAmzRS8&#10;Hw6P25Ng9KKJ39RLVMAI4h8tvK9W8HpiIKd5V3NPBshMhYI3fuEEOsNP4bqCt4UNBX9m7peQeYgs&#10;PYGB7SuDqEM6dP8f3R71wK0zV578ZOj5aelBaqAoB+6G75mCAb6Ab6eLDxd3J0tTk+JV6om16nZO&#10;7ov2//rHXVsvb59qBV+tWrVK5dH9qzJGN0NyucGTojgZ1XCin1IY7Ux/it7HoP7fLrksDKOCB3By&#10;HTf3R6r5Sa7NxTGjDV+xOjOXGct7d4SXPqBk48ZFStJBkBTKg08NMgyUbDboQ1wtULP7kFNLMbAm&#10;8OFwca564aZaI28ROgLH5gtnzhe+laZQ8IZvL4h0SXdNwdsmDRV8VXiqFqvzZF9/WFSffzS+a6mB&#10;OiU7TJRp0QVPV7Glgv8K35uA52JUn8rBrlLPZJLj+uVcV/C2sa3g4S2obK0Pycjx5GwvGuukq4IX&#10;jiYaC1creJxqo0B5mcYHknXeHnu0VWlFKVg+QfVAmfoavkMvGNxXqfoOZQmcUvC4dDccVNq/Y8MC&#10;JZqeuRsAF3lfU+rkw94hMowMhlaRwV7ffPC6fFVeN+TdPv+uFkmQ3YlHDhlBNV+9FRkCqgYV42PP&#10;+RkGwCU3rIA9JXdUoec8N2Mw7NXXzO60Ot9z6J5UuR0G633aYAWfLUlzBR94fbeHGLb461xSS9bA&#10;8B2KIq+T9PGiicjtBkKquuyZA0QmcmICDmCFhMoPHt4Qynn7oIPi5kchZgp+/EdNhy/Y9t3L1UBN&#10;UZYeqJbpCj7I2w4PH4t+aC0FL99M3NwbkEUEgaRr98PQyNhEryMb6e5IfAu3TtDcZOlZdwOnqrl2&#10;ZFO37+QjK65FrjxbLuv7ucO86S4JrMchSa1/m0bmoUNHTxmn8gm+f1E9ibVawb/44ostG6JMbwop&#10;DfBMriFSsn6vCtivfpNeI00UfPjDffmLN/GLhdu8f+Fna38/Af0u3q2Pp+RRx+bNnfP5y3At7L/0&#10;APaUDoGe1lXRvYcMIzhtVkKs32+fdBCPgoTnFbc1J+9jEgh/RMcC2IhjZ2t/O5HMQ4cOHzW6X4Y9&#10;vCriryJpp+BTHtOZYpUAEVQ6tQo+IbZjdXxyrr6GziQje7wC6dqdvkk0OyX1XJ3/HVRYoNcpH4lb&#10;hkxre9EI3qyndP3pX5mGOmmk4KPoQFhHfhzQVPAbv0Mn4T3mIXByLqzgtVEr+EtnThyxwooxODKp&#10;/5RVZFtw9JhxTiUD0ERRGpGhQq3gg07i1/NXBxg/Y0ksvWjuzsNx5e+OMqnZtHoJzbC71hT8Tstb&#10;iZgAws2dvrtZw9KLxlmwv/y5t8iwTvA1/M5Qv6t61kMRF7ZcJ0hFRYX7+XmePHlk8+aV0//7u2MD&#10;MSxAUU56252gKqNhBZ8t0VTw3X79A44P8MWrGOpZpoGm6PFsVcHHBN/5rB0OWAdGrLtAuVY4Mh3n&#10;Lao34pQ008kPvt0Lz1evXhWo9kzD4duNz8+OjUoreZ+FhEHBS47M+VFR3PHTgamCx5CHSnPd/Q3w&#10;753FBu9XBHJqtP8wyibpreAdRVvB647MxEl5lxw3j65oBQ0vGucQTsOdp9p5wZPY9KIxw8SLJjFE&#10;TKBTqA3ZpgreSByeRXnfWoBp35PYxDTmjAtYetE4x6PV0Lz5cNMTW4u0U/COkhoFf3HHUtw4RZm8&#10;/Dpl6XTz/qaZlQYs2GJ5LjeG90iKQIoIV4RWMq1S8Oa0LKaUakAaHeqkkYJ3FEsFn5IYD28tpV6m&#10;LycMkIMUvAvI5i/VQZHpGh4F6LJJSU5OET7pKWJyY7fG/VOSkxITExMSEuLj4wOuX9+8eV0R+TXR&#10;hCJRpp7sZgo+KRa/Vru5N5VmYmIShmRKjsXgLFXekJlqLBX8gyW2Dk6e73bJarihWvxcCp3OybDA&#10;WpeAGkcUfEoK7iZAfkU6HTz8rOHu7u6RO3e3bmLYk6KYDgTIfFjBZ0s0FTyciprgeWlFwV8Y3UaU&#10;KsXKV1ePALECBooFkvQXmg0FT/efRBwzY6LgNbHiRWPG2C8aPdcZH8xmCr5LNUUpWglTQsFvgTtB&#10;cnJSEjrNK83xA527e6495IRMYJFjpIMfvCtYKnjAQ/y2yeqbTkoK3Q3NiYa7dKWO35NlgdkQJg0y&#10;RMEPfh33aM4xQ0gxVPB12/4cT5spiI9f2A2HTbWfRj9q/yZu8Fg68cg8FIEm1h4ukzqhLygZFqiH&#10;omrjnILXwBkF7wpOKPiUlMSE+A2j0UMJcM9VJMQspo9OFxvmVyivvLegd5Z/eHhSMp6it6fgQ7/r&#10;8L3JiXAZgjxIwhqtaQi1VPATt9/CQ0rg4b19ey7kt+xMs6lgE0ucUfAuoVbwKeifp7gZNAAD5CAF&#10;/8NIJ2hdyti1HB4SlApo1PytfWJoZn7yAJ9z6nHUOZpR3JSyXT/5dfG+feeuXbu5C0d1vDWdetck&#10;pgo+Rt45DgWQqwlutJ5e44yfwwxYKnigV0MMwmVJnbeNPVvkeOgkv9uapoZwRMH7XMYg1u9OMC7u&#10;jzdwPAA2fa7Dt3+OXLly/9mz5x77+anHt0x4typUWHDC8pabmbCCz5bY9qIxw6YXTcrcGXPv+jo0&#10;42js5Umwlhf+NE65YEPBz/uiA6TlHePzCQdkqVUcU/AGzBR8QkzwjNni82M8nu1qftii3UUNRRUa&#10;/2+/Td7BC1pTwdejG7eBsebB5mwqePcZ85Y4wZShsEpNBZ+SHAG6vHTjT8gGxHBGF4i3+/6W1go+&#10;V64i5cuXL1ECe5K2611gDq/GOYbV2yK9trQobHB5jI8OjjC8VtrjlfxymJVz4CgL2zin4MvSmaPC&#10;bFZTmwq+PJ0bjjH9T5SjDir4HX/Cb2eg6vbTtr7L3TyzvaJRL9eEnF9bgOqoBE/GZap31d8P0bpj&#10;gvBjuzVOBtBHbEgXL/M8HRcDE9SRkRAbCr58tddo5x2jU41KagV/cCqOM1l31uzqz+nkCAV/Z9Wf&#10;jRo1MnoIOsD4t1+FJmSkBdFhvv369ftSMHc+RTqbs27djRs3AgOteXrEvNHzp/gkkxv548MLYcNO&#10;hVAwx8T4xzN36aO+63Tr502DtXz11VfjF2nHhzyxbjZUSHD43poBvAT787b9CSwSnhw1u5/aJSHM&#10;5+oT846KTIcVfLbk0sQu6jtGjM/dadOm3Y/UdgU+sHH+tGlzyUgd/pdN3AO3/ARbYXLjCgwMDBEP&#10;6yfn1/38M95/fvmlnyixSfg9WM6HY+gTnF0ebPwL6mv26UZ43YRDIdl5xnyqVAPQ/I2vxDhR6wx9&#10;H/fOLJQgZjWy0xD45eNXGjVSh4IhTsyHp0PTAOe8aM7AKhdqKXgk7MrzjRoNWOREVG8XebABNuP7&#10;RTfItMncH7s3atSODJ3O+/JyaGsWkG/TuF/g9OjatWv/sXbmsY6PD7ypws/PLybGIa/3DOXRDtjH&#10;j6aZB+m35K1XWjVq9AEZ1jk08SNYIA5TMOWXdm0aNbLvCKom5PR0WNRVh/vge/bsM3eJnbGqJiQn&#10;LlkwaO8NCtdz4yH+1BHnV/bp0wd+4n+Hjjc7d6MCTX7QmzfvBAaaCA/Y2te60EBYG3R9Dc59Q2Rn&#10;Ix0bNerU3RiY1RHG9nyrUaNXZTrqwSnYgFkbzSeQYnKEgmeYpwdW8AzDMAzDpBJW8AyTobCCZxiG&#10;YRgmlbCCZ5gMhRU8wzAMwzCphBU8w2QorOAZhmEYhkklrOAZJkNhBc8wDMMwTCphBc8wGQoreIZh&#10;GIZhUgkreIbJUFjBMwzDMAyTSljBM0yGwgqeYRiGYZhUwgqeYTIUVvAMwzAMw6QSVvAMk6GwgmcY&#10;hmEYJpWwgmeYDIUVPMMwDMMwqYQVPMNkKKzgGYZhGIZJJazgGSZDYQXPMAzDMEwqYQXPMBkKK3iG&#10;YRiGYVIJK3iGyVBYwTMMwzAMk0pYwTNMhsIKnmEYhmGYVJJtFfzGWZ/Alpx9GE12OvNXB1hb7hBI&#10;RdxpVrNCy//9JvOfUi4Ohc3ts/Qsmdmf6GcVpWjtF8jKVFjBM0wW4rHnKrhgh6w9T7YVjoz7FqoB&#10;vy+9QFkOEhc38KMPqxUrOOzAA8rJPOrm9YBdCCMrC3N0bA/Ykb23IshmmOxI9lTw/mdXwmb8NP0w&#10;2TrdjZ1jIccF7tIC7DDk7SKk4HW6RT/9Dxq27uaosjl+aOXHr7wiVwc06dxl85GrVGbBjzahSvao&#10;4+EOKwonK23wPLShbKG8sFiytYgOvDH6t9+qit0E8herN2zOnJgEKrXPSUd/xE23/KmJnviowPy5&#10;lEavDyA782AFzzBZhdgn1+FqrdVhCNnWiLgN1QqWbtSqNN5/Jm6/RvlW8Lx5c+7s2Z+83hBrC8rX&#10;aDlg2BIqdpWk+Kj5Y0Y2KAIPI0mFH4ZOfBJJpXaJDbjhBm1eS5cr2vvygQ6NK8I2fTl9D2U5gNwN&#10;+zzXlxqo6NGipKIU9yOLYbIh2VDBJyd4wzbkK9qDbMGd82ve0eZ1uGcpeQqQZYEXLcAOUz6rpSju&#10;PjFkDqpbGZb69qCdZFshIcYvF64eyZOnYMmSJfPlwy4QpMbLcUlUTQ2VWoEq2eTekRlU2zE6Dd9L&#10;LS1JSQ4IeDSoxztUVUBFZqQkL+vVmmoobkVKlChSuCBZinLsjmM9JULB91ruTaYWJxb9CnUsFTzw&#10;eB12kg3dk8m9MqzgGSarUBdu6x6Vte7ERpITg8W9LM8TMFKSyufBe/jUs0Gy1JIx3elOWLh4cfhb&#10;p/UoKhDUrWi8MZpBNaxwdvUQqqcohQoXLlm0oJv+4TJl+z2qZJPP4SHmDNcDqaFtUuIjO1cCMY2U&#10;KFNmt+OvFOJ5l7dkZTK08cPlail4IG8upUS1xilkMUx2Ixsq+KHvFoO77v1w23ddA7F4E231BVl6&#10;EhzvGBasQTcao4IHFq/eRSmreGKXtaI883wXnyDjTS086KbIVgq36klZRs5DfpnqXSKsQLVsEVJY&#10;Lt1hbCj4U+M6UyVFGTBnCx5JKyfTF5VKiEJly0njsyQ5MXJGt8YiOy9l2SZ1Ch54HR5RHqWSM/WO&#10;zgqeYbIE56fgp9FZ12y7Yj4ulQ9qKesu6n1PEsLKY4by3u+bKceMxIgn/vJ7LT4u00TBL+nVUdYZ&#10;s/pUvPHRl7B3bj+Zv/Yivl/Y4MKqv2VNx3FEwUcFXM0va5et6/0wgHIdBtqlRsFfWvUnFM64nLbf&#10;mxnmaSHbKfiIC7ABdT9cQ6YpA3qD4iwcSpZEQ8FH+V+EvAY9R5AtiQ+WgttZ1t+w+h3vozfqfjZy&#10;OxmmiIeC4kmWnsfrIfPZjlPJdJ4OtfAr7wl/8xeUB6cXQv7g7VfIdoy48Edjly6NiIsTVoL4gKx9&#10;klzeMkZRWkTFk6nmg8ZloFXlTnPItkGqFXz0o11Q2m6WVSelDIAVPMNkAZJii3soxep+SKYWD4+u&#10;Ew4rHivPm92UYt9rUAEKitZu8simeoQ6Wgq+BRl6BoqPumRoEXF7v6KU01zX7uHtcBsrf0C2JqHY&#10;N5S3RPUki96Nb+tha+37qV18zmBjRflk5GLKcRJomxoFDzyHxeXIYJjsRXZT8H90amBjf67O7wKl&#10;zX/dQDaioeDHvgxZyqLTpp0WQsE/+/7Pj7XYOOtraLLr/G2yVcRryVa7tKiGn2L/NXryI4/X/wCZ&#10;rUefIdtJ/ny7CjR/6zuN1xvXFLwpthS8DS7Pfh9aFSlfnWwbCAXfc+nNaOscnG1LwQNtCuBGuvSb&#10;pA2s4Bnm6cd76/dwnU495EO2KUnxMSO+E18g8+SZt+2sJl+/S27ub/8wOiRB+5swlKaJgrdBxKNL&#10;YiusN0+OKYY9Rnmvk21CahR87aLYtsPUc2Q7D25WyYp0c9cGnWZtKPg7OwdD+QqzpznDZAuym4JH&#10;EfnMi2RoAeWKUjg+mUxNBS/qKOadEaTgB5Npyu19k6HJqsvat3sXqFsMt8FMwa//4XnIHHjYVS+Q&#10;5KTKnX6htCmZqOA3/44vTI4reEewoeBPL+gDFbZedrFTKfWwgmeYp58Wwolc81Z7Y81Qd+liXqdj&#10;UrKXSGnx8ZKkJB9KK0rVFv1F6/0eKkSJOxkeHl7poOD9b28Wa7HVPOHQoAUntV1cXFbwc9/Gj6vP&#10;vPA+2S6B63YE6wo+JeZJLkVxe6Uf2QyTjchmCh47G9p/v5QsLRb9/CbU6X8kimwLBX9+5X+Q8eUK&#10;i2ACNhV86PWduNhNxlazvmrX9atpZDiLD91zzRww/3ihDmTuSl2EzLi4OB8Lzu8YB0sevOQQ2Xqo&#10;jUO4qOCrFMLHWK+FD8m2gVDwr/6x4ah1pg/AYbU2FHzcY/xe3Ob35WRnOKzgGeapJxAuUqVaL7IM&#10;xIbmEYG8FKXgpiMXZV6UNZKpo+jCofXSF/x2MFj76hgRzpL58pFVp056KPhuz+LQp/ofjyHbOnTT&#10;N0Uq+JtkGaE21oimIA2pDEwJS/AoXIZu7tqgZ6kNBQ8UKwiPmIJkMEw2Ilsp+PANvWHtow7adDyM&#10;xOhgcG8m00LBPwtm7sLRiWQaEQq+ZOPO0yxAl4zAy9Cu3UDj6NVScGcubX4jdoQIP/ro2WuEuYv8&#10;K43QtzIpPmb4zx/LOpJKdTqc9XU0xMr5Zfh12EG+sRNNR40LCj7h/WfxNl+gfHPKsE2q/eAFobjK&#10;st3JynBYwTPMU078vf1wkbYdfIBsFVt/f/+PsdvIcIZr1y5RSs+Yt2rDWtLVi2badxSn2FcVZcEa&#10;wmXcUaiNFe5s7w912vwwJ8r/1tutDAGEkXf7jKNKDgD1U+kHDwyug6MVzAeVMUzWJ1sp+P2/l4O1&#10;b7fn8PZBAbgrFL5CGs9EwfvtQp+5JiNOStME6yNZhXaOwlTNb0VVXdhafJfos+KGNB3nyup/cDmK&#10;0v6v1ZSlQgh4QZ481Z5tP2DAgPfee69scbjjI5OuOdCNrVfwh++ZhPTKeC+amOAnorpSuHQFyrJL&#10;2ih4nfgCXoeMDIcVPMM85Tw6vgAu0n5b7pBtAflgOww1U5GSGCOG5CgV6/ZPTjF666SVgk+Jj2xQ&#10;uRC0ypW7UGiMZY+UBlLBk6HHNS+at8Si1p/YCn/d8hd5o8/4gwcPTujTp1RR8TWiRFUHg71B3dQr&#10;+L2/YCS0XRwZnsl25EQFHx8eprphmvfBJ0RY+e4X+QSE34t9Z5Ap+KMRNKbDgilKxxXKDXWrirTj&#10;JDSrI6OQKXu88WurBckVxffbN35clWwaEPHEgl6inWIvYhjyNCj4jZO/zyUqN/5rdqJxTII9WME/&#10;fbCCZ7IfdhU8lDqOe5781EzF1t/waSXJW7ikp/5+nCYK/sG1rbK/qWybNxyfMi8NFbxYkpI7d67K&#10;zb+jLD0/tccl5q9Un2ybQE1W8AxjjWyl4C+Obglrn20xp3X49bU9rdID73Rl65KlxZ0gES0xEvuM&#10;zRR8V8jSH76xrTB9IUp3ZGZ3SMw95MQU2XeOLcPGilKtzfu2p7vwu3+fUqaMeAX751/4aT7Z1slk&#10;BR8TLCNaKkrx/RedvKcKBZ+v0nM2qFERwx/YVPDR4j3oebIyHFbwDPOUE3h+DVykXaeZ+70YWGsB&#10;1M9frj4ZKspoKviw+1D//SlH4G+1uv3yYo+PMnonfvtNvYL/+b1mUFlR3Cas0vqYbJ00V/CKUoNs&#10;U0qJsmsOePZgPffcdHPXpibWsangZ72OcSGOp278GMM8hWSvkaxPUAd3mXSCTD1Pdg6CfJc5eR+H&#10;vSaHP4b0/34xkcjPiAoyHX17HqR7DV6KWRUby0xH2DH/R2zinmvodtfjlAfcxqG0itKKbOtkooKP&#10;9bsp+53qt/6Kspzh0drvoG3JkpVtUK4Efpq2peAjUEAXfMc02H8GwgqeYZ52om/BRaq8bn/0pwGo&#10;Xvy59mSoqK2l4H9qX0Fxyx0Sj62kH3zpIrkhffFJqhR8Unx0iyLYJVWsamvKcoY0V/CfTdhNtilj&#10;etSA0lFH7bumQzV391x0c9dGfLi2qeBbC9cdMhgmG5G9FLxY+zMvOhW+SiOapCaRT3Cq1L4zDpEt&#10;gBxF0Y/CTI43THcaGuPgjLC65O041T9AtqvEPLkhFqPd5wFs0zO9L4YxHj93FdmCBVMwxuJXAyeR&#10;bcYxRxz67Sn4lBRRrrw3X/szgl1OjHkJmtt0orHvRSPfVQZuvUx2hsMKnmGefuAideo6hcoOKviL&#10;8z+Byq/NRP0KCcNI1todMPSN6wpef4Ot/sFQynGAlLCHdJPftk1odYUMPW/UxUyTp4WK6wHaoY2F&#10;e6kycptFSDfB4t8wgvBvG2+SbRXco5KVbT/Q7XnRpMTkR5dNjZ+GYbI62U3Bd6pfVMldmAyHcFTB&#10;Bz/A6TwHb1ArPzGXRM0/yNLpPm6EUyZ9M0f7tmWJ/+0duARF8Y2Q05q6zuPLi8WSXibbAlHqIhXa&#10;96al2MK2go+rJqKL/TDPNMS9M/zWCj+Y3iJLG7sK/s8X4AGpPEzt8XYdVvAM8/SzpS/ebU44HFAX&#10;Kjum4C9gZ3v5BtKAZFrFovn+xYpQp+YnTkR6AcKvb4dWLjP5cCAtyJRFn2NQt479tYP2/vUadoqv&#10;uGrv4AbhM7diR9tBme0o+KA7uJCvZ2qEFWKYrE52U/A+2zGWy7BLoWTbx1EFf3cNdpbvuBXjf+vw&#10;3gtewIpR30DOBwtIr9/YgtoRKFb5f4bBmb9VVtp9/TcZFsg+j72e2jdBp/iyPi7qtQEuhjlPby+a&#10;7eOw47/lF5PJdoWU2ug+WYgsK9hT8Hi6K+U/JSszYAXPME8/CZEBcJ2+8v1ssu0BlR3sgy+mKCcf&#10;UxpapYmC9z0/HioULvuqox9/HcY1L5rIxyewmVLSMPGKChG3Tcn1xJ4b/MERr0G93/doxnUwYEfB&#10;D22HnpuPYslkmOxEdlPwQNE8invuAg7fyBxV8L/hZErKI53u/gkMUyBxc88dHIWBuq5tHwBm3hIV&#10;x/dBT48fV9H3QVGrqUyb8Xgv3nOVYj+RbZ+UXo2qvPrDhASL2AKbRvcUK1JcHm2fzgo+UZQo2pP+&#10;OUZixCNYQt6WPci2gm0Fv/C716HU04nwN2kPK3iGyRK0fw5vaQ4OgISaBgV/f99EJW/exo0bd2vb&#10;FvI1RrLqgVItBV8fu4hU9K2OMpRqaJDS6lkMHHmOzLTENQUP9K5bFhpWavoS2Xreao5vI6Vr23/m&#10;NhIu7mRYxZaCT4rGyVWKvjadbIbJXmRDBe91eD5sw18brpNtB0cVPNQCMJWU8OTJE2/kcVQsyve1&#10;IzD4jFue/PEgDZPiZM3Bhy7odCLkeWftz5p/dWsChXnyFLRBzcbGKWBTkpPKSEd7N7dylSp/M2HC&#10;gQMHZvX7rWwxdAsBNqeiLz99FfydTaJEob3SppxWb42RDmIvJ+7Vd15ZwbaCz6Uoz7T8moxMghU8&#10;w2QNYsPgUq39skMT8kNNYx980GkwDSw7bXW6PSjVUvDaUA1LkpPQQ9HODbaga0N/XFbwQCOM4qi4&#10;5S3Ue+zy+/fvbxz3ZfFCMsplNfsB6u9jT1np5nZHtdlS8F++kE9RCkQlaDvrM0xWJxsqeKDP83hR&#10;m0ZbsYZDCv7uznFQq/mQY2TrSYiJeLsh9iiUrPEGZel00SHXPXD9Stny2Icw7MBdKjDlj/flaB9b&#10;VKz1L9XWs3zuMCpTUaxy8/N3Hdpba6Svgr+1QZTYpogNBX9qcT9Rh5xH1ZxZMvirr/qPGjVqiaBn&#10;y+pQ77Cn5YfXxPZl4NFYwvZ7QgbACp5hsgqbR+Ps1zse4bzbtoFqml40toFWWgr+uSOmfF0Vb65U&#10;w5LkJCi1y0Wq7RypUfDwMBzwBX72VFO76+f2P2tE+Mp3kh2PLV1tQr766iu44S9cuBBu+HPG/IT1&#10;2mq4qp5dglHX+m3Ufv4yTDYgeyp4nS6pcdECSslGZNnCIQUf5Xm0qOIRIBxm1Mz9Gt8Vnu8xmmwj&#10;T2rIrnH3PKH2b/6uEObre/78ed8nDszh5ABpoeDTkZ8b1VYUt8s+Gl1ZgZvFHVyFmzv8UlRqYMcP&#10;6N1kFkMzU2AFzzBZiH7NcVDmw0g7vcZQJ+0UvIUffOv6JUqUICNjSZ2CJwIDA+FpdcXX0a/Ej/au&#10;gJU2+VF7ehPcIFP6LTJ3IEqK9YL8Dn3Gk80w2ZHsquCRQX37/j10DRlWSfy1b9++g1eRlVMJ9N4P&#10;h2HvVRfjPGYAe+zHDrZK2LVjsHe+cmauzIYVPMNkLWb++EPfvnZmkIA7TP+hTutFaDVs3FoynkqW&#10;joJt7JsZny7v0X+XwI0ec4QMhsmmZGcFzzBPIazgGYZhGIZJJazgGSZDYQXPMAzDMEwqYQXPMBkK&#10;K3iGYRiGYVIJK3iGyVBYwTMMwzAMk0pYwTNMhsIKnmEYhmGYVMIKnmEyFFbwDMMwDMOkknRR8JRi&#10;GMaCbKbg+XpnGIZhmIwnMDCQFTzDZBys4BmGYRiGSSWs4BkmQ2EFzzAMwzBMKmEFzzAZCit4hmEY&#10;hmFSCSt4hslQWMEzDMMwDJNKWMEzTIbCCp5hGIZhmFTCCp5hMhRW8AzDMAzDpJJ0UfAMw9igVKlS&#10;dLVkfWiXGIZhGIbJWEqWLEkPY3twZxvDMAzDMAzDZCVYwTMMwzAMwzBMVoIVPMMwDMMwDMNkJVjB&#10;MwzDMAzDMExWghU8wzAMwzAMw2QlWMEzDMMwDMMwTFaCFTzDMAzDMAzDZCVYwTMMwzAMwzBMVoIV&#10;fNoQERExMPsyd+5c2k+GYRiGYRgms2EFnzawgmcYhmEYhmEyBlbwaQMreIZhGIbJ6tBjL5tCO8lk&#10;C1jBpw2s4BmGYRgmq0OPvWwK7SSTLWAFnzawgmcYhmGYrA499rIptJNMtoAVfNrACp5hGIZhsjr0&#10;2Mum0E4y2QJW8GkDK3iGYRiGyerQYy+bQjvJZAtYwacNrOAZhmEYJqtDj71sCu0kky1gBZ82sIJn&#10;GIZhmKwOPfayKbSTTLaAFXzawAqeYRiGYbI69NjLptBOMtkCVvBpAyt4hmEYhsnq0GMvm0I7yWQL&#10;coqCp5OXeVqh34lhGIZhMg96JmVTaCeZbAEreOapgH4nhmEYhsk86JmUTaGdZLIFrOCZpwL6nRiG&#10;YRgm86BnUjaFdpLJFrCCZ54KIiMj6adiGIZhmEyCnknZFNpJJluQg0ayrhbMnz+fTmQmsxk0aJD8&#10;UegXYhiGYZhMhZ5P2RTaSSZbkIMUvCbDBXRqM+mJPNR03BmGcYA4QUpKCtkMw6Qz9MTKptBOMtmC&#10;nK7g1fj5+Xl7e1+8eJHOdCZ1wMEEIiIi6PgyDGOdeXrGjRtHl5AWVElALRmGSTvoSsum0E4y2QJW&#10;8HY4d+7c/v37N23aRKc/o8WIESPgKAF01BiGMeWQCrps0gdah4DWzTDZBTir6URnnkoWL15MPxWT&#10;/rCCd4XZAjphcxiDBw+Wu0/HgmEYne6xCrpUnlZoKx8/jomJoa1nmCwCncTM0wor+IyEFXxqiYuL&#10;ixbQ+ZsdkTuYmJhI+8wwOZjReuBtlq6QrA/tkoD2k2GePuh8ZZ5WWMFnJKzg04X79+9fvnz5xIkT&#10;dFJnHWCzJbQnDJPDWK9nxIgRdFUwAwfSQRHQkWKYDIdOR+Yphn4qJv1hBZ9xyIff8uXL6TTPbECg&#10;yE2i7WOYHAC9oQroSmDSAjqmAjrWDJM+bNmyBZ5cdOYxTwGsJTIFVvCZjPxsTRdBujFo0CC5Ilor&#10;w2RTpMcXEBYWRmc/83RAP4yAfi2GSQvg0cZfzDIYVhRPA6zgnyJCQ0N9fHwePHhAl0jqgEUBsbGx&#10;tHSGyUbAxSJHVAN0xjNZkOHDh9OvyIPjmVQTHBwMTz06t5h0AA7vkydP6HAzmQ0r+KedmzdvHj58&#10;eN++fXQBaTFx4kSoA1AbhsnihISEyPikAJ3lTI6ETgIBnRwM4xjysUhnEuMSW7ZsYWnx1MIKPksy&#10;f/58SjFM1kRO+AWcOXOGnhUM4zx0Ggno3GIYC8LDw+G5OXbsWDpvGCsMGzaMBUZWgRU8wzDpyI0b&#10;N4broUcEw6Q/dM4NHx4XF0fnIsMI4uPjFy9eTCcKIxg6dCgcFjpATBaBFTzDMK5z586d1XroUcAw&#10;WQE6a1evDgsLo7OZyZFcu3aNzokcBux4QkICHQUmC8IKnmEYW5zXQ3d9hskBHDlyhM778+fpSmBy&#10;AHfu3Nm0aROdBNkO2LWTJ0/SrjJZH1bwDJOjCdezY8cOus0zDGOP69ev05UTHk7XEpPtGCegnzwL&#10;IrefdobJdrCCZ5gcyuj0n4iAYXII69ato+uKyY74CejHfuqRW0ubzmRfHFLwL730ksIwjHV69+5N&#10;V0vWgRU8w6QVrOBzFMeOHVu0aBH99k8BkyZNgk2ijWNyDA4peBAolGIYxgJPT8+seI2wgmeYtIJj&#10;ZudkMkXNw0pp9UxOhRU8w6SWLKrgAXoUMAyTOuiKYnI2SUlJ9+7do3MiHThw4ACsglbG5HhYwTNM&#10;asm6Cj5NoGcLw2RBJkyYQOcxw6Q1t27dSv1AWFiIr68vLZFhVLCCZ5jUwgqeYbIorOCZDGPbtm10&#10;2tkEqgHUhmGswwqeYVILK/icwaDBgylljWHAkCFkDB4MFqWzMiOzxV5YgxU8kylMEsiTcMSIEZCm&#10;AoZxGFbwDJNaWME/zYSk0UZOX7kPlnNqOT10NcE1PThIxgqcCYjSzpOUnBgSHCTTD3yDgoJuynT6&#10;sero/Z3Lp5BhYPQ02AufEyvJdJWDp08fO7SPjKcJVvAMw2RRWMEzTGphBZ96Hro2K86TC9TeOo4p&#10;eI0OsJCzK6hQEBqvS46PNPTCL1s2k1IqsJmFgh80dFiMdSbKyqaMmbES2vqc3CDNiDiwnsi0TYbH&#10;p+jC7p4gyzkmBsfg5gPeV04ZohRdD8R1P3xwR5Mb5w5TPXtE63QJYb5kWGHbZTtcPLGHqqYdrOAZ&#10;hsmiOKrgZ86cSQbDMKawgk89QsFH7XOCQ4nQIs0U/FhaKnEQmqgV/JoTXpCzYiyZh275g7lxgXGM&#10;ml8YgmvS6UQyLCw5WZ8OfaAnOUWXGKk3fUKhgqaCvyAmY5k6ikxHFfywsbDKkKu7yHSJS7dvw8rm&#10;iPTWM7jXUqw/DsBf6N5daSEJuH/xoqJ9HFHwd2F59lg0ZSTVTiNYwTMMk0VhBc8wqYUVfOoRCj6U&#10;DIcYHg8t0kzBmzESmqgVPJiPLps4gQSkpEDmUr2mj0lBcE0iIZFWUkIsVRo4MD5JF3FD35G85DhU&#10;0FLweLNNSblOlsMKfuSEGVDv9IYFZAPTVkOONR6dWE3VtNh+Oxjq3D+7XppH70WCGXxqiTQHzzwC&#10;5tF106U5cNy46TYRCj6QDBXU3A5TYF1wJFdNJTsNYQXPMEwWhRU8w6QWVvCpx6Dgz1+9fc8ep/as&#10;y0gFHxSXrNNFyQGqIPhmLliwdeuB8+fRSUYXHyWyCcyx6QcPCv7xKdh4gRUFf/wOSudxg8gENBX8&#10;nNXHE+KjppGFjJ+2HeptWTyZbGDaavERQBvPw0upmimzV22Oio0ZCjs7ebzMWbf3Aix59bzF8Pf+&#10;5aOQM3zszN37N8tSYNsF7K13AWpvnSv3faBazOM7I2GD0gFW8AzDZFFYwTNMamEFn3oMCv5RYAR5&#10;iAtQput0sWQR98/tTHMFP3T06ClG5kATUPDbhBuJJtHR0V530e8j0se4DVgQfPeY5MJjsGT+jr2b&#10;xP+hCcnmCp7SBkaKO22UH5kCMwU/cux078BorKbTHV67kHIHDpy66SrkLJ3qstQdvGHnzlh0TtJ5&#10;Xj09RLxCzFm6xg8733XnduCsk9NWb0UjMXbnhmVY7DCOeNGYMXzqnHDY8eTEg1vmU1Y6wAqeYZgs&#10;Cit4hkktrOBTjzUvmi3nfEH7jSBLjbmC94wSW+MkBk/2dUduUpYe7IOfuuLkyZNLly6dMRk7toeP&#10;nQz525cZO7k3n/K6dECvyAcODBbExifrkpNkGjKHzdwNrTbPhZ1ABX9jD2nfSduuQ75M6xkUEi0U&#10;tBUFP2TE+DsBcj9TQgLvylIDq87h28oslxzFr/uiUz4QFnQfh7EOHQU7IQkP8p8wWh1QcnRwGB3r&#10;mFDfJVNsBecZpI+t6ayCX77zDCw/OsLkOKQHrOAZhsmisIJnmNTCCj71pF7BH75IIyzNENtIwzEt&#10;MSj4nee8cUUY0V2PPrC7AUsFr8lJryhdbAgZgschMbqk+IEDRyXpdKfXU4+ypYKfdxC2QaCh4MPD&#10;wkk3x4Z4jtHyKdnjiaWaQ2PtcsUnxuv2udHDjBHvh89eN2PC+GGyK96CkaPHnfPCkbtnVg+nLFMm&#10;LTkeL8a66lJSIsMfOqXgfaJjod3pHfPITk9YwTMMk0VhBc8wqYUVfOpJvYK3hoNeNCfvgR6NtpSr&#10;u88aOX/pCizK+84VshF96MZxK8jFJyYmQayRjJiY0EuroBhyIoIepeh0e5bNkC2WHMeZ0mUaGD11&#10;kWgXhfuloeCR2+cOTBxh1UlGdMHrUhOrZdpBEQTHMeZMtDrT07xt6M8TG+K1ceXKrdu2w3sL4JCC&#10;H70wNlGXGBu2ZvHys5cv+/tHxIl9T0iI8fN7cObMAXtzajkNK3iGYbIorOAZJrWwgk89agUvF2sD&#10;USuNFfwdqBeHTi9myF7xCAJdwmOjoqQRk5gMQp3qjVsBRRdPIT5RibqkeJE8BWo+FhX8wHnrj4ol&#10;6VbPofg1K888AVOmBw5Fia9LSZowaih6uNv0g7fGZeGwToZLSAU/iyyrLNp+DapZV/DDcTviaDoq&#10;ZMwSyLCr4BevwSCeBvx8fW/cuCEP46VLN7z9yM/n2Aaj63/qyUQFv4FhmBwP3Q5cghU8w6QWVvCp&#10;x5E++CF6p2pBGiv4QFhNdOh6UyBfKPhAWcfMi+bAPdC7JgpeRoZRe9HAbkkFD6w5h0Fm9q0ghbzt&#10;egCYMn3HT/iNCA95lxW8cKJJAwXvINYU/OiFONr12DyTDyfCASjaRg/6kbvi/UOX8ujWMcrSIigW&#10;Y3SeXKbt2+MCmaXg69at6+HhkY9hmBxMKpUDK/inlvBHLkGtmQyEFXzqsavgZ67D8aCPD2FEFEEa&#10;K3hRy4x7kJ+GCn7bdZr19MIuzDnui5smiwaOmHnrMEVnz3QFv2ujHY5cwRA91hT8tNX7oXTzaBP/&#10;+AjctGQrTvUDN56+D8UJcU/Gj7TrJjMCFxQXnlYSPhMV/Pjx48lgGCZHwgo+e3J321A47C5A7ZkM&#10;hBV86nGkD37NIRyWunWBDFKetgoeA8A/PEVSGxCNjAp+tGD81Nlg7F09U5qHvMwVvCYGBS/0e8yZ&#10;+9gT//j8kZsBIGtNwslL0kzBT9wE5tk1tmLFmJEmXjTDxDRSAUfnko1MhBxgqHV9fujocUrZ4+xD&#10;/OVHpVF4eFbwDMNkFqlUDqzgn1Kkgl+Jz3hHmf5Oa1bwmQIr+NTj4EjW4JiUY8vlzJxp3Ac/cuTs&#10;2foJVgFsE3IWEvroMNbQK/iBo5fouQv7khizjKwliyaK8DCDcMJUqeb33TB8K/PHIlOcUfBDp040&#10;brSZgt9+HUfKGoLtOEJajWTF7dXpFowfJaxh/mHoI6TTxTsyDnXc3JWiMhIb5j9pnIk3DrD3Knof&#10;jRmeNoNaWcEzDJNZsILPnrCCz0Kwgk89pOAHDfP0NiE4IUmnS3lMloHbaa7gzcA2QsEPHmJk1IRp&#10;kL1z5TSyBbK+miv+oOAjzQTmyr2Xoe0YfbjGict24Sp0KVcu7JU5BpxR8PhNINFnnzTMFPyRh4Fq&#10;0xGoD36QHRbvsD2SdeDgcTNlNPmUZIoqfzMgRRdNzkg2mLgZj5IuPmrBggXr9hzCdErKwrEmIv4u&#10;3hQT00jAs4JnGCbTYAWfPTEoeL9dgyFhjyKJyazgMw1W8KmHFPzg4WJCI7sEp7OCF5Fh7u0mS4/a&#10;D37VkYvwcjFdry1jVWBbnY4MwZRRA3GoarzJR4Yw3AFBxBXKEjih4Keth4LEq+RAbxZNcuz6C2CG&#10;P7xEtgNIBb92jh22nLoH1WwoeMni1eu2bty5fvmyQQNHQ33/2/upwCqDIuJA8YeRhYwQQ2DjyBo4&#10;cPT8nWiHeZOdaljBMwyTWaRSObCCf0oxKPjQSwf+VfPjN5Bf971PySSGJbGCzzxYwacea1401klP&#10;BT8S+7afHDOPWmg2kjUBtLfvVZmmCaIEoSDWkxPukoXMXHkEGt7aOV1WFgyBWmF3jq4+eHbSYJNh&#10;mY4r+ElrMELlgx3kKXNcuMCoZ3S6GaSfPDUm+OSRI7t37Vq7du2WLbt379538vr14PAEM2fyaQcf&#10;xDnMLHsKXs8g7zAcAiCH+dpkUCT8qLGPyBKMnbcD2m6Yj85C85ftEXuTSBH10wJW8AzDZBapVA6s&#10;4J9SrHrRhNyD/D9XnSVTBSv4zIIVfOqRCp4mQ3WIMUYFP2hQkHXENurI0OLiXulYb2Tk7DXQ5PQy&#10;8zGgBgU/aNDgYcOGH/HyB3OFRYAVCy+awSjKkyPJEgwaNgryPE9sJluFFQWvGzpk8KBBtC5IDB48&#10;5Px9DJG+b4rMG7hKdMLPMp3SaezCbXFx8SkpGITRktlUy4Shw4Z7iveeheNUPkKDBosWuif3ro0Y&#10;McLBUDBDx6LfEXBsI81Ea5stIsJmfGTIyJEjh8IODx48dOSEJJ0uMlLGmtQlJyVMG02V04TMUvAd&#10;OnT49ttvyWAYJkdSpEgRSrkEK/inFFbwWQhW8KlHKHjn0St4Ml3CW6/g582jafyPXEJpPn3s0K1H&#10;jpw4cfXq1YePHj168sQ/OIR0pJq48MeylQEzBe8fgZO0bl2AwzonbDiwfsWKSZMm7bqBGnnHEhlX&#10;xwRLBe8l+rCtEE+VBg6csQc94ZfPMAnjaGDo0OGjRo2aAkycCIlhwyyCuQwZcviKdzhNKau7fmzr&#10;8KEmQn3qzJk3/VFhIykpAT6P50zSngF2yIgRly7fD4uWfkLJy+eoPwzYYfX2U6KVBfHxa+fMcfDN&#10;wXFYwTMMk1mwgs+eqBX8rUNbjCyfB/nv9JtMpuC6UD+s4DMLVvCpRyj4yOlOMBuVpgNeNI5zkzzY&#10;kcTYABCLuy8+JBvne4p+4nX9zJlDu3dvmDeZHGl2X8J5VWeMNBnPqlbwYyYvhAq+1/XDVUdvEQuT&#10;xGi6oVgqeGDP8ePXr98KUHHzxo2jR49OGGEc5Tl4sOujO0/dw2GvQFxc2J4dKynXCgtWbHoQiJsJ&#10;R4UOhBlDRyUmw7vNk51byUffeUbT7zx9+pgxaa7bjbCCZxgms2AFnz1RK/h+7SFpi3Gi04oVfGbB&#10;Cj71bN535MgRiqniGIMPQYtdy8lKIyZOnDhp0qTRox121Bivdm0nVu4+cuTgXoPqHDTIIiL7cO1u&#10;8sxl92qn1baVLvisBCt4hmEyC1bw2RNHvGjCLqze/sjofMAKPrNgBc8wWRRW8AzDZBas4LMnjij4&#10;vi9CUjl8j3xzWcFnFqzgGSaLwgqeYZjMghV89sSxkaxJzUoXUJQSMmIcK/jMghU8w2RRspyCDwh4&#10;ZEYSlaQ/ERGwOhujqp9CHj/GQ0RGWgBLe+xj8VxONaGhuJ1qVKNymGwLK/jsiWMKHpm9/75MsILP&#10;LFjBZx7jtmzZsnm2hjO6g4yevBiWMMoiLgujzdSZcLi0BpYOWrt25ugRGjPU2mDlKhyIP9LBsPLp&#10;Q5ZT8L1awM3GyDN/i5lrgZTo5VaQrpaXz5BpAcZORVJShn71XjzNoqvFvt9hjdtx8LYrjOnV85NP&#10;PiEjo2ibOxdsMxk28dOCylTA0gqX+IWMNCQuKK8b/qAGjlMgXCY7wwo+e2JQ8CM+eKGgmnz58OLO&#10;m5dMPZtiE1jBZxas4DOPWbABydfWkOU8CzecgSVMHcsS3jGWY9/BBDJUTNsI+cfmOqPg5+2CJoLE&#10;NI3w7hxZWsFXavoG5QKxvqhVtZCSe/HHZFrQRJTrkkOPgFGoRCNpapA6Bf+Shzs0J8MK2wf2qWub&#10;Bv+jqo7huIKHapZQmQrItFTwsrJrfLeY+uMiHu+iLAEr+JwAK/jsiUHBH127cIQD3E5MYgWfWbCC&#10;zzwcVfAbt+7U5MxlH1jCkYO7yTZj8zJqL7ib+fubCYidtkpsKAa+PH43EIS4rO8Ig4YMF329EVPn&#10;bsKlhJvMw5qRZGkFrx8DJRAK/pU/VpApuLj8B6imVvByimIDmKVX8MCtPcPBLlzu9SSQ66O7i1L7&#10;vPLHcmpvE0cU/LI+b8hl2qDjEJzhWM0t67yYC1dKhib+ctYCR4GlWSr4xdbpWK4INCFDi4O3KZAr&#10;8EfHmriHAlbwOQFW8NkTq1401mEFn1mwgs88HFXwT1zzKvW7RO0FIiuBDME0m1AlmwwbNmy0Hhsf&#10;Au4Ew6qNkzdpMn7ynL3nzg3X8nE5aODc7Qd6QgXWp9J6QI3VaPfBD5UNLNGYsAoZIle6fj4uacGB&#10;C5COC/SUZRlM1lXwrfriyW+E+uArPqeiWjXMUit4KtCDWSoFDyz7tytk/a//AbLV2OyDT4x9Ql45&#10;Vmjgjm4iZKjwj7Xvye/neQK3VFH+WX6UslTIItdo+u8BXXzUbet4++HMxwagiVNeNP/WrgRNyLAP&#10;PkokrOBzAqzgsydSwT//eZ++DvNGtZLQhNozGQgr+PRnaYoVYAMoZUnIRWotFXyYNxkOMTgq0UzB&#10;j8S9DT5NlgBzrEOV1EyZcvTs2eCEhMTEpORksfUmpCQnJR7fNIcqq3iEEyhFkmGFsVNWQ6Ube1eQ&#10;rcLu+0t0tJyhifDzu3nzxFZqPHBgohHsOaekAErPhOJY+j0LhhDjFoN5ctEYSMrmZjwMxYWcX2sc&#10;vbDhDA7mSU6Icn1KKlfJugr+apjp6SMUfPWPftmoYvK3naCmWsEvoBICs0wVPJyEDRXFJ1zrlLGp&#10;4CMCVoqlOc2pBybnniV/d34JqrnnyReRpO2kH2edF0THPxlaxCck6fz3iw3Rpv6Pq2g1AshJTwWv&#10;+1M//Qsr+JwAK/jsiVTwLkDtmQyEFXz6sxRWFBMT/NAc/ACdEhZGlgrcslCj/jZV8CPCIgInDzHv&#10;rH4UEBXh4zWehrVaKvjJsMiICybTHtGHcCtQpYEDb/lpfEyLjAy/eu74li1bVq5cCZWXrly5c/cp&#10;2RsZHehFLfU8xgggdhT8wIGDotE3JYYsxxg6ZXEI7qpu/6ZlxvldTYHSnUvmICtPQnqZSM6Zsx3S&#10;Y+eTO3tC9BNZeetpkOOJw6yIcb/IOKjsd24z2XqW7jwuFhO/ctZYysoQsqyCb0u2gbTwojHj0PQv&#10;RAVbtBhuDKtgG0e8aMxICAusUzY3tBq86jBlOYljfvBxT2wQZuJmA0vTUPDR3u++++6iM+iSd+vA&#10;SKhjk6LyleX7d999r+sAkTQSeHmTrMQKPifACj57wl40WQhW8OkPKviH5zeQZWAS9jo/2GGp+Ubg&#10;lqkU/MOQmJiAu5gaPjUCn8hJqyeZ9xDPWr5Hdot7XdgLCj44Iibm8TkqAybjNtzdMZlMZ1h2/Jbn&#10;rVunTu2bM2c2ZVln9wVPWFHknV1kCxxT8ANn7MfAeUdWjiHbHusOXcWdunKcbCtAnU3zJiFLUUgt&#10;FMlJkzCGyZhZm5Nj/QaOmAFp71Or4PhCIuyhifeRZOKStcmiC/XKfo2vBMCIaetkH+vjm0coK/3J&#10;ogq+w6RrZBtI9UhWS4SCdzfGjzTvgw8G076Cj4iIi8PXNmcV/PbZ6JRfqmYznxDXI1g6PpLVQWBp&#10;Ggo+/Brk99tyB5JSwZ/39JfM71YFTDLA/Ok9g4KvAwfX4yWRVBMI9QFW8DkBVvAMk8mwgk9/tBX8&#10;7C0YSWafhqg2V/CSictEh3Fy0jq9K/fKHRfu3LkzbbzRBf34balQkqZPGkVZgtFz10PuiUVWXLvT&#10;lADsE9dNVXWJO6jgAXgFiZPvKvZYeuA2LPTq1olkWydBD26WTkeGgGrA+88K0UsKdZLNh7QOGT7y&#10;dpAUYUk372tE6DNyb9fDYFR7wOkdSwdr+fSnLVlUwZ8JtvA80eqDD/D3pZQgMSowNEJOH0Lgsuwo&#10;eLerPsHEeuzRX3WTrOBgvO/ZUPAPLlB3sqBwMxEtkcpskpKS8EGdMoqS64XvNlCWAxTKj731jjPp&#10;UAC1FFCuKZDfpm5ZMqyw73aEpYI3DDJe3P1ZMMnQ6db8Y1fB6/LgUlnB5whYwTNMJsMKPv3RVvAX&#10;vPE5uW0SmSrMFfzo0dPDo6Q0DDeELV+y+7zIQVbPGikzgVHTFsjM45sWUhZ2waPTyI7JGeHjMXPF&#10;CVjX4WUzyXZGwXvjKNFkMmwxMVmne3R1H1n2GREWQyMOY6NCti3ROOhyxJ/f1YNkC+4EhEh/7ZgQ&#10;T3hPWnNCRvSxwj388jB70XbZxO/6IbmQ9COLKvigKHqbMmKh4Ff+9g5IxFuxxppNKxSCtuqWuKz0&#10;8aIJODQWSnPnL3rR0/P27dvVZW1H7pNR3sXyY83tF3bUrVOnXLni+fPLrwv5ixYtXatue5OXEhVS&#10;wXczxU28NpBhpDFkmil4Ly0g/59fPqNGAmiYK3dTMgTXHqWxgv8cGrCCzxmwgmeYTIYVfPqjreAN&#10;WuT2STO/anMFP3P9IZ0u8dC6pWQPHLhoJyqPcL8bAwcPjYzGJR3eaCwdOGTY/VunKC2Ysw77mJdO&#10;MOmYTyfGzMDBoA+PLSfbsVg0kvUnUUYcsDfJ1ZMElOMOTqY0afH6eJ0u2u+KjEWzf9dF+KuLi9u+&#10;ZoGsMH3x+gh8P0o+dAzdchJiQpbPoY8VExZv18UELZrh9LeLPftPZ8BcT1lUwYfThwoVWn3w2Htc&#10;jjRihP8hsP5bYXxrBXBZQsFHeR0XaeK/Q/glKjVeNPWLKEqhqmQACeHoQ2PvPnlu+yRRi3i5a9ex&#10;Y8fOn78SWL58/L/fUoDLup00ZoaSCp4MPdpeNHdxLWYK3kGgoSNeNP3HTZa8Wb8UmGRMnvzpGzXs&#10;KvjRraAFK/gcASt4hslkWMGnPxoKfvkJ9Pk+t3Ha+YfomOF/9wwVINpeNAa2HMGe4MhAo7eJdwh6&#10;F4R5Xx1hMcJVsnQ7Bj2cPHY42emJpYK/LDrhybDNFPT2iQ+w5Uo+aMw0qBN8yRhtxipDhoeFQV3d&#10;7TPiHUkVTfLWg2Dvc3tWrt6dJLrmI4MfSpE+Ysb8cPFGBCzICJ+jVJEtFXxiNGpr28hGIokKPvaJ&#10;10+Svu9AlkrBu+2/cJ2Y/RUUzTxK1vXrp8C0puCh6MXu48kQvC784M9bbjmRvKrfC1BBUTzavv6r&#10;jehJU3o0gkqNek0iW08qFTzkWEJlKiDTEQVfriJR3MMDTDIqVixaND8reMYAK3iGyWRYwac/5gp+&#10;8MjxYtApOZYcuIAiPiEySJq2FXyUaBl0axPZelYfxJiGKSkpJ7fMoiwVGangpy/CqfKvbjP68JwS&#10;nfBk2ANqJiXEkaHFlHn7oc7OJQ5FrF97I8C40xbx4FedC4F3gZFGFyQ9U1fqIm5S+ikmiyr44Ggx&#10;VEKNSsHDOZysYnqXNtCEDD2yES7LzIsm5DxkqRS8HWwo+Nd644uoATmSdbnFEFxJ0P0dYnnPJCdL&#10;FyobpBQvhL7iZiMqUqngZfR3M6hMBTR0RMGzFw3jCKzgGSaTYQWf/pgq+LGzZYC3uaONfha7z6DT&#10;anyonN1TU8EPvetNHgBrZk2hPFOGT54RJvqPk5NiDm83doEDlgr++PmzlsI1Tbgp/BbmTTRGy9l6&#10;5h7kOKS4Bw7EnUxJtBYaEpi1Ht1glkyzUcUEX5dYMNlkiqp5B/AFyRGe3N1PbdKfLKrgL4VIEahC&#10;y4tGMvM97NsmwxRclnUFb47NePBmFFaUgo3fIQMJEx7pVhU8cG7FOIPDjm2ujsPAa/MvkSl5qrxo&#10;UqPgi0IDVvA5A1bwDJPJsIJPf4wKfsqStWK1yestBOiJW9grF+Z920zBj5w06/xtDNUsiN63ww7X&#10;vYXjiODy0e1yIRYKfhCYjy45PhLUUaZuwA54nS6YbMGUNTiT/JUVJl74B7cto5QphzzRU2HaGKuR&#10;XKavwLDuq+c66uNy2QqevhiP//q1K2SbMnOcSbxOqeDn2VknBt1nBW8DqeA/X41vdCaoFDzWsEed&#10;r2bra2or+CAfn/tmrOkFRQtOkKWG2qr4tm0NqPzz7M3Ciun7Zj1claKccCBCctC53aWK5JX1gUnL&#10;zIPBh63FLRm8y6QXPjUKPvLe6We0qNdjOtXQAw3TWcFHQX2AFXxOgBU8w2QyrODTH1Lwd4PwC3ty&#10;UvwCi5n9JQ+DonXJ8WNMFfyRJ6jIA/zuDxu5CRKJCQlyOkZNEoRb9wrQdvMPRsXErxwnl2Gu4AcN&#10;wheJExuN4WLShImLDsJidSlJ5up79CLMDjpB5sCBw+agrLmyXcPhZ/EOHE66caZVsTxqyjyo8OTM&#10;erJdZeWey7CccSNN+tqtwQpeTSoVvKK8TbYB633wb7eqpJRoJD8umSEWpa3gv36jrih1CGprSpuy&#10;xahYUXLnKbLyQy0xbUHg5a1QrWCpcvv3X7xzbU+damXAfPnnZVQsGNcO+6n34vujkdQp+COQU6pS&#10;1ZoqIKdgBxcV/PBJNO3Z5+1LgEnGnDk/vNrEtoIPvb4T6gOs4HMCrOAZJpNhBZ/+kIIfNmZ7uM+t&#10;4VYGm0pGDhti6UUzYjjOESoV/ME1tgK1rD2FEypZzjkkFfyi8XrHmUGzwLxxZC2ZqWb89JUReo01&#10;Z7SGtz3kp6SkGNyGwuLQldl8VirBhHn4dnFv71yyNRiUiK2T7UWsMWH4uClJSUlnNy8hW6/g169d&#10;udyMRfOohgpW8GpSreAV86CK1hU8DqUE3Ny/XYbfXtSIAm0FHx8bG23GDowHv8GTLDXU1oIQ/0ee&#10;nkc9vb0TdTHuboryrEYMGTO+bQhC3P2JOEElf77WCHLI0OniAu/AkhSlGtl67Cr4x/IfYEXBj9x/&#10;k2wB5Lis4G1iS8HP+rqBrMQKPifACp5hMhlW8OmP+UhWe2iPZE2NgpfRJDdMHE32wIEyHsiF4zsH&#10;uTTx0KixY9eu3Xn27Nlg1ew8D66d1EerN2f9CVQg+1egM/z45TgU1e+iybytBgaPGjt7kh0X/ZGz&#10;MLy9LjFu11pHZfzwcVOhxfmt5grekoQIf6qhghW8mtQr+E8n7KAsibaCj2rogeNHg3Rxv/dsDolq&#10;L/WiEoFYkomC9z42D/NKNRfRj0xxxg/ejB/+Vx/arjhrVNHW+PV5qOjuL0e6SKIfQlb1//D149Tm&#10;8ZAGNlw2G8hqX8Fv/cEQlR7Z7i2zkTRU8I6jpeAjYDkSVvA5AVbwDJPJsIJPfzJfwcsZnfbOUM3o&#10;NGZRVJxFSBAV+1Zq+9jMXi093Y2E+T86uWs1FVtjJIXPW792i0yMoQIXmb/5mFwOcGTP1nnTNea2&#10;VWNNwbMXjQukXsEDxuEagIWCv3MO3VGAw/dCZM7+cZ+gXaDE3QjtWDTH1v4Hdsu3B1bOi2r4838n&#10;+kep5nDd93vx4sWdVfBBN842qIaeJC1+dWiCVd9La3GjFGXGsi1Xr1739/f3vnOnFohddxlQXsmT&#10;r9xhT40hr51ef7V9+/Zk6DHxovH337dv7TTBjTCTeJWk4LddiFIBOU4p+C5jVhx1hooWCn7ej6/A&#10;ciSs4HMCrOAZJpNhBZ/+pKWCP7tjMdzQrLH1InYTWir4kbPRNeXuDnOZO3jw8MuPfJKSkpKTk1ME&#10;IlgfZCQd3koTHlkwIcHP79rRzaNGOTc/1LSDhn7HlBOL0mZ22FsBSbDNtFSd7so2a9ucNgreEVjB&#10;20Ct4J99sRvlAioFHx18UlZwK1YxweiNggTeXOfmVin57s6zZ28AohYqeDhtRRRypeIrvWXNf17E&#10;XnMDrYFevb60wsRdpnFhkJS+771Ijd3cJ52x3/tuICnxZolcqLxNcHPL5eGx6LZzwlbbD94CqeAt&#10;cUrBu4Bawack36VcASv4nAAreIbJZFjBpz/2FfzmU+YCMfLqFirTIxW8I1gq+IFjcPSn54nFZGYS&#10;0+asevDg9vyZ2tEwXWbqjLnbtu0KDQ1dNsPkpWL45LnxehIShJt+YiLZ8fFyLifIJ9uCQ6uNXe6s&#10;4NWkiYIH/tisD7Jk2gc/pHP7HWeuy7QW0dReUV4eKCO9xEO65ef9RJpIjAvds2fPx+81lTVtcFdr&#10;nqYuDRSPfE227DylMYTWIRIC9URHW50IyjZOKfiBG47T+vQEBZm7+EM1q140a67QsADHMPWiia6U&#10;x+SlhRV8ToAVPMNkMqzg0x/7Cn70tCUXLl68pefC+aMjcfCqCanxosmZDBk18VgqWDbdGPGTvWjU&#10;uKzgz+9ca8r6GCmQE2LWr12757rKudseoFApJUi5aeIFnj04un4dHCMyrBMXEQjV7viHkm0dqLZp&#10;s/mAYF1sKORfvK8PIekYe9euXbf+qEw/uHgAlqAmQOW+xGRXWMEzTCbDCp5hsihZTsEzDJNtYAXP&#10;MJkMK3iGyaKwgmcYJrNgBe8kcYFfABMpmENqeKPtm8OGzSdDiyfbRnfs2JEMnQ7S0w/jB3pXSIz7&#10;b+pGSjvPSFi3akvUfAkFn/5IhmMM//Ija0tzgcibO2Fpu0Ky8CdDVvAMk0VhBc8wTGaRbRX8VJfY&#10;98AkvpYGUfdhd5Q3hpBphemDB1hCZYKgY7NhMa0nGsOxWXJ/4UdqYQfpH1fh0KLjhw8dsMJFT/Np&#10;OiS+Z4ZA828mUxA6SHf4bKFMO8KH0MCKxKwDBc+8QIZj9Kpb0drSTIjyF6s1IX+5GlSqJ/jMYshf&#10;7hdOtiTCh5wBXSJUHUs4/WEFzzBZFFbwDMNkFtlWwaPcU3J5OAEGi/1i8RVqbw3HFHybCrRQiYxD&#10;S2WChoriVqSGjNOVFOIFpVd8jL3ICXEx0dHRN2a+D/ly1DkA6e8Wn4NExRJ5cHFavDZgGy3CFBkL&#10;IJgshxR8WMiVS3reE83JMKUWFFRtTcalS5dv3ab21nFUwceH/mDBb3/h1JJqtBX8nS3u1sGdUdzI&#10;0OKi/fFIaQkreIbJorCCZxgms8jOCv6ZhnZ0tim7oUlaKXgzfgXBrpJoewa9AebxAEN8q8RXsVw5&#10;qY94+4eYf84a9/zCYwSbe6Mp0wCkNRV8tOdBKHr28wVkO6bgF35TD5fuJAUr1aP21nFUwTuGtoK3&#10;yTOKUqb1B2Q8BWRdBU8qhmGY1EFXlMOwgmcYhhW8gQxS8AkxD/Ioyqu/zpEmkRBTopCHolQkU2DN&#10;i8aAVPBkiAqaCv6bRiUVJZd3hDGoLtTUUPARvhuOe1HaFBe8aG4cXv2zFRoULwyNyNAiNF63f+pv&#10;za1z+LbR2YkVfGYxevRoUh8Mw6SOGzdu0HXlGKzgGYbJ/goeEnZZ8wgqpruCD7y2s0uXLrJnu0yZ&#10;MuK/OZUa9jRMbygVfKweSJsp+HGtsQkZYk/fGLSbDD3Rt5ZDfuEaJn08kGOi4JMTN03th8tSlJ1a&#10;E19IBb9Bi6pQoKXg90zoKRq5gleUbvuk72pYZ/ctY9xcRxT8EDjuKopAg+JVySDEHJyZBCt4hsnh&#10;rFu3jq4rx2AFzzBM9lfwoaZAvqJ8QIaeOJwa0EzBB72hyeti6ujcBcg0o8cP1FrnD0fWgJwrTadL&#10;xH96ChYUk+NV//D69euBoaGR0dF7xveCjB03qbNcKng1QsHH1y5XeM6xh1DBUsF3nXWeDD1tyntA&#10;fvGf95ItgByDgg+6u7Rgvty4IEU5dkd7IK9U8FZxZiTr6THtZCM39+KJpvN1u4Y1BX9t7S+QfysC&#10;0w68THyJ9UIvQervvXhsMxJW8AyTw2EFzzCMs4C8pJRLZAEFbwbkK8qnZJhgpuADRU0nqfAKtQ7D&#10;OZbrfvK7GipSkR+U8//+JENwPdA4CXNycnJERITnnjGwqPDwcEjHivzuFYsrSmlICCcao985GGYK&#10;/uqs/2EVKwr+5IbpVQvRoNhRi7bbmLk6zWLRxDwWSyKqt7V5VsSGDbJk+HgoobRgQI+3YFEv/N6f&#10;bAHUsVDwDTElaFhCqfOakOwC8VWEFbwreHt7X9ZDSoRhGMegK+fy5ZCQELqiHCYjFLzv2R49esw5&#10;q/VZFri2qX379mfI0Obtt9/u+qf5Z2E1A2ER7dtDIib48bKrMs9Rfni3ffsPvyLDOmOGz6OUnivr&#10;RiQmm/YeRdw+ddcQ6ME5Pnj71fbtfyKDYTIWVvAG0tSL5vIiqLXYjyxrWCp4A4d3EWuGfgWL2rlz&#10;J9l7DkBpUZC/rX7ELviiRn9usNQKPibwqoy6AlgqeD3FvvlvDeVaRyp4+R5iBnqkOKzg/3m9jptH&#10;oQGNn4VG9/ZOhL9Td1mPXRPlX8qSZxtBCW6NTaAOK/ingStXrqzXQ7KFYXIGdN6vX+/v70/XQ9qR&#10;EQr+1ga4L32xwdipFBUVFRGhF/Rnp0LpQTK0gQp5X55Khha/NIAqeOv7rkk1xT1vYAx+DRfsrmnK&#10;y5/9Y/AvlbxUTlEqNyPDCsHXt8Pyq3ZUPWTjZN9cSTIFA97C0BEbPGPIFvTr2kjUNGH1BfM4ZZVK&#10;5FWUF8nQs271iqWusmmn7dcihjGS/RW87845n6oQl2ETMgT95m0SLdJSwfvuwvjr98gycmrp79jc&#10;Ouv04WhQ5CoKhqJ0c6OEhwcGQiyKo11vrv1ZlCtKZ6MDN1gDtunjwSfFy/KzF3fBX0sFn7tC1Qdk&#10;2Ucq+GJa4EuCYwr+/ob+UPfvQ7qhQsFDTufi+SFxPy5RVnANh71oWME/jZw7d26UHhI+DJMVoLN2&#10;1KjAwEA6mzOQTFHw9aoUV5RWZKSpgodnJqY6GR5n+DjOV6iIfMp4oBuqW5Jpv7l9BZ8s3VZziYcA&#10;8c8HjSHrfJhRrCdE47rKN3mVbD1blgz5xYLL3uaOppoKvlLpwvKRbYmMZpzLeqTr2m2cmyGRyclk&#10;fwV/eeFneMVYp3nPoaJFWir45d+8BrXIUCEUfK6zt+5L8nrAtd+HjPuroIlawVd8D2dsDTg0CfJT&#10;UrADYvU/XaSCB6b1Ro/8DoN2SFOnw6DyBgXfqWxRML9Zc0vnp63g7UaTVJMmXjQFcinF6uFd0qDg&#10;gfLwclKwhEybk5Bw3JLTp6lUj+N+8IX0CMuDDDJZwT9FREREPNZDcolhMg86Fx/r785PAdlDwU98&#10;F6rQre/Wmm9e7vGPvjsHH8cj9tK3iyqKUrBac2f74P94E2ooh28Hka3T+e0ZCDnP/bScbCShAj6G&#10;FWNsBCfRVPA2OLUMg0bc8JMusQyTKnKuF82RZZPyvfCFyvk7LRX8r51F9BlTPOOkgvcwXLymXjRH&#10;oY7jCl4XfEMsVZl/6pqw90Pa4ETT56UKVbr8hSmXFPzsQV91V1EW16OQYUoBKMhXhgw9tBQDCRH5&#10;cmPPg/QqUit4ne85SOcuUCjcsidea05WpXgVKtXjsIIvu01PtfxK1UYdydi2rTSWsoLPSvj7+x/S&#10;QyKLYVxiyJAhdCYdOhQfn7GzMaeCp0rBR0X5j+v/S/fv/jU7fFCBFHzImUpaQAWADALd4k0V/GVI&#10;dx2/HT9GO8D0c9jm2KS+kH6nv/zAjiTGPy6oKOUbvEW24IuXy0O1TXdMneATo9o0sUq7Lp9RNQEr&#10;eCYTybkKPuDqNkhV/3C4zE9bBf9qbRDqNU7oWfBXS2gE4twpBV+49Qfjxo37+9sPIH/s2LGQ/qLt&#10;cwYFf2PXOMivUgIl9OBtt3RecyGxwLD54XpF65KC//vTl+qqgBsf8GwtMtWIEg8y9NBSJAkRKNgV&#10;ZdeNAJlhouB1untH5olyxSfUlZsae9Ewlvj6+s7TQ0qNyZEMHTqUzoN55iMaszTpqOATo49JVgyH&#10;+1Ln4fswfR77iSwV/Mh5/6lnCH8g1H5syH3R/hjk5G7yC6b2r2mqRbUK+PxqRJZEjlIzKvgt3+OH&#10;3gBdaB8VhT1Azxcmw5T1N8UCdNdAWSt5S4UkGHzrk99qglORLLpkvMNHX9uNPfBlWpsM102MakKP&#10;Mg1adu5J1QQOKPh7b6t4pSm+t7zUkUxJRj9ymOxCjh7J6nf4XzB+X3JWWGmp4Gu7KSUavkaGTrdB&#10;BITXK3ilQIGCElxUrjxkFESncDM/eA30Cn7Q67kUxT0yJblTZcwu8AI61Rjc4I2k2otmw2AR1LLr&#10;dGkmJ9354Ycfjus/TZ6Z0wUKcxcsEmwyCsjIs7nRh3HxEWMnh5mCBwI9d+Iq3Dw2+1CO47CCZxwk&#10;OTk5Tg/pOyYbQT+tgH7y7Es6Kvjw63hHNKMOPs4MCn7Gjx3y5UHpK9l89eH5zf9BQip4r51/ynwj&#10;Ff+HBRacHP82FGrd9Q0KPrEciPzmvShbT7XS+RSlDRlWSLi5GVftkY9sJPlVnBDcbV2Y0Wsm9tZC&#10;yHIvXtu14MbWFHwZeDN5/W+RPIGbYZPLot6ndSooSlWRZBiHyNEKHjh+7g6l0lTBmzEZVa4CYvLx&#10;hY1/qcB+hPLtyBBcttDB11f9BG3vCC8aNYVB/HvQS8KUL0VkeEVZ7WkRlcwZBX941vdN23W6EGLY&#10;CN/Gz8ItW3nxpwWUodMlJW6FnKlHjIO3vM9sghygefuP1EO6Yu8fKyQi4Q9YId+RCEsFDzw4hUED&#10;gNffHyBz9v3dROaYcfiJiVhnBc+kFbGxsdf0kCpknhqmTJlCv8016TeYo0lXL5pIyRUcmvXFBn9M&#10;x8bqEhOfKS0/xxox+MFf2TYITKngDUCObT/4y0u+hjp3NXp/SMFHPMHEkjPmz7WKReEB/x4Z1jm/&#10;/g9oXqpmZ7KRyCqQpSj7VZ4zhxZhNaXq82QLdi4e9bcFx6/4394xiQxBYXQQLUmGYM1h/NpspuBX&#10;6J8qN3eNB/O+IaTNvRlgsoJnXCO7K3ivOZCwS70XRqergpdzspKhQu1Fc3b/qksB1HV0eOcWA+N+&#10;xnjnczdvJnvLlsP3okIO411gpGpjV/XEUTtA7Vd+jVK7lDuj4DcOQY+dI96hoTcvfPeuCBOgKI2b&#10;dvhJxY8/YJ1X3/+CbMmPP3TrIiaoAqpVgxvylL9FtHrU+pdgyR0L4xcGa/THCJk6XcStSsXQ/GXh&#10;KbCkglcHzPHag45Drip427CCZ+wTHx+/Sc+QIUNIWjJpwcSJE+nIbjL6LjPWyEg/+Ogre8VgIUnB&#10;3/6ajR1KpiNZ7Sr48IcXsbWK176f63UaYwqfFp3wEfc3VKrU5A49BEnB31yDEcz+WnpSZBpIwC74&#10;eh+TZZMPWxUp+9yL6ggyCWE+ucs28zR12hz0cr3m7+JEIgYG9WpTxoLZ++7vHPIGbr11ei71huas&#10;4JkMIMf1wVsnHRU8anDbCj42LJebolTsILJ1rauKBlboPt/z1ZqKkgsndTIw83W4YyhtShf3KFKe&#10;siTOKPjp3z4PRTd8I7f800NR3Cq81Q8yP21cUk2JEhgCvlCRYmQTpXywHyXklXKlNgSgar53eKZb&#10;3iLeYXSXXPzPgD/0VCyN4V/IEKxUaeZ33nlHJtJQwd/dbxdPrMcKnkkdkyZNGqeHlCkjGDZsGB2X&#10;cePoYDGpwGUFHxamPfG2BsaRrH4Fi5boMXiJjVg0Dir444+klVStECr4J9c3QuaO67hJf4vw67LY&#10;oOAh9W1TfBwaI8UDKVH4ENLgI6pgnc2jv2jWrFlopPmQ5cQkFwcxO+hFwwqeSQ9YwRtIRwWfD9s8&#10;R4YKdR/8xfHvQaV/9mC8loQE8uYEriz/HvKvxsaSHReXcnoy5LzwnYkEr16ygKJUgkSE0KxGnFHw&#10;H9WCEsVXuAiGRWtP0mrpRWMNa76oveqiKyIZ1klDBe8orOCZ9MFPz/jx40nSZl9oVwW0/0xa45qC&#10;h/sM0K1bN7Jt40w0SdcUfLTPFcgcsOosXCKQqPmpwV3TqOB1OpzbpN7r/4q0IDoAcpSKFRupwBwt&#10;Bf/9C5/5RRq93hf8jD3oQRYKHl4JqtasRcEWBF6XLx+14LEhRIQeBxW8WwEiTx4c+psvH5kFcCgv&#10;K3jGRbKzgvfIV4UubodAWSkVvPfST/CqcpWASLPAiGISuEq/kiWICgy8efMKeolXafXll5++3Ki+&#10;hwcODMpTrJbZeBozP/jE6JCCoPvNr/PYItC6hNrbT48VBa8o+bt1+/LXX3/tB/zyy5dffvlaG6Hf&#10;8xS33RfhuIK3hlMKvidsmZ6eb+JoXacUfPEKToFB9FnBMxmPCN2BTJw4kYTw08qSJUtoW48do61n&#10;MhwXFHx0dDTcZ4DGjRtTlm3SX8HrYp/Ag+vtwRt2T/4CSm/4Gbp91Ape92/XRkqe8kn6sWARvmeh&#10;9NcFJ8gWQI6lgk+MfIwPxna/kK1X8LfDTVxodoxBR8tmn2wgW6A5J+ukffepWI+DCr7/KppUfe7g&#10;b8FcspbMXaKHjhU84xrZWcHnyVeqoRPUhCbUB+93+VQqiBff+w7NwjE6SrVq+FdR/todfG81Rqi1&#10;IH+VZ+s837799yNHLv33S7An3zP5ymmq4BNqiDarLj5BKzkRB4rqeXfgalHHFC0F/81rtWUTc3IX&#10;+HeHWLJOd3rhN5TpDCWrN5HNbeCUgq9Hv46RCwEmk2/YVvBNWrR2guY4XR8r+NvnTpofTSZT2bZt&#10;2yI9pKPTjalTp9KaFi2i1TNPH671wRctip0UZNjFMQXveeLolSs3p/zaCUy7Cn7wLHgBBBaVzScU&#10;vC6+AEjsxp9DUYHKLWVNgYmCv7fpHzDDEsmT5uG2X8HccNXkQQA5StP/yNAz+wOMmjDjoFF29/0f&#10;uvR3XUBvEkgsdv/nLlBN7afjOOxFw2Qi7EVjwDEvGofxub0XFijp8uEQocCTX+vde/Pmzdevh8fH&#10;xycmJsp5moykBCiFy8Ua49ciZn3wgXe3dZt9S6Zhgd3/R1FomnRflmy6MEJLwQMpKcnJyUmwDQbA&#10;pjIBFMJGOo+2740al71oNMnhXjRvPZtbTf5iZSBz8389yLaObK4m9P5eyHeDTVGUEg07Ui7zFJOk&#10;Z+XKlSTAnYEaC2iJTBYhI0eykmlFwR/8u7q4ZyBmjyDIsT2SFfKLFaSA8ndMnj8mCj7wyDQwt+if&#10;jP80xfohpivDLDMFH4LTBQLqijIQjaK4k63T1S6N97yjSa4Fk2QFz2Qm2VbBM0xWITUK/s9PO6rp&#10;9DZGWNv0d3dYoG1k82Hfv9W8MX55MNDjtz+OnrktS5mszi09ZDPZhYxT8NOOvtcWZySEDGteNMHB&#10;wX6BGn6VUAEU/KqxX5ctlp+yLNjUGwOQNeg8mGyCFLwcSrHrL/RyOUsKPgrSivKCSBsIxbyPTAZ3&#10;VRaRzc6IGAtE4B7IeXfACPj759LTkJGY8PD5UoX/WyXmcTUFG1tSrQsV62EFz2QirOAZJpNJcy8a&#10;oeALx+s7lfzP71+/fj0ZOt2WP/5nWJ3v0UkNm7UDKbDxBD5mKtZSDRfT6VrXtBLyIU23lmEYZ0lv&#10;BX/j+LZfe3Sgq11RPvgBFbaZgi9XrpzBDx5ISQ4ZPXFRjF4we149TI3hxtL4ZUP09Sgfn+lTpzRo&#10;gBHJdoVFF8yLA8A+nCKc2iN2/jFd+oKSgsdblaRASfmR+O4uDOTw6zYzf3QvyGz6n3pzdNEPrvX6&#10;Xe0JllyvXGFFKQWpmui7o+y9YWs0F1Ro2H48GQIMQu+qgrcNK3jGNVjBM0wm47KC7/f9590t+XuB&#10;mYI/Nri5evlqBa8GMrUUfKP7pgxpjlNgUQ2GYTKD9FPwvqeXwwUuKV6mwt7bd6nATMFbkJx8DZr0&#10;W39rUU+84Qjcq1SpERKriwh6MmNSPxGsgahQpeoBr6DPxYAsD3elRINOsIQ783D+b7EwUvCJiYnH&#10;jh27fFlKXCCxEhS4FzX1t9fpgnBs60cLzYeZqtnaD6dl+WPZeWnmcQdLOexLk4tbAqVppOB9D9pD&#10;vkmwgmechRU8w2QyLiv4JtUK41PIjIa/GhR842pIuZLwjFFEstqAffHOKngy9Ix+gRU8w2Qy6dkH&#10;nwCievz6E+FR5mHJ7Ch4L/SrWXElKewh6umhkw8Gx1JYNr9jcyEHaPHpp3fvesnlvt4Y3Vx+WXd3&#10;crc2kHio031dv7KiyDg5Jn7wBr54HW8+fVea950/2I8d83PuqKNBmtCjLc54WPOV/mTrdFFBOOoJ&#10;qPQGvjxYAkVppOAdhRU84yys4Bkmk0k/L5o32iDN4LGoKCLZ5p+TCWoFH6ACMitW/4uMAHwWsoJn&#10;mKeTjPCDt+DVZ0rBtb9o95mAAJNhpJGRkZ4XTj4HZYpi8JaxQVL849rFcZbu76fJEAt48/HI08AD&#10;3g8+GytyNBT8pM/aQWbZem+RrTPGohn8PsacuexnEp0GiH3o+UWvLlAEvPy9eWSLuEjfzi1oaGud&#10;Vt2W7TX09COQWbJc609V4JhbZxS8ki9fOWcQ3yhYwTNOwAqeYTKZ1Cj4q+dPmHASh2c57EVjdFS1&#10;5C4reIZ5WskUBe+/b7C8OVij5ocjqap1TizrJytP33mDsiBz4e8ycxOFDzNX8N+1R6ldsJJxYsTQ&#10;49NFC8IjXxlDjPeEB1uayKmSBLXqNzlz1+qbRcC1lQ2eKUlVFeWXxeRmA+kChcs3M6PTb7LUgA0F&#10;X7h41bbOUC4/LIoVPOMErOAZJpNJjYJ/Q/SvG8mL17NBwd8RLBnUDEpkGtD0okk5PQky2YuGYbIE&#10;maLg9UTfvXv30KFDO5C9kAaoxCF8lVz5QlQRYiTnV/Zs2GUyGRp98NHubq0pSQTs2LH2a8HoRZsp&#10;T0/D8rAAZf6yo2Q7wNS+Lyu1PiND6BYzLxpN2IuGyURYwTNMJpN+XjT4EDOntaaC71CzIGSygmeY&#10;LEGmKniGYZ4KWMEzTCaTGgXv62XKfYzGYOZFY4aWgsdYbAKP2RuPUB4reIZ5WmEFzzAMK3iGyWTS&#10;z4smKMDP15SUlBRLBd9YUfIU+wAy3d1x0vVKHb+XM+tmmIKHrTKfn5hhshoZeQ6zgmcYhhU8w2Qy&#10;qVHwSQnmQKZBwb/eyDhCSxKfmGym4B+eXQrm+nM+8LdirX9Pjn8DEnmKNIAi7oNnmKcTVvAMw7CC&#10;Z5hMJs394Gd/96qilE3UoYKv3fGTMMm9fbAWCwXvI6Yex5FY8E/6wW8c1UNRSkAivRW87HpPZphs&#10;hDyr6RRPN1jBMwzDCp5hMpnUKHhoaIqHX6zu7+5NFI8KegX/BVUNPArFZgr+9eeKQ1qGT4OEYSTr&#10;mTP34G96K/gkQSLDZC/grKZTPN1gBc8wDCt4hslkUqngv1jxUKZv7honFfy3HSoqhZ9JFgq+5v96&#10;xUl89kNlEwX/YAkkWnSeJlqbKHhJmit42T2ZnJyckJAQFRUVKYiIiAgPD6cPBYKQkJAghskKwKkb&#10;KoAzOSYmBq6z+Ph46c8GUl52ydPZn6awgmcYhhU8w2Qyaa7g33hGyV8FlbddP/hP3+8pEwBkZoyC&#10;T0pKwk1hmGxEdHQ0vIuCjodEbGys1PFwqrOCZxgmnWAFzzCZTJoreNDdFRu8AzkmXjR6zEayGoBM&#10;LQWvVDElTx7IYwXPMCa0a9fOz88vMDAwNDQUpLzsj5cins7+NIUVPMMwWUnB//vFczJYXsYgbsu9&#10;IREZeKVO7gL3guNl/tPJl+XQodk4S3WOp0b+/D//OpsMJ4hG0drmG7Ks8+QGhnCZvc+T7FSQSgX/&#10;xuDZmwXzhnyKCj78BmS+8NtWKF08c/zElVtkTQNOKniPkqYU8nB3bWtBu4uRfsnx8fGwBEkjhsnK&#10;1KuHn6SAF154wcvLy9vb+8mTJ6DjDSI+MTFRvrjSZZBGsILPyfh44jildCAhHIiIICtV4KIi4siw&#10;CzwUKJVG4I6Ep8mO6OKio2FZLl/A/r6+ab53BrKMgt//RzlYzjZv4xnxU8virlCxvoNdIuK2jAo+&#10;IRYD7YGUuRImS+xzfevWNmXLlipVqmzZsk16/UK5Njm1YmTZMmVkk32nAijXQeKCsGO06ttkphle&#10;pUuXevGTP8mywvLBg2GbYcvLlCn78eBRiZTtEF3aVBPH1i5u0dTCQUKw0QdLyHICRxU8sO670lDX&#10;ZOZvl0jbkazTP2sC/w5Z3DGur/4jf4ECcAV4uLtBBcpVAZnp6kUjFXxSUpJawVMZw2RNHjx4IM/k&#10;559//sqVK7du3YIcEPHBwcFRUVHSnQbOeTjzqUEakVkK/uw+4DgZjrHl+L4gSjKp4smFKYE6XdCd&#10;TXC+bb0eTrlpx6cd6siTuXT7YZRlSbT3m2++OXznbTL19O8/P4aSAr/dsJzXZjraw+WhuL3SeygZ&#10;eqID7hUtUeboQxReyUl7C+X3OOHYmXRmYnu5I5Mu2RHxj06OHbr+EiQqlCntlqexzARy5y702h/z&#10;ZHrVgHcVJX94gi7w5pG2XQfLTMdxV5Q6zzvdykGyhoL3ubwKFvLO6M1kC35+rYYm1avjL1esWDGy&#10;zWjYxhkF/7pMx0c/yI9m6RBpW6d/t9dEQ3NKVm/ra3KCG3l8cQNVUlG0dEO4Vh1kVreq0KTJK+/0&#10;cgyvUGpohcC/f/qpIs7tgzz39g+UbU5Cr7faUiVTXvjMRAjaQCr4hTapj4s0UfDPl8UsS0o26Swr&#10;RF5YBuZcb+tXb3TQZW1OF4CW9T4mywJqrueFZworhcqQ4Spp5UVDRPm1qtKU0moenWgH1KjRqlWr&#10;xeuvUqYKWJSZgt+2ftnChSYXHXDlxKHt27eT4QwGBQ+yBtYloTKGyZoYFHyLFi2OHz9+/vz5mzdv&#10;3r9/38/PLzw8PDo6Opsp+PYV4OFUy5n+yORq8Oys3JGs9OHBqY2OPy4le4eCLFPGXSMzrej7cunS&#10;patEOtWP5TD1yxco07QHJD6sWFwpVFVmGljSFXs51+Ks3K5wZcmH0LzBO4Nv7sLPy4UqN1CpncCh&#10;Q4fOPSEyonAC728XnRH5emIfQ6ZS4XMyAWcU/IYRuOodN4PJ1rPwI5QHj2RvVEpKjWJKsSr2T6SE&#10;GM980Kxq60rwV1GOeNpSbR0qF1UKVoZE+PXRUHnHY8wM3PULpFd7k+gwKPjjM/pCvrrPrkWDWpac&#10;j4ylYp1uxJs1oEl5KkFq160XEiOnTEwDsoaCrwiLUEqSYY+EWHxD/WP9TbIFLnzDxHUqrckAbqz+&#10;deRuSluhJQppRSledeOB05QFavLJnSa1pRyuR1kqYnyOiCKl80/GDuOP2+KvruQt4sgPHXwfLxWn&#10;OOtLbS2hGkDu/J0+RIFuRcFHyn0tVKryzC0yGiFy5cCY3KKLt+6rf1OWTaSCJ8MK4pXIRMFvWD7H&#10;EniyGBT82M+eVxSPyDirT82wq5txqc5D7Q2EXobMgm9OJtMlUqPgsxAGBQ+yRhxLhMoYJmtiUPBN&#10;mjTZvXv3kSNHLly4cOvWrYcPHwYFBUVERORwBZ+cgK/rL342muw0JTHWd8XEidjnAs+rEpUMsjkp&#10;7Ga3NmWnHbL5KTv0JLQq0uIfMtOIL1rCUgu4oOCTkxLO2ORWRIru3npY+lyvKJ0uABJ/7zKVvP5b&#10;ILPtN4vIdIbbe6ZD28LPNCM74HBRVMH5Tz+WP/V9MLrPF647Wgr+8sbBkDloq8qN13EFH4Pqv1ZH&#10;6qV+GKR/1Mfjh/Ri9f4iE6TO6fGQ03OcRveTkYRwqAOAyIkPfSg/OF/zNUpqcwJ3QYWZl3GlcCK9&#10;3GsSJKqVzq+UfF4UI3snfAV1gkQP7LOFFbdcuQ0/b/H8SpVaDdu2bQMVajVv3bZta1x1OK0u1uc0&#10;mFXrNmmr5/lmDSCn0ndrZIXUkwUU/MFJn8ESdiRodJ2DJvj3gxov9BhDtkBTwZ8Z0hQy5540OeND&#10;Tg+DTBeAC0ib0Ps1m/ehtAmxBT2w4T9bxSueigbovq5U//cw2Xo+rpMbC96dQrY1koVDgltBy1vG&#10;bw2xxHx99ljeu3Cvbwx32x2wBGt98AXz5y5QBL2MLMGLRlEcec10TcFrUlOl4BthE21GX8YLUSr4&#10;/juc8GIf3R3eCjQ2dWrv5xTF/XGU60/oHKLgpXxPTEyMiorCX0JAZQyTNTEo+EaNGm3ZsmXv3r2n&#10;T5++evXq/fv3pTd8bGysDCtJDdKI9Fbwf/zUh77YmoLdvEoRMlQMGb9BNoSLXMTSJCIv4EN26uEn&#10;ZFtBtnWIlJSoiIgZk7/FDVGUXHny4ePGPbc3FSPJiXFYVu4lsq2Az+Q8hV32b9bEZQWfGImi3AZf&#10;bcct7VYzV5EKtSGxbe1G0c4EHKJUxSg9HWT3uF7QLleeAnB/NpIcmAcXp+y7FmRXwX+MXY7uPmov&#10;A0cUfEpyXg+3ls8Vc8tVUWZcXv4jtNp+Fy+WiV/iobwXEKW+dr59Cf2FvQKt+DPokl4SLhj9N16n&#10;DN39XEKOXI606pLfLG/eH6afg0Tn1lVvBAbGB+POTjtkPKEurBoAOU/C8Sz1Ojob0gtOPZBFoOB/&#10;WXBcp4uAzNVXfHS6u5CQCj4lKQHSwDF/o3b9rwsIHjeftPHPR7KAgq8Fb0alamt3oqek1ENXZJPN&#10;0FTwWElRzH52qeB/GD9vjRbPiCZkmOJCcIGJL+Lcl+17kGcV8WidWEkVMlXE+RwTRYr17nIguVkF&#10;7IBYeEejs8E1BW+KLQWvg2ucUua0FcfuT/O3Eg3SRcH7bYMG7T/5Y7yeMaPwh27zxqeQPhmO3+TS&#10;UMHH+1+A/Bf+wZGjrpFzFDxIGVbwTHZCreDXr1+/Y8eO48ePX7p0ycvLKyAgIOsq+HqVCsr9cpAW&#10;naiz6fzKvyjLGfxkY/sYh9Ao5Rucu3jny8b4Mdg30Oz5kPJcGazyznx0cbbGzD44ZOjiw0iy0wKX&#10;FTwIvhM2uReCGigqzJa70CftqsDqyXCExPg29THicMln3xQRCoxUe+evhGhvSFR95087Cj74DDZw&#10;hgve6MQfF3xddvadDaCfD7VerdYo9m6shfzSVb+GzP96tMxTAucIRxIjRQvlntaP1qwCOjt8ONXk&#10;3SbkoZRSbv1WmXr+ALEhhSyQ5z0kmr5O3f93dqCDjVTwcAb+OnGtoT/ZhoKvUR6H1DUrXbRgqVdl&#10;Zd0t9Jcu+9kyMtOCp17Bh6GTSes+a8m04PG676BC1XfHk62l4CNu7YGc0m+NJVuPVPALT5t7X0k+&#10;Fu8GaTWE+OcG+HO+9beJA/HgOqi/X/pIu6Nd9HYow7fYCjCz8O+un43ReBcH0l3BW+eVGrhfP+8h&#10;0wZSwTuAEwq+VyO8iy1XOYfHhN6CnL/XXiE7TRU8UAEKUiFGWcEzTBbFoOAbNGiwatWqLVu2HD58&#10;+Pz58/fu3fP39w8PD8+iCt4adr1ofO6dmqtCHJuaZFjHcRE95bsPhi9emigk8ryfccDi6Uca47rm&#10;dmsKKkzJXTgy3uqRj310AprX+YW+HhiAG9W40cMbly0Mpde1Pv7bwGUFnyZEXl4Eq39xqnmkmri4&#10;iEH//VurAHZgGx6MYXf3gQn8NmoFmMHBco4yPTGyw1MOHbWl4N9uWApyPjbj7Zchs1qL18k05X6Q&#10;3o8hGP1MKrX6DJJvVwb9XfSRyEUlLtzTgUJQoflHMg1Eh1wT/gnFyRaEeR7PJ15BPh2uoY9jA+7I&#10;Z3TNl94zGf8bi446nT7/XZ6E+aDCyz1lukpBpW67X7FOePjZzSOg2uiJ0wYNGvTjjz/2+PjjZs2a&#10;/TBlFxRaU/C1yqMEWnoWtCW+BbX7biJUrlwMNEp1XGba8bQr+K0/4ODoXTbDfcAPDK9Mkfrr1FLB&#10;D+pUGXJu+Jn7QtlW8OO64OBVH9X1+8m773o9ceV9PSHGW5xzyh3KIArkwVfQMQe0x1cv/wxPgmaf&#10;m/gIaQIPCUukgr9PlhFq4xAuKfhYf1yxYy8PUsF/aRMxhsBRBZ8cF4TV4YH68UIqgJvQIfwKtuc+&#10;mWrwgeQIHxmXZsnun/EWtu+RM9+CVeRYBX/q1CkqY5isycqVK+XJDAoe0ps3b5YK/s6dO1LBy4CS&#10;OUfBq4n3Rl/z7lOPkZ2mBB2YCgsfYS0uzoUpilJK6CgKR6EJ3rgVxaC3L+7aJgbdCfIUbNyy/dEH&#10;avcc+2SuggeKoD9Mfnm2JScmnN6wHr/+S/IXb9ryrSv+Rjm1c8hLUfG6tTbYBaoUsKrg/Q8NBLNC&#10;i+7SNOKwH/zN9ThstHPv3vB38Sm5Ot0vH7Q6KwagXpn4BuTjiIaUlL6vVW7Xayrm+myZc+guJpC4&#10;CT91gjrAZ4PmwDPFCsdfe7murNZ3zMp4qeuEgu+/HF1ogOKK8uZ3y2X6JdmBakmuXIUKla70bI3e&#10;Q1ZhEysK/vbmH7fcIV13ec2/kPmcgmJvu2Gr04inXcE3rIp+4mRYYVn/N6HOkCNPpGmh4K+BmafA&#10;y2SpsK3g9w5/HUovGT/vHQezScdxZDmM59mVuXNBU+X7DYcoi4jJK75bXbRyb/fZ9zcWP/Me2dax&#10;4fZtiTPDoF1Q8LGlhV9iw9ftxKCUuOhFc22F/OClBtYKCn688JP73/8auZVBZ0HJ8Fa4CM3DvH/t&#10;alOWFc6rKFVakmXgvLH/3pLoYIyV9P3ck2Q7CSt4hsmiaCr4CxcugIKX4WhysoLfNBCfoWe8rQ4c&#10;Sw0V3ZWKjfT+CRo8hFVf88Iu3l7jsbtUE18RgGXx2ZCPni8mhqohbV/5LjzcRdeaTFfwK/9oB1tw&#10;2Sem/XNFhe5A3vt0eESE1U4wqqTJ8xNEFSsKPsLXDZ/2Spzl/joTi2byVzgA9KfVV4OObyxUQ+3H&#10;H18qv6K0pOF2h0bhJ5cvVxk/r++Y/L2MnFGgePmwuMSWwm/CGue9wyLv47hVwN3d4/NV12wr+Iq1&#10;Pjh37lxISEi48MP5b//DJAtnbhteNGrkq0O7P5aSnXY87QpeCPhSZFgjEuOBGLzJzRT89x1qgnlO&#10;y53c6kjWRn9AqdeJWZBcdIKGLLzbGM8Ox6KR6l6tLZaj580+3197aPGlL95PXmDWXAAD7y8U5fYH&#10;pkgFv8eUzuhLoiwmy0iiE48S5xR85L3DMuZO2Rc+pix7uKjgry6BrFq1XjHjva9wzHjlNwbe3zUW&#10;EmExdF/BBSg27vVqEkrlc+itSU18FI6mf/OXxWQ7SU5T8JGR5MvICp7J6pgp+C1bthw8eBAe/Hfv&#10;3s3SXjQPl2MACcc5S+1MKAs37lx5XFOzA7/qWqpUhQ/6aHeZXZ+K09I9svllFiqMP68b2qUEJEbu&#10;u0+5piTE3MatF1Sv3nb/SZPhc9a4OPe/SuXKvdRJFTxRT6Yr+MA7xuDULdp0OXHN/jcEqNlunMat&#10;GBdhU8EnxUU2L1pg1Eat7i0nFLxXQUUp3VVEoA/D/tZtj8nz4ey8D8C8GWL0Zf6oWSklV97gaHF8&#10;E1A3AzPWOPORJzFu1aS/lPLtMC0UvDXIiwZBt4KPFpIUPDO26eZz9K0AFLxSqFCpUvgtp2jRoqVK&#10;4UcfEwUfdKtKWfTm+Pn3DvC3XN2OqZ4/xoQsoeDN455asmbNLUpp9MHrdiwwHT+qJ2hfP6i5zeS7&#10;hghF9P4MSMX5XIJkm99XQjo+9A6kq3QZKOrY5/MONZEaNTz07/XfD50TZdb5HeMjh45YU/DhvgdF&#10;uaMKngw9GesHnzJ3RA9cHwjZf8zdCm2QGgXfV6tjJS7qtD/2+KBGfOZ9fOWN98VumNdGHxDl5oTd&#10;P3vgwgXVq7UrCj4hJgxW0bHvHLKdhBU8w2RRspaC37lz56JFjkUbDLpNU2CY0gL74KteIsuIRszt&#10;kMNwWOqPRHkX+Pj63JnDX6lbSx4roFKlSqOnLYiy0jsfcRgfzZJ9npb9Zoll8iuFmmkIaDVVFaXh&#10;kKOQqIL3dOU0iS4DMf9+iZ8IgE69v9P+EK9FQhBOei155hOUB2oyVcFHfNVZzJ6iuL3/2x+Of0QQ&#10;Taxguw/eBg4o+LjgRydPnqgB6rdIfTgtx48f/etXX8H5pShtr83/vUYNEVNbk2rvyCUkJzs8BFoT&#10;m33wKgUvDhGN1Y7BdNH/iTQq+Lpt3vj0048gr+1b73/6aRdIkIKPj5o1SERMKlBy2108vw4sRW9e&#10;4Mv+Ex2frdY2WULBa6zF887pk1Y4eggHc/QYv51sLeRCAlb2hJqmCh4/vTX6Y5tIBwuFjT8Vzv2g&#10;KM45xKn4t9dLYgFKZJx6WEyIdI630wfv/gLZ1slcBZ8Q64drUhSPvIWcXZ1U8J/YRFzHjip4Axv+&#10;aAZ1QpJ0G4bgRXU7QHsAwKTP8ZtjYrJBwrui4OMiMRzNa99rvyjaxbaCBwUApQcOaL+BPIV069bN&#10;z0/jpGYFz2Q/spCCN8zD0Lixce5JZ3Hci2ZYtxZw3w54eFgMVINk7hIlS7Zq1fm333775ZfOZUqV&#10;kh1Ys/eZTkgnuD8HvZ8lc6+ZS+8of+xQ+3etrTgzACj4Op/KcY3XcyluJp3widHYM68oFbp+QDkO&#10;E/UAu4QkFRuYTyPqoIL/t2n1sxjWPc1IDH8g5UTTn/+mLIeBVq71wUviokLhhm/OVfQsfXn0aTJV&#10;+PvT696dIxjf3YhH3tKly3Rqgx41vslPChUpUqxkyTJlyjTv3PmvYSO8vLxkq5sLQLZ57LyRFlPS&#10;OqzgRU9sN0icXoXvlqsuGvvgLb1oTj4JGPKJkF+KUqpdL1lTT3iHEtJTQWneeTrlpYKnXcF3qY5B&#10;ochQ8anVgQYOIReioeDD8SPOmxPpF20mRjdfO4WvBK8OPyEzXePQfyji89d/i2wkSgxkVawMZNX5&#10;HvwPi5vb6WkAMlHBB9/ZmhfXo7T9abIL/Q6vN5ZDiezitIJPjPCGH+/doRvh+ZGnsNXpwF57xkMp&#10;9IxRwEsFr+QpqYW1yJ6R1/BO9Nc6Qwxa57Ch4OFZC0VA1lLwsMEeHh63bhm/jIGCSUpKSklJiYiI&#10;YAXPZBtYwVtDPheAZ5996eZdjQdRbBR1/Wy+quFZUEvonHxF21u6fXot/RSKdt+188BRKXhdRIh6&#10;FRElRZDwLZ42YzVb53e9PAuyiFXnmIJPKIeSsCxZQOS9CvVbpCLw3SN8aqF2DKMMZ4CGqVHwe0ei&#10;r4vjFCpJ07YkJ8Z7+4fBaQlpLGjcX+SGKw3fDVMN1/vn01a58hUiA0hKCIk2DxAkFuwQJoPVhIIv&#10;U7U2XBFALkUpUqqqTBf0MFHwv4ivR5AorCi5cjeXmYC2H3zAI/hbuV7XR+HaPe2+Xtdqli6dJi9w&#10;T7uCvzIFnYfWaLylW8XSi8YaO38qDzWvqKLEh1/DWc3+2CbOVJCnu/TTRuQvlfqwknJRZAgK5kNP&#10;+F/XaY9PnvdBWSh99WcrPbvxEaCQJFLBk6Hnc3GXOUaWOb4OzSlgT8Hf24nrUJTRy+idx1lEF7zq&#10;4tTCUS+aCPPb8dD21Psz/IJGuDEJlFZrYYxURQq+eBWap8QUa98lV32CJ9JxBwdJWKCp4L/++mvc&#10;dD1ZTsEbmDt3rswHBR8fHx8XF8cKnsk2ZCEFDyxZsmT48OFkOED0w3sDBvzVqdOLUtZ0/eCrKnBP&#10;dUzBXz04vWzT121Oaa8L9UJPm+Jv03ycDrL/H5yf8aLVmzoBdQwKXs3aH1GOLTqRut4tKzii4KND&#10;T0Gl5j1HkQ3POIyW535ROIC6QL/O8F6lnA62Ns+RHaCtVRzxoomKCrbkBkqpV6efJVNFaKjqlws6&#10;MX78eHiw4roa9/fav63Lhz2pyEDUAzlC9aT14yPKFTi3bfBBU1yMmYKvogIXUagQGVWqtH1/CFXT&#10;6U6OwnEXv/ftCH/VjkE2RrKG3yB1pIEYaZkmPO0KXqfD1/QmPUUIIcdwXMEPa4EHU+0Ad3HdIMiZ&#10;r/psJ/3Yt7v4rm6C7G0mQ7DiQ/yS0OhN7bAtoroy+5j2uqM8MVK+ywzb44gDmS0FnxBD7/2bbrsq&#10;XXW6StA+d30yrOCogr+8ADJnmPrdYVOlEhkW+K3+RlQopRpj7oIXTaJYiNVufruoFXxKSkqLFuK8&#10;NCXrKnjJo0ePEhISQMSzgmeyE1lLwTvF283kI6tww6ZN4abUolmzGhVRKUoGL9gUlfpurVCUg0ol&#10;51xZvJbhKNtdtvvg4/Dd4Ou1Go85XKO9biOXcUTBf4khspX9IvK5AKcUKFiyEVnOA80LV2pGhtPg&#10;WF6tLng16eIHD9ybhuFlIAF/QcHf34axKZOSU3RxgdLbuVsVOAnb6GJ8sIKihEf4f/xyjdMPzTsg&#10;ZSkZVlj+WT2oYyNgHJS+2EN75HTow0NiDUo9UzlkV8EPXmvuzo1LyUkKXvdOfdBvFRy//zmu4PFa&#10;M/3VR36EgWvu6n2mZ7xK89ItplHIQJR77rwPXHpVlosiQ5IsB8K7kaki7MpGUaQdAxFISUmOt8nP&#10;YkyLF1nm4EViH1sK/kMP/BA5aP1Fsl0CllCmtZ3bt4MK3m/3UMjcpTpeb5fCKTmAUuW135GqiVEW&#10;gHvufJTlvIKPuL0flvDdCjtOmTYwKPj8+XHQuiZZXcHnypWrdOnSy5cvz7F+8Od3IVFWVM/ffRFH&#10;Aje4QrxVqRXp5ye2i66l+wf/cNy9VDbUjvGRY8iuCn5V7wawU01HHEoxjaCHXjRFygv3T8CtUpcB&#10;VOASoV7Cp/zlfmQ7hv9dnCjqnzW2Hj0bfsQJ+A5rHPVgXKPyKVlpzR9v4RyxodqjrhA5v6SivEk2&#10;8GQ72CXKO3cQVGAktKr1B5HlJA9X4OtQnnzw8NFG1EovBT/9FewGhAT8FV40AfB/0u0k383obg75&#10;pOAx7k3UrCN3QTNhzVx5sLEKzDQTVxakRsHrUiKkFjQ7oewq+I03zd8hcSk5SsEHHsaJG3ptdNST&#10;xmEFL50CMchgb/yGRXgUKiV9rFb2fxHMRt3+hL/uuQtHSr+sYByH3nPaYWGYcRsEYaee2mfAe22w&#10;u7nws+Zh6d9ohK4yVV8ynxDhWZzqWHlv1mmynSdd/eAjb+CcporyEtkucWEoBt3sMQHDBdjAmoJ/&#10;eyHNACCZ9jmONDC8W60ZgC9o7T6b+udbz0Gi4avmcYSCLmKffdtvZzw5twYSZeq0FC6ETiv4HlUK&#10;wfkRnIruKKngbfPiiy92ySJUrGicFEWNu7u7m5tby5Ytb968KXNylIJvI3Z5n9b8kQDeBRSFvPds&#10;0vmFJr16fefIFzTJi03xzrPoinYQs3uHZ4g1PwfpqZ9Kdzxl/m6HXiVk5f1k5VCyq4KvVwkVCxkq&#10;0O2xIrrRh/jc+rA2jlIDfpu1U5Y6SwN0P1TG77A177glyTFBuRWlQAUKSGJJclJ8Qfx6rh3FDldp&#10;+u09DTkwHb/r/rPbaszAykIJHvRS3wcwVoGSK/eVMJOnnONg63xlXXsEvfoMyJZS+IxUav5tCt44&#10;LM+BNFXwFfLmUiqg+ME1CT94XGnH2fNwBvRiYBoUvIEbO/+AKmsvBZAtwObOK3jZygZ9dlDNxvRM&#10;KyDNljWKfPgnalpQ8DWea9WxI35JqN/m5Y4dcSZaVvDmtBAKO9yxqYgcVPBRtzC2/wv/7Ya0/8mN&#10;o0aN+uqrr379VQYM0o3sjfK9TKv3IX1yUX9cfeVmETrdg5OLIbnyrPEDmJGQ86XJ71r5ZtSkvSfP&#10;eSPXly2bYFA0RzVeQ7xlR3GlJh8dufIwLCzsyObNFUpgVNF8xV6wMx7GJumq4Of8hOMTqlRp+ZJ1&#10;Or4xkmprkhgpOvHtb6GGgg/H2bU0KFxDlo/7Fq+o0jUp5NMr+GVFadABp27WQ93A8nOK/74x0uw3&#10;am5RZxR80BkUQB3muDiGVdK9e3e59mxMwYIFQcF7eHjkypWrbl2aG48VvAHHFby8xwxx8NU+Oqi6&#10;qA+cuK/x6VCt4IG1k78QZl5Hhu2Lmqzgs6eC/19NVOeeZkN/fM9BZnUxB77k/qkNlfNiEJTiVUWA&#10;bQdJTt67Yon8Alq6+buU6QyDOuBDtdNfS8hWkxD+jFhy/3nnKceUY7NlqPsyi1fts/vFKSzMkY/V&#10;KqKwuxp4oNGpE94QhxEozd6fRBl61g79RLaqVq3t6NmzN206fP7mTaEfiCNHjmzatGn27NkDBgz4&#10;cIj51TnrZ3zewQN55Zbjdl8CIlW/aXw4zqXTuMcIoeC/oFw9cqZTMgykpYKPAA3QtO98SOGahIKf&#10;/VWTxXsvv1K/hFL1FTBNFTx+bdh2Lzy/u1Kq/S+UJ8Dm6dYH/0Zj7E+dPH0c/O055rhOl1K3lNKy&#10;B4YhAgWvFClS1pRzEazgzQjG6FHVu48l0yYOKvjh7+PXrvMPzC/huKigiijilNovG1/xR3eUsacU&#10;GaH0gfWr5OuOlfRfGE0oWqrcE2sDISN8SxZFya6mZIO3qdRV0lXBj+0tpjm1SaFiP1NtLSb3Qlnd&#10;+FuNGOq+D70fPXri5+cnxr0ECAniZjZIx//0/sqVK1coT0D6pW/wM2J8tP+zJfFglqn1oqwpSGxR&#10;TXR9FCrtF4o31t/fxGErvRepTxK/kkWNTixFXnpp4CJt/KMMn0gT4VGRu3xrslxF9sH/958IPWSF&#10;rO5Fkzt3bjc3txo1akRGRkZE4DdHgBW8AUcVfIz89uXQjZdIiCmbSwbuK7Lpq2ZmPPvss6JIIbtZ&#10;sxIllGIi8cEADKorS11jtfUR5NmG7KrgdbozcsLBD/6e5+3j88THZ/c2/BgOWDqv/NTluWfbqeMB&#10;GEmJD5ca9PDhvYsGD27fjJ6kSK7c34zfTPWcp2ZBinZz/MKtAPGogEfGiqG9ZGapT6gzTpNlgz8W&#10;ceYcoInNfigtri+Ur8FK5w//hh1/8uTJY2/vn14Tzu8gY141Cy9IRF3bWqak6uBYp3S1D6mNiuFf&#10;v6opPCxp1Es/ujcxTuZcCtW5qOBTUhKs8Qj1a8cZt8i0IEmnC7iBKn/GIbzt4ZpkLBpBUUV5qedE&#10;SJgo+ETsuVv+SDewNo5JVb8hYXNFOWyTsW/jQ98pBZ8QHVZW9LB+vw47bRvmgZOmaEJSAryH9ZmF&#10;71F6LxoNpIKfs1/25BrBxeU4BQ8a/v5sWM6PC+w/8h1U8KDhcuUvZnFbFTM6wbk8YStlEMmjOhl6&#10;0u2G4or3vntr57p1s5CNx69fD7X/dSzl4e1bK1bM6tnzq1nbt/sEWRP7TpAWCj4e9FZ0tEZEpPiY&#10;GCiyh/XPekEYtRPQz5pqQtva5L9uxM2dymzzBOOyA2/+NptyVPws7qGT7waCpoFE4VIdzENS6XSP&#10;PG9/0VZqLW3cPPIYzplWtfHVPMTFAABG1CNZr12jI2NGVlfwhQsXvnnzZkxMTHw8nlQyMyco+D3D&#10;5HPQhGotuiTt7ltMhcwnQw8tQsU/VUUXfBUnvdeicE7B5p/P3oZzFjtK/Z9WQ1MyXIIVfJYeyRod&#10;4vey4QuOnsM3td1PrH0gT0mk13U1zbt3P3/9XmJqPjEDiXEDuuGnckvmODI6IzH27vXTU6b0a6WP&#10;2GtB+cbPP9+//0Kq7wze++R86uasPHaNalgBThX/R4+uX7++c+dOoR8IMOHRACeVj18g3EKpthnx&#10;UbeuHxk8+PvGDXAMgxY1G7/yythpeteQpFgQ7p/Pxc95QsEr5PmuR+TRg8n3xKSuH388cODUcaMw&#10;BrdU8EGe2MfnGovPBCcnJeya89FDcRpgllHBozf5vHPYUyYUfP61QoL/0Ap7UHHno7ZsP2HieYXN&#10;HcNxBX97N72yTt5PMirqhPhiWQw/T62+htu9b+/Oe1ZmBpYKXpscqOCBw3OHtm7dWkxuZYuEuONQ&#10;bdpu+37zhy5rPGDiox8fthjpLAm6hZGPbEbHeoqY2AsOQ+tAsp46Qh4evx1vKaGRuxeOw7Nw5cql&#10;cLSBleu3UIED3NjWf4+Ji6EJ+7dvkt9EIx454rBgi+vrRsLh9fRxKCqnbdQKXgJ7LS50I1lXwVev&#10;Xh0eSxERETh+OikJ0qzglXxlk7Z+SWnr0CIMxPhLxzMHoVaCm+fwiRsS4mXGwTUY/EFRniNbjRjQ&#10;T2ktRENlDVkahBk+VmVfsrGCNwAXbEiI68+9h15eviEh4WkxA48GKSnHDm6WT4rxS5de9HZ53sW0&#10;J9L/0W7xJNu0ac/jiDR4UqQ5htNSKPiWYmONSGdHWSHcBx2oDFwPwo6rmFAvOvLOc/2JSdcXLlTV&#10;Bw8HT/67NgknZDRQpHp7mW+GLCXDCs560Swe9JqiVLsTZHLirvinq1iVKpa/FdiLhmFyBJYKXvLJ&#10;J+QcCWRFBQ9vOJQlgKcFSJmcpuBNSSxfBJ2GP51yXCr4lz+fLAvkJ3aZ1gWfEZb5KbGyj62vQ5Zg&#10;m5jgGoqy6YLJmG81Zn7wTiEash989lfwTLZnxURgHRmZAa5/1UEynAebT0SvGxtc278Q6pgMgDUF&#10;SldusR9bLynpUZz2TE0mRAV6wwKvhpiPPsINTcWemsEKnmEyGWsKXrJu3ToozXIKPinJ/AMLK/i7&#10;8+SQ5ech7bSCDxaBhBXl96Un4NiaIYv2kEVAoxflmD5FWaOf/6ajCE1jl8I/4hB/28iarODlcWAF&#10;zzBMBsMKnmEyGdsKXhIY+NT6QzlKDlfwkZ5H5V7vuIthS51V8BWKyLxaWs7DvrLMi0wVCeEGT+aT&#10;YuI1qeDz5KkrMYT+JLtu3SJiRWYKXo7gd5wFDvghZw9YwTMMk1mwgmeYTMYRBZ8NyNkKPlL2hjf/&#10;fuWjI9NrvNLXcQWfnJRQsYyMIZnvfozmiMHzolT7FEqKDi2YB0vbf4PT6UsF/5F+jjq/i3LmOOP8&#10;Mgs/w0Cxmgq+fPnn1Ig8pQJZhIwPwgqeFTzDMOkNK3iGyWRYwWd7GoqZa4B5d/1RDbvnkQq+VsvP&#10;5grEBG6KTM8d97ew6JToUo5CM83UDm+t092YICuQacnj9W/+SSO0pIJv//kguarJA74TTWtIE+je&#10;BoNYaSr4X/eSKRF55l40GKOXFTwreIZh0h9W8AyTybCCz95UEPNLSPLkwf7wHYFhUsHbhtqnJHd/&#10;tsSWW1Zjeez/Rc6NU5Nsm7jmB88K3hqs4BmGySxYwTNMJsMKPhvznFTXiiLm9SN+GLZeKviard+f&#10;JpAzOsn0tNH9hOXoKVEtL869U7aNxjwvBv754b3LD3Awq1TwHyy4FCrwPLZMrOpNaQKzP7bqRcMK&#10;3hJW8AzDZBas4Bkmk2EFn405Pqs37Ok2r9CuwhF+2Mxf8Z+ibJzt3EhWa8Q/uSIrfznD1sGUU0bN&#10;9UmVHzwreEtYwTMMk1lkkIKnFMMwFrCCz9ZE3xHqTSr4eXf9A66vqtLyTWdj0VjjOxpQqvhThgYp&#10;XgtkHUizF03awgqeYZjMghU8w2QyrOBzAgYFL800UfDHZv0uazbpPYuytHixcgmoU7rB/yDNCj5t&#10;YQXPMExmwQqeYTIZVvA5gTRX8FvH9pfVABsz1idFB3iIOt+tfQhmOnnR1K9fv7dAZrKCzx4KPiEi&#10;+G6gmEdAxbZd5jPTnz12mFL28YSTZNg+ml/MBeK8T8ES1t52cX6Mq1tmQvOoeCd+Dqi/5LTpCR2y&#10;e/jYBQ8Do8m0TuyT7SPGjg2OIfMpJPz4dNjBm2QxWQxW8AyTybCCzwloKnilVKnGAkwrikw3blxO&#10;mrKmJeEhvm/pnWfcc+eLTbAlRzb/VFdUzC3NdFLwTeRbgp7HIjMnkL0V/KSPcUKwhSe9yQaxvgDD&#10;j5brr54WPh4HaXuUIcsOl6HuqzM8yXKesMvrYQkD9hg3ySm2DekJzcNizGeMtgHU/2bZVTIEGz+F&#10;POVkMJk2ODW4AdS8R5aR6MjICFOoQM+u7RrEJuroDmGdKdt8aRF3t+NWmlL5jZ+oVI/3MtwZ8xtx&#10;lN9V17menEKLYdIbVvAMk8mwgs8JaCt4m8iaZrxapxQVAxUaRsRRvhXCZMVmvcZI266CH9G1Fdhm&#10;Cr5DM8SGgg/yu3z06NElwK5dT/xx0tkcQjZW8CFnFuGONR5AtiCvO5wczySnGDXamBb4fjdyXyTZ&#10;gpVD//tDm+5QudCrv5FlQQgtQNfj1foVtahQBl3CCpcqR7YF0DYhdltJKxQugHOOlSBLg4MBcv26&#10;zrWKNm7/HiSgvpmCFzOkOXTH/lJUpS1DXpT5zWuWFsswIvMN4E5acDWALjobDDAo+MATH1vw84i5&#10;VKpHW8Ef/k8uzSUKRmtNHM2kB6zgGSaTYQWfE9BU8LU7fAGaz5yVI7CqtVMi6CYUubt7LNth/+ht&#10;HdlDLupMECl9Gwq+j8pD3kzBayJrmvnB5zSysYKvUEBRilRIVHWodmuKve0nvKLI1ukifPZCTvV2&#10;5j27XSroo6g6iaFf+7VGuK7qzgNtkxO8hpvyQ/fnYWkVGnUjW/DP733hSvp7EJmSx3qPl2cVpWH7&#10;8ZCAhmoFH/fkEuTU77uEbJtATTM+nncR8oWCryov937vNYN8Wd9AmMTPC4re/WWhtCAfzJr/HJJ1&#10;ojyPgLn4rOFzBFY2KnjH0FbwtvCH+vW+XUQWk6mwgmeYTIYVfE7AUsGXLFmyU9/Z0jQh+IzsDiQz&#10;dewd/b1SqSsZFgo+1Ov4a8hQSO8d2AY3Ecmz64kst4WsygpeHofspeCTOlbCXuDjKh/4U6u+h5xf&#10;Zh0hG4hCMacUq0SmCqngyTDBqhfNsBa4MFMFX5sM0M2hoU9MiYqnIp3Ojpv5ltkYwrX9O4PJ1hN0&#10;+2DrKridz3b59FGQuVM75L8z87JMqBX88p+aQI5VKrxC9YCQ65DRfbrhLof7LgS8VPDNRaZu+z9v&#10;QL5MmxMdCEXvDlhFptgYRxT8tD6fwBlijZh4oxMRK/gsTUYoeDkNIcMw1ihQoABdLdmXHK7gmWxJ&#10;du2DH/U8Dp9o+uVSQw98TPAxN9zR5moX8k/zoVNK/2WnydYjFXxyEl7sppyE/PYTrpClJyo6xraC&#10;3zeiMxab0AqPaUrK/xpVUNzcZTU17lTNDu7uHh4eWLd5j6XJhg8OyYdlqRkXQpLgr3ueAgULFoQ2&#10;bm65IZHXIxckMQcOkErB39ozESpf9tG/YNydAaYQ8KlS8DX+2i9vpGF3DoK54JSXNBMT74ApFfz3&#10;berms05knHMKfsDnarpCfaVOR7IEI6dupqpMxpIRCp5hGIYVPJP9yK4KHviiPTq49x5OPb5AmPc2&#10;yClYsYVxZ5IT/1e2KGR+PVXVN6/nyYUNeGgcoHTzd6mNHqOC99tVpkSZq0lJMYLji/+B+v0mDIG/&#10;RWq93qcZftva8zhMlxDe7rP/RFPi3JEd8ItIjgrOX7o06bu3of4DnwC4C8XHG7vxd035XVHq+UdS&#10;zuVJL0M12QoS7/y7WKa/fQtfbORrBiQ6T8RO+p/eaqBUbAGJ1jWLqBV832b5FCW3wbP/yAAMtSpX&#10;kBoFb5u08qKZ/DkcgaJyvIPh25w1XnhPTNn5aA2kl2PIKyaDYAXPMExGwAqeyX6AOpQnc/ZT8EBz&#10;MWp69gHyuQKurhuJWZXfIFtQv3JByFt02oHgLA7HolH3wbetXUZR8p4ISD67dCg0b9T9H8i8fGwW&#10;bomirL71SKeLbSsCOF17EiubSPo1wkwyBJqxaCCn3gujyRC8Wh0Udj2ZhlLpRRN2GWdGa/zZcEj7&#10;bPgB0lKdNy2o1Hzpc0g0q5pXqdFJ5AF0l7vhnyDtniUKKUpxmU6Ngq/ae/Vtwfm9q8ActuGgNG/f&#10;3gmmUcEH311kyZoDupgQSgsmfYzfPn4kC1myfDW0NlPwpap+gCkkCup3Gm4c1Q6/DSv4zIIVPMMw&#10;GQEreCb7kb0VvC7sgZuivP7lFDIFG/7rWP25z8ggPPMpuYYfM9Fuj+/un6wBBjlp/v7vZKmZPoNa&#10;Csy8aN6sVkEe51e+NsbGifG5XArfHZT65RU3jzwBIeSvIiq6SJlW7+uSo4soSp1uAw1LM/jBt6j6&#10;jEy0rl7Io9qrIhkHFT5ZeANSDWEbG9GYkyOTPxLLU5ZcgBcMILlo/lxKPTpuqOD1b0GaCr5DA41o&#10;NJAPfx0dyXp3e0FLWn+uC7mHy7JO3uIVoDUr+CwBK3iGYTICVvBM9iObK3idLiLCZIhnj06dOr3f&#10;hwwVKUnU02zg6tKv5ZFxlHwmWsREwQfdKVIAR9PNO3KXcvSkpCT2bIBB693zFFh/iaKq99QjZ00g&#10;Q/BGI3wT+OAjMiWQU7B0W5n+8d/xsNBt/d9edJImjYJSs2iS8MYCmd8vRRca76Wo1L2xTz+lJgh/&#10;vYKv5+GmVMEAOA1/XoN2rJ+Honw0Zoco1DWoXCjdFbw1UpIoBL3gxtwPodV+sgSRGBiUFXyWgBU8&#10;wzAZASt4JvuRtRR8mTIgt5x5akf6zpu7ndIC1L8VG5OhJ/zGyty5C/TsuYBsWzjnRXNyw/T6VbCb&#10;vWxTdEy3xn8L97asUkWmV12nJQAue9GogVJQ8NP+GVCxfO7ZR3CysualIQ87qoFGpQsoSlORRAVf&#10;4ZUvIXVt7utQY8DGR5Negv9FIcfnygpIbbpMwX1qllZKtKefz1kvmsINXv1E0P3djmC2eaOLND/5&#10;5F0wjQo+MvKSJXfNX4Ec9YN3dy+tBywoIkOYrOAzC1bwDMNkBKzgmexHFlLw0dHRclMbNzaX4NY4&#10;sbQP1F9ySvqBIKjgy9QXus5Im4q4WBllBTg849v2VkFNnasWGZrIhUgFf3X51/VadzzmTxHo+7V/&#10;zuCertNhrMZJakUaEPDeN+MoLZAK3hG0FXxi4u7ly6mGojz/2vsBUbqTy36D9Oht6DYTF3QD0r0n&#10;7RG1k+HgPPP6d5A6MPhVpQx+QIi+txgqnAnXDWiOSyAvn+TY4qB6e4+VllMKvpSaIkWgFDQcmYJh&#10;Ki8aXKUZzT6hUj0OKvhCpWrPI3D4QYtOv5I1b15eVvCZByt4hmEyAlbwTPYja/XBy01t164d2XbA&#10;yImAerZVmaOe5un6jC6Q80LXOWTrdPuGtCuRCuRCXnhGUdzqyLQBOwreATT74M1ISUnetm0y7qee&#10;N/+jeRti7u8A06OA9IDXTXgHS+n9JiUJBHXj9/tLKyJCuPQkxxd1U9p/hUvL1YZeEuIifMH8bfEZ&#10;aaoUPLrBrMNefj0WCl6NhReNKzio4NmL5umEFTzDMBkBK3gm+5G1FLxTrPq7G+zXW9O9yAaeyBl8&#10;ld8P07z5sSEPPTBKfANppiHYBV+mdZzXcTW9G1VTlIpkHEe9+ONCMgxA2yPLaYJVS77sUA9a/WM6&#10;D6ua1afu6lLiS2OYe6XjN4Ovez2BBPnB+27NDUahqpgGfE5gpVdHkpmc6K4or3w5jUw9f7asidUU&#10;5XoAdcHPeRP2TblJh1Ct4DFypck9kRU8YxNW8AzDZASs4JnsR3ZV8GEPcLagvMWfSVJ5zPzbtjJk&#10;dhKO0CEisPmqKX08FMUrVBRbsOy/rk0chtroeUZRCjZ6++igZrgyZ4C2Y1tT2gXeH4EuMd5hxsiY&#10;kCkV/E+vgfIu5kPDZXVNKmJvfGgsdeenJCVAza791klTxSPIL1C2Dp0B4SIUTJ1e0gIMCj5060+Q&#10;CJe5Er2Cv35ycccmleLDb3yn4qte70Fp+26fky34fRS9QvzSiQYGmGH0iBKwgs/SsIJnGCYjYAXP&#10;ZD+ycR/84u8+2O9PaSAh/C7sZsNPRoR6Ylex0hIjoNtm+he1oeJ7H/axTfUi+aAatdEDOfU69SVD&#10;T9s6hZVKbclwxosmKSYSp2JSCoz6Hb1obhyZAC8elep8FGoSPl4bqG8Ri0Y3pWdDyH9jjsH5X5ec&#10;GA85fWafJFvP+A/EmhXl8G18K+jXHnbW7Yqv/j1Ap7u6EDeJyEsB4yUBt09TPlC4bIjP9rJqShWD&#10;7OLFS5EpqNuepLZQ8KWMc1bpdMdHYOh31xS8bVjBZxas4BmGyQhYwTPZj2ys4M3IB5pXUQJEn/z6&#10;L9whnbcJRU60hlTwtyj+ilU+aofhIMkgMFxjxy8WkqXHTVGe7z6KDIcVvP/+5blhe909noQnGfzg&#10;42NxFcDHfy2melaAOmYK/t6MDpBZ9oUeZAsS47dA5pTDqpcenS42YhNkNuz6O/wF9t6OgJtg8b6b&#10;qZhIvnHo0Gdf9lm3bl1MnPStufdclSq5c6F/kqDKrYhIKabV2PaiSUMFfxS2zCa7T4htYAWf4bCC&#10;ZxgmI2AFz2Q/coKCD/E8V0PMnLTkkDEK5JD3MNi6R55y44/cpCwLXFbwT9ahzp55xqSH/L+Xa0Dm&#10;oithZFso+KplCinKi2QIAq8erFWuLFSr2ukrmWMykjUhesyvGA0deOX9LxOTtH8jKFUr+D1Tv8AG&#10;FRubdd97z8LYjntV41BDPK9iTUWJ0OmSYsML5sXXnpfeoy2xjZioquh/09YGxZkH2jeQYQreUVjB&#10;Zzis4BmGyQhYwTPZj+yt4G+e3NO+di2xf/mmHKYZjgwcWDJQFAGlxo9fGm7iwY1IBT99yVbbtK2F&#10;nvXURtAxHw4ZNSwvNjb0+/fQa6VWmz8o6//t3XVgFMcXB/ANISEhwd3d3bUUKQ4tXijaIqVAsWJF&#10;fqUUKIWiRYq7F3d3h+AeNCFO3O1+b2be3e3d7V3uohx5nz9g3+zsWU6+tzc7y7AE/9ttLCAk584s&#10;SZX6wlJcXMCmJX+zw0VBrlzbLr4QPYDSXDQfuzbWjLbPN3fLPmxWg1ZNgt8+qz/rlbecdhCMGpv5&#10;nYd1wf2eOOo3w5X3/tikUg1uU5k3SoUK1ViyZO2xY5cvP3zopo9PBxmhP77n0WV9Z3YtgYuavmoP&#10;1mrXnrBHjid455l/ao3rWBj6W5LgpVKWYaOhKMGnJkrwhJDUQAmefH4+ywT/5+SejuJecfkadccV&#10;Sn7oWzYj27ksZNQeAapO8GbCbVSq+LD3NpJkW4ntq75x+kQ2FguBTYEO/4oOan5ihVzvOYdgxfLW&#10;bKJ0p2y59tyQT83ImJhNcnLX4pltbS74YKkB/eX74MtXx6kkwdpefGiRWqbaY0X7uzPjWW1ji2dP&#10;lQvxLFAgTwYbzQgZfWUa44XoSXAwuobTzyegP0/wNjhDp8wHcXFqJhO8TV6L5GLj8inBpyZK8ISQ&#10;1EAJnnx+PssEH+bmAvcof/5KJ+8/jDBnIEVMzN3rbO6av449whYu0aNoXI/8u/bCG1gIeXsTVnUf&#10;8qdXYJhYJed291yXLl2qcXW6dt29+7oI5vHxce5+8lnstcyZD14P9Dc8klVwP7msWjX2cwHoPmF5&#10;WJT2r9ygmHTD0+BXCRkfT8/n98Fh/CVC7aqPwj0F8FwyU3BkJPQ3HEWjiEbRWDVK8ISQ1GBdCT4u&#10;Nno8x3JEkoS2aN513rzVnsqJQrjTtWvXMX/gcXuDoOj6fYIfvcaUqd5g2rSZPjwy+nIx6pmnTTi9&#10;eRa72q76s1kLW+aMh3X/O24ii/mKIPUez56p79DSKXAJI7exMdMXV89acVl/SEaCPJ/+x2/hUKw/&#10;DZ9lgieEWAVK8ISQ1JBCCb5SotRq0ha3NyIuOkLcyMvYoOzIX9+JbnLfzjmNq1Wqa1tH8DY806TH&#10;y3sn7+vMVsGdhR5VWk4SRVHWPxfbjRbiscmIbTt2ic56PLcPZVtLtjF8zhC+LK167iXWmrBpXAfe&#10;V3PS9fjnTxlRTO/IBgq3W6k9kNEAm7gavDKS4HdMYWfuLDPuqL/LDt7R5m2o9hC9enl5m67jT3UG&#10;G7+8/DdvLou12ubN+Jgkwk1f9jAnBSV4QkhaoQRPCEkNKZTgxUVZKmvB0ri9EcmV4EXL/ruesOx2&#10;ZiqvbORDUSHqvXx5ElqrNBjBl1+KBP8Uli7pnNpdziFbHtxeV9n8bABzwWrNRSk6JyrBx7ApPNRj&#10;G5IrwUu92O8MeyazyfhsqowQq0BSErxs0j2LTT7MjxpMgpRI8FevXrWzs8PCCErwhBBK8ISQ1JCi&#10;CX7S8v13zbOwJ5tSLbkSfLDHG7xcblIVe9hEk+AnfcNO4S61nCJKsKB3QWhwyF4C69csuxuXfxrX&#10;MG82KBr+JCq2U18xwQd7HuNbSf99wPO3i/JTSPCnFw5hq5vwybxjWOdl+xUO8zPBWII/cGC/Mby/&#10;NGPtVqwNPPY044w+JqVQgheXWaRIEWwyQAmeEEIJnhCSGlI0wS86/TwqKiowIfHxqv2/sFnSkivB&#10;61nKTrjIEjxc15Pr/7Dt7bOdO3ce7N27dzmYOZNNkyFJNl/wPdC+T+YybP90zrKN+PJcZ7Y+00y2&#10;uIpfqmpw9eLQNPsKL8KuwLJigmdfTUDehlgbSfArp/ToNG0JFmpmJvgQjxfzfhsGy8UbDNE94E6b&#10;4O/vmS6WE9R80FJVkFtJ40avuYcXbzzBm8D7S2fcNTOIJz95gt+2bduBAwfgb+3i4vLixQtNgodn&#10;pgjxIN6MYwM1CV7jzp07uE6NEjwhhBI8ISQ1pHSCPzJHYUCLnsNxccme4KNl/mmaCTaBBM92xSfk&#10;9LMAvAg+Dr5ck2EfOLaXXoyDV6ki+TkaRYLfLiZ54DvaDRO85/WtbDtJGjiPzSUniBZNgg/wcc+f&#10;RbRJlcYdZE1BL3py1arxq5WqwPKPE2YqJng9bGCQSuW9fUBNTjSWrFmzcGE27bQ5RILHQklv8xL8&#10;OoafWdP1IV9GvL80YuFSrDno9fH2JbZ0wrIfARTJE/yOHTs0++BdXV29vLzgi1xYWBg8MWJjYyG7&#10;C7ilcYYJXnj9+jX2oARPCKEETwhJHSmd4C+uGl5DRrTnwgopJvjxhRSJRCvlw1JPNc1hmKKbHCT4&#10;5WKPtiTBlXbv0aMA3/G++flzD4+PERFR28ey078cfqA5uQpL8LpYgr+0bGiBut/CanMSfBac1M5o&#10;gm9VQhus87caFi7OQOl1F5tkclVvp0nwt3bNLpyPTfOskb9yD7EgErz7pt6i1MrfiK/R4XdrC19X&#10;D2uNuDh4PhgTIZtGx0SC5+352NKFaXzZFOj1YHk3ttRkFNskaTQJvnLlyps3b967d++ZM2cgwYt9&#10;8HAXIL7DMx97m8dYggcFCxYUfSjBE0IowRNCUkNKJ3is1extWftpg3lfDBP8INbRUnlNJ3hcp1aX&#10;H52q3eUbpj+uIwC43eNbV2LLAWwm6SZF2bnV9zxV1S/PjvQ8Jg7sVErwv/euwjblDBN87eaNxALI&#10;V6Hh9eeys+74u/3ItazEb6JUBJZHzZh/ass8+Tl9hKrj9oiNRCkSfMiTY4uYWaJx2txFi1YpzJMT&#10;+fQQX68w+AfMnzLS0BOviAV9IBijciXwJJtYc2Jz3qxN8CVr/fiGY6fxlKQLt5+y4uEFXqVUgnd0&#10;dCxVqlS5cuUqVKhQpUqVqlWr1qxZs3bt2nW4unXr1uPy5GHnH00iZ2dnuO+U4AlJ5yjBE0JSwyeb&#10;4PcuVrJA7PGVfsRaz7/qU8J8FN3kp6IEcRHBM2SK8rHtw7AS/hE9TyzEesakUfySimI5Y8aJLXNZ&#10;Q8ZMlYqz8IpDoe+uhmXnnO1EBXwf/8m6qRkmeKFgkQo3P+idkFFLMw7+6TY2zF0jX6lq87Zf0juS&#10;VawSCV5N50hWd5x1R+txADtJEIC1kW+vSpLNxh2nWFfO2Fw045rhsjFic76oTfDlvxjDm1UN+IpX&#10;4hQ5oa94lVIJ3s7OLl++fPnz5y9UqFBRrgQHsb506dJlypQpW7Ys/NugQYM2Calfv764TGP69u1L&#10;++AJIZTgCSGpIRUSvFg2Jls5NrojmcfBBz0W3bBUiw72Eu3G2GRoLHpOqo4thuYceTyxOS4D0T/e&#10;ZRUsaxJ8vN9zsVbKi7FPIcHXqKEZcW+M7EjW+3wBibWJS/ANunQZMmRIA56jH6vesP8kKV6l2je1&#10;JVvq8Cff0JTgYDa9pnB+B46iwZoT3Xi7NsGXazxajDgXj4irdygrQlx5lVIJvnLlyrt27Tp48ODF&#10;ixdv3779+vVrcSRrZGQkvy1auKVxJkbR7N27V/ShBE/SkJnPZJLSKMETQlLDZ5ngQ5+dEN3c5QIC&#10;MMEXa+PD1eSD6g+L4uoKWNZL8Lc9wsK8H7ElqVJYWNizK2weG0jwqohA3siI/p7HfoNlTYKf/3Ux&#10;sfaVX6RYMDYO3jT5XDRvfIJMzybJ1ySc4BedZie0PTKYtT9Wb/U4VCVGw5x/qf1asW01H4mj672v&#10;zmw3n/g4ePmRrHfu3IFvF5DgxZGs8Jy3aCi8YoI/fvw4ruZSLcFv/6F+zZo1sUg6/6twaYN3JnUa&#10;fg12DHXNkViQVLFgVOOM/DnZvNtMbCJphBI8ISQ1pNUomkMb1jraSctOPhPtyZvgXc8uE93k8jX4&#10;Vp3gvxHddMbBP2aZTy/BPwhUqUJesiWpEjS+c1EneJUq7PVh3i51msIG3txd3QuWs+X5hW2sUkUF&#10;uNpI0pZb7ChX0S3pCZ5L/gQvBoBv3cZPU5UhI+unlpQzOgHerk3wOfJW6c/l5yu69OzLiu+68yoF&#10;E7yYTfLs2bOQ4J8/f+7l5RUUFBQeHq6Ziwa3SYhegh81SuF2plqCFxOkYsEdvcF++ghxvbhQz079&#10;wz8UeLFvvC2XmzixAOraqAS/9zouiaeXDG/WP78y3p5E2X74Jl7KpyHo8u9SzpybbodgndZ8HhyA&#10;dy/PkChVmG9pSVp63RdXkLRACZ4QkhrSKsGH+NwQZ+086MUSYfIm+EtrRrJOznlxAvO8bNqW8m0G&#10;Y4Iv2PwtV6UAqzaL4tgiWDZzFA10CHXHWRGZTgsOTmVRO2e7lWJzcOkS7t8VXVI0wZfJoz0Bqu6F&#10;KiT4ofN3HT9+/F+enOGe/A/nq2cmXOQbWcL8BJ8m4+AhwcNy8p7RadKkSdhkIIUTfHwovEq5+XyC&#10;VCwiY8Nur4dy/NmYD/vH8duoY87WJ3gBxpid4HesnSNOYCb33k/3JAT4p9dP8I7GZeR7jx0csDTU&#10;uNdcvJQkiArVPH6mYG9T4ksXcJakBE7Qm5qurv0pQy18iI5OrF7rN3wlf8//EgnKU6ez6C/n/uq9&#10;ZmIAYhFK8ISQ1JBWCR4E3GD7fVcfZZOLJ2+Cn9e3HPTpuBD327kuZYdeahO8ceYn+IVN2eTyTZq0&#10;Eo0ZpQzwrzzBa4gO5iT4626aiSyRPMHzbKGc4HtXLMSbGbFKLaEjWVWqh8vYiau4QnwTLT5zjCGd&#10;iJOuEvz9+/exMCKFE3wkzvujq/rEo3Uz20n5KsXHq0SCf8HOgsCsGVoZylfB7G6e/aNpXmNysa+4&#10;DllyYqlE3AIzsZtlkOBNODyjL2wQGK4+EN2Yq/Px1pgrP/u9SW3110o/Khlo+uty3MCIYM/LrF+m&#10;8l2UTNt4EvslGb7gzBD0gk19+/JjuCrwXWZJOuGG02oN5OOZEtSi22jRX8ab3UdJyp2/wJQFB7CN&#10;mIcSPCEkNaR0gp/Tv60cy7mSVLcpli0atWD/Lb2UzEey6jo+nM3B2ODbObFROnPRFM/BLmoUVgKe&#10;b1XLUztbiwzejCOuER+fnRI/JoAsdcYZ7rUSq8xJ8KK937yjWGsTfB42ZkIqYGIUjZeXl7u7u2iX&#10;wQTfslYlScofHe3/Tle4ShXoflP0GfXvQ9jg4SvNMJwzol1fGc0PAoz5CT57yXr85LZzxV2YOPV3&#10;VswawysrSPDmSOEEH+eOf7d3M75kXyDF8pll7PeUw/xbmkjwmthaBAqbUmL59LT2+JOUAjYrk40N&#10;FopU4Z6VKhjVpNdYcS0CXFqKJPhLv+OtMQ+7FTa2mh8Inlw9ste0v7vCFhU7zccNjCjNLteU/vsM&#10;JttKFHjRmqlgg15n90zn7xLS5MVmjJtKUOjbFQsWFBWT2XL5yrc984gG55iFEjwhJDWkdIL/LsGP&#10;OzD4cIomeDFouM3gTViracfB+77748f2ToXriHb/ZxdaaTRuzDpJEpatWg1ffeIDnmlV+zZdIVdm&#10;3sKceqszUlw0mp/g+8w5rIqJuXN+36jv2BmmNDLngihmahw8cMhYZt327YERbDnM9/3Gf3A+eIF3&#10;Yd49erR32bJcTk4Fvux/bj5LLWD9Y9gsrrij9NXgpbwXT/B2hZepzZzQnrUkNsGbBr0owZtPMw4+&#10;OuKDkyQV7TxNtOsk+CA27Kf7djOOTzVnFE2kd8P6RrUdMh27cXBpCSX4h/hy4uqVYr8uNG2BpaB7&#10;RIfF3h9g07mWHngYazN8XYbdjKdYKVs3th30+d8B+c59rT1TOsFaywejKfMwG1ypTYY2uFlyO7F2&#10;StXi7I1n/Lbb2KTr0IpRN95RuNeiBE8ISQ0pneCxTkiKJvifHNgOS9NndBK70f9+yvYC+t/B/Kfo&#10;yzHrv+QLnRZc5Zsy7WtoBjjYYJOaaDUjwfuL9hn7Htzd/z+xLNhnyuTGziUFdBK8gTA7fjdOeqn6&#10;ih871Kq2H/ry6Ibq+kODbGwziPvNFK3bIT42ii0VbM4vjSf4XNX5MvPmJjtUIDEJ3jyU4E2Ij4/D&#10;kTHc4i/ZOHhY4PfSRjQCeYLfMox94+KLCTF7HLyZ2I0yTPBxMVklqfngZbxgzy47e2SXkT1fsQB2&#10;bFy8mJT0Kye4pwrProTEsxEzNjmxMkNMGDuJRLF2Oj8m6Hl3jQ38y12sB9YG2paH9WkQwNi1ZrDF&#10;IsXoH7Cs9kNduPrs4VgRSvCEkFTxaSb4ukbhcZfVsFRw/Z3+cXX5MrHR978d0R9lLk/wSwfwWG6T&#10;HZajw4OfaVzaz9olCctnz06v/ZE3ZPSM1P7oX9aONT2KDfnvrH4M4p0VEnz7xXguVeH2LjYfJdh5&#10;x08V9Y4vFt+0/2oE36Guhgle+Uf6ABxTDt8MfB/ytC1Jvy/fG8anW9k4vrVoAXm+aHnu3B2P80tF&#10;OfHQabFwaTu7DRW+FoNiKcFbLOUSfNDjI+IemSZP8CXspWL1BvJFGf/bfxuazWYmytPlDyxlFizC&#10;c5wJq/8aP9zAg5f+Fzb+DwuO35acWHD7rvgZJvgj6t3s19eNhjIkCsuAGzOhTEqCn9CYDaGZ9p/h&#10;uDKjOvOX1q0g40dv3ljIvljkYNNSGWMPz/garbFIPQFwu2wyVMUKPYUnv4VMfXsxAf5CuYp3wIJQ&#10;gieEpI4UTfCW0iR4rBPl1DM2iCU6/PnVx4/9/f293z4VO5qPewb+yUwcN27cgAEDIOuz0fEGdrjo&#10;jjrQHwf/xomXDadeg2LGtGmbtm3bPHcSb1N+4xWr5Ak+m2gy4q1OZNeDCd7eKVv/AWPhjmgMGNBD&#10;rIKIwTpGh912fcs3QREeD/+3co1XZIwoj278RfRu/hMbgDGuFR80zA1fL34r5wnekGUJ3nKU4BVF&#10;BOI3SLXiOeD5m/kqVkiT4AMfLICF//S/tKpUDzfzB8ZcGZ3400ltcMdahQycuOe9bFgj3MCIiQc9&#10;Ui3BPz30F2xe7uv/YW2GD1c3wiZleq/G2sCF1dOhg5SzONzkI1ObF6jS2StA/4X6bh0bQjNyr+GD&#10;nsJ82INp21lvlOAD/POYIXt2dihznu834qaWCL65ELbtvPY11oQSPCFEKy7u1cMHPauXOKx7Mp1k&#10;kaIJ3tk5W07zONuxndiaBN8vCR6+YT/2RgXjXApqmaBRIbJnzJgrd6FyVaqMHTu2d/0srKVkX34T&#10;1HQSfFT+TOznfocstXip6s0GoqvZVxSNesRKeYLf8r8eolGfTYbu4/dhJyNaV1acj0Sr4ZgN2NW4&#10;LlWxc/Mfp2KTSpWXHc3IqD+KRYK3xb+QRp0fcT2XUILPWMJshcTxuukywd+7x2ZkMlNcdLi9HTwP&#10;M137iC0a8n3wWTNJWUrW44syPMEP1zkPldFRNKUNEryZ2ENvxiiaRCf45T0ySlJx72CF/eXBz0+y&#10;K89eBGuzhLNNbBxwqJq+qK/qsLMmZM5ZXLz/Lh3fXewUmLTrkvZsAnExudmxMPZYctUSxdIDUW+t&#10;GgRXPMGikYW6Lq7+GS7h16MvsLZAfJOKbLwSVoSjBE+IFWvL5oDQEp+C+6f0xNo4sbnG5jk/5MuT&#10;E9dJUpHKuuEyOaRogk/2cfAWiI/QPnCSdOM5G3iyfUa9yZNXHL1yxcPTMyAgIDpaJwF43N0LPZ+5&#10;40RsSG8ffEwYXGyYerv/VrA5NITdz3UOYNUQa+UJHsTHR4cGBX386KsRFBKCu8cTEOv1+PGaNUv7&#10;6Pr993+27N7t7u5rTiaNjWZDfucfuoM1FxsdWlOSvvpVkx94gpeNolFEo2jkEpfgxU2FbbE27ePL&#10;LJnYaI6rD5+/lhG/HMkTfPirQ7DcbpXuztGkJfj7166dMeAbpr9nAS7NnARvY4cyZGBfjLFg2PYm&#10;EvzVrf2gQ4aMmdgp0+Q877JNM2UJiLXgL/vdF+zkzHNdjA3zVh2d07tCz9/kJ/+KDPYXM1PmyIOj&#10;R96f/QPK9r9uE6XAu1jM0gTf/0s2max57x7K5vUpC5fw2NPioexxseyEd/ka6PwuRyjBE2LFHt2+&#10;Inf1GsvEPME7rFq7TtHIthXgrVBsPrE9m85cI3u+jvdeiQ9l5o+JPw0wAntYIoUSPCFpyIoSfFhY&#10;mLip1asn8GUJrJhg9BQ9I/ewMd/yBA8mN2EnLfONxJJJWoJXPCfrwXv6x2Xw5oQT/Dz4Ms2tGs9O&#10;aXz6HJbHNwyB0vQomne3drArkTJuv6+eBcXrJDtiXSrkacmZUs/N5+dDKGjwY4UZpv7A9jtI2cq6&#10;B+Ef8aP6Z4TUxH5azFkZi0RhPz7aZUnEbS/D7/XmBwFYEy41EvwOQohJwcHKe1UThyf4LFHqzHBt&#10;ZueyZbWfTAcntIC3QiyCHm/cgTtioLFQWZwqTqhfBj4HlWEPS1CCJ58f69oHnzt3bripWBjx4YkY&#10;1CSxuJZfL66x454VE3zgq4tQjt52C2vwWYyiEcLe3mDXI0kLjz64vJHtApeylLJoEPrdvctgI2dn&#10;NoAso0OVoIiEJqQ34LJSOyLu+/Uu2JqKVn1XGK66z2I8e10i+N9mD0LOOvOwNtt/M9mPZgUqG54N&#10;Kr1LjQQPDz1cDSFEkXhbx1eLJWoU58Op9VQdq0nwsdzF32tDs1iOj4/XSfAy0KiU4KthofZXo4qK&#10;myeIEjz5/FhXgjePe0b7LO99InpUtyDBA/YolBuCBUhagod3CQVh+qMv2JWmfIIH0WF+mglR7TI7&#10;Y6t5Hv7HkqtkmylYpTq9ZCC/DMk9yvhcNEZcmMuO4s1eXG8qmNQQ4csGsUi2OoPvLVWVn9hO/pwx&#10;x9ujs9lmUkY/bCBakB9wKVHMTfC4RAgx8OoVm5sPC0tsWbVovqEVZzQJ3vBQxIEHoijBE5JcPscE&#10;j1iCt3PEEymhmnBPTSV4yRELkLQEzy/NQPlBuFqNt6ZGgmeC3rNrk6Q52tMzJGxOf362Y4dsHjG4&#10;3/3+yRn8YpxOW3JC1atz2EScklRCPlIptXiIj5Ldd3UP3bHEwsZs9GaFFmOwNs+/E1rya5Ze+WML&#10;kaMET0gaS3SCN0aT4I8fYBZ+x4ao8sUDV31jZQn+7UgZaMySvREWI0d+pARPSEI+8wRvb19TF9xT&#10;kwle9s6Q5ATfeqDOnIO2NolP8KaZm+BVqtA37OyzYP/jhNN3VPCHr6qzQz+z5K+kl3wv7GOPHjy+&#10;5z3MGRMeOugb9juqlLuUt9GDYFPKh+uH2QSQktR37RVsstysHvwcETkt+PXg0a3DlfLzK5ayX3c3&#10;MnlPukcJnpA0lpQE378lJAeZGuwwKb1x8Jf5KBosdMbBX3DWYqcikmxssHJ2hk81SvCEmPaZJ/iE&#10;R9HE5M2sHlwiSdm++FX0YxJO8K8lybFKlQ6dOrHZzVMswX/Ao1aNE/HanAQPPjzcx69UuutnYsrd&#10;iJ1L8DQIZTsrj94+vw87nH1lfMd2XJzLoZWiW9GqdbExtQR+9OpUtQq/crvJh3VPXmGu+BcuR8Rc&#10;Ok65Syf47SM6Ovzls/sLxozhWzClKvXCdUQJJXhC0lhSEvygDuL0oGoNvoRGTYKHlzfI7MDSuVjO&#10;mrW54iiawxOaQyONoiHEIuk+wauOrFjUv38reO/pP3tnTKx2GkRz9sHDssbwfTpH80NLMiV4c5mZ&#10;4EHozv5wrTYZlWeC39qvcUb1l5o7/qamKLihPunyI2zQsX/eAAc7vmNFkjaffSZ7ZFPcle2bsjqz&#10;OeeZsi3CIi0esq9SeX/9dS0He7z930xYK58iU5dn9uzZs2Z1ypSRTV2qkbf8kJCwtBgxZFXgEx2X&#10;EoUSPCFJlXKjaCYo+EsxwRfmpyDKV5ISPCEW+MwTvEO2DjrY93xjo2gMKUyxZWQUjSHolr9ILbxa&#10;jqViSxK85OiY2xL8osxK8GBU10ZvA5XPaXxtywC4oNF/rcPapDNT2n7RbzEWavXKid3WIOO0ZWsT&#10;MfdiorXQXLMkNeoxzPLhK5G4sWBjO2PVhqCEcrjmOnPnrjPln3+uX3+KK0hCKMETksaSkuBXTvtF&#10;x0T2K7beKBo9hgne/Sr+nguK1fvGX/2JQQmeENM+8wRv59xcRz24p+YneAWWJPjcBcvi1Wr00Z+I&#10;ELoZS/D5i1bvZIn8thnMT/Apy+tkg9adNp56jGUq8nt6vO8PP1x/Y8lE97pcD//dp0+fLXvPYE1S&#10;Uiol+BUrVmBBCNGVlAT/bRU8Az0qUAwaNQl+9q/D+uqKjonTT/BxMVBWHb4B/s2e/XsxY9rTEDbE&#10;kxI8IaZ9xgm+T10Hh2K1sEBu7dq1W8GHRH84+KuDg4PlCf4UbNV+ZcIJHrp1HLoZC+Ogm4PD11ho&#10;xMXkdXBo89O/WJqnXa5sDg5VsCDEGlCCJySNJfsomrU/t5GkPNHxqjbVcvF0oRVlkOB3/vollE8/&#10;RsO/hcpOi/RjN0aS7K+8pwRPSAI+4wRPCPnEUYInJI0lJcHDK0vXyuBo1cphLSUpX4yKJfhyrX7A&#10;rr6X4Fr0Erz3/fWwXLQ929cFC+JI1tA317IXYXPaUIInxDRK8ISQtEIJnpA0lpQEz8ODXEavCNWU&#10;njWkLCUgMiSU4ANywpI9nl8QFmkuGkIsQgmeEJJWKMETksaSmOB/2PZeLD89/rdI8D1r2Eh5y8fz&#10;BG+TIX8zoWlx6KyT4PkI+PmXcaYwWKYET4hFKMETQtIKJXhC0liyJ/h6DlKusmwYDB8Hn7WcjN4o&#10;mnv3tdMdQCMleEIsQgmeEJJWKMETksaSPcFDY+k646BFZxSNmt6RrBrQqJTglWEPS1CCJ58fSvCE&#10;kLRCCZ6QNJa84+DdH62D/4b9p38S7MjgoI/+/uHh4ZtGfAEdsFUGGpUSfOGJutoXyq64eYI+zQQ/&#10;ukkpuCXjd9zD2ohL/3wrbrMktYrFtoTFxkZ7eLyf3rs2bLb6eoLnFE9xM2vye2BXHeu0Bs9GM+EG&#10;am1yshNGLj39Fuu0QwmeEJJWKMFbvcDA96M79w6LwdKIqBpFi9bt9ztWXNjHO0WLFp21O4HsQlJa&#10;EhN8jnrdZHpOrlUGGl/jei3PcwugXa0ktspAa3obRTO9fyO4GRlqsdNgmeRmL24xV6XXb9isyMdn&#10;+/alFStWKJgrF24gZMIjhhMtMjKof58+ZcuWZsqU6dx5VGAgrjJLmJu4Id/9eQxbkuz6yR0VK1bk&#10;N6h02YoV/7fhPK4wTzFxg8zwEbdA8bGRuR1Y+wkvbEkrlOAJIWmFEry1iYl5dvnyb7+N7dmhlfjk&#10;UPsKO3BhYWG+OjzySFKRtoOw4t49PwibDV1xDmuk91nJ+L8/Ja7DND/sTiyTlARfv379P4/hKBqN&#10;nSu24pJc+MeTYNu2Q4cOhbHzNemDi+rYfREWKeBTS/Afby5hNyJ7EayNCfd3sMsAHXOVbPpw32i2&#10;iSTV+nYKrjVQu4Cj6IMcsk6cNO/CQ37qm1DvgkbV51srO7N1TpYseHl6clVqGWPejwKTGrBDmQFk&#10;TXO88Nbf860VHTa4W3VxaYYmLD6H3RKS6ATPuF9lK5xyx8TGY0taoARPCEkrlOA/VdHhELc2b14/&#10;c+a4Zs2aiQ8JuYwZM5arUeOrgQMfv1PYEbd+dDvsZzFncT7l54cWtWvX7qkH++lfJPjf/jO6t37v&#10;92xLSvCJk5QEb0U+rQQfF52LJ+2dz7FBUXTgB35LQQ4RIrcP7owN5VoGRij88uV3be1X3bsv2387&#10;6uJvrFuhGrgChHrzLRUp/CoibO5eALtIUoHSVb/q33/UqFEtmjfnXyuE8tjVuLeH52Jfsz34YCzB&#10;B2EPxq5Ro69+hBs06tua5QtjmyRNvaQQuQ2JBF/798tYG+CHdjCKFzd3EBsPJrVJwa+dCaIEHx6e&#10;yLsWaMZPSAbjpxLD19c3KCgSC5kgX39cMiHsnX+kzsuc7ebS2QMSzi5f4eLNE+YHmyd6a5LOUYL/&#10;dNUQnwxa5QdNmH3u30mwtPRsAmezjtcXmVuSirQZiRUX4nMZLuqXjTew1uCXcGP9UFh79TUl+BRH&#10;CT71vVjdk92C4l2wVuZmw28neBig3dG7f1UvbJVslpy4j62GjCf4ZzKXDy/nbUYTfHx8TDEndjmx&#10;uikwPj6uIN8SnHspvncb8xb7SYNjdZXlre1nn8ZaRv1OoMDNZSts1W/eAb0+sc8W8cuTMuVK6JcN&#10;LokJHh4CsdbV9L1PSZ9rgr88U2dAndCnLHvGuWMlROd2kGxsjD57jWNjuqr8sA0rZYHQp2b3pIYH&#10;uJC2U49gIdNUkmwzZzf9C86xn+xgcy9tJx8oGy56iRVzDlomHNQ/7shMrsu/gs2Nv4kQYgol+E8X&#10;vOkbvuu/PTEZHs9l58w9hMv/9oklS5Z4qGK6tmnT/9cl0NKu9VdNm06AhfCg223atFl29sm8Xxje&#10;XcswwSeIEnziUIJPfWKSnbVXPmBtYHSbJrwLM3zGfHgRyU3+viWuk6SMeYofvKudlFPLeILHkvvw&#10;+F/eZjIDhSvfzrMLB/Jtpcn/3cEmAxGBvpky8t31ToWxSaYc37zDHHPHvWi88VZOzeWc+SVKWcwJ&#10;1UlN8CrVkp5FYW2Dseykwmnis0zwIW5n4B5lK6QzMpMLzwnPo9LNsVKpvG6yZ+9vu+5irTapaF7+&#10;qOipjatVqt/bsqeebXat3KVrR+FKtPv3LvDyehmobRaXYhJ7He3/AS9TgFY7OzssuBB2kexdt/70&#10;BN6C8tjCt3jZS9j8BP9gI7TrKdPnb1yrZizBi/6Js8wVL4R89ijBWxlLE/y9tX2g/ymsmKyZ7SSp&#10;BRZcB/aq1/9T0j74VEMJPpUF3dslbgDWunYt/12sBblLG/wSptW/ZzP5WPAcyyBGuy7FSkniE7wR&#10;p+bxF54kzTz8AJuUrBvUVJKy3lcas5DoBG9MGXEUQIZsSoda6EvSOHgu9O0Nvj4v1qnuc90Hf2sz&#10;+7E3V9FW/HZ74zfXJUtGdasP7YsWLRalmNxILHNb+NYiwes8pSGMaxJ8TNgTKKo07NhXrUX1QtCy&#10;96m36MCxF0vlzptg6cP9M+ILIbTMO8P6BAUF8AYuxNX9Ixtt82sxvFKvs/Cn0IKtaraZgAUXFada&#10;OIgdxW6o2+yT/EK5cPYrXLNfd747L34oM0NB7dcbcxhL8PONK82vBwslF33wQshnjxK8lTEzwfPX&#10;eCJVn8SmqjBM8OPXnIXPJEVre7MNKcEnDiX4VLZ98tfs6utNx1orsoCDdnT5oJVnVaqA7kZNgg2C&#10;PV4Uzid2O2diF5CaCT46nM0KxL1lL1NTgoJUnm4KSvDNm43bhbUabmYh75dr+eVJuSsOxCaTkp7g&#10;IWSxnaSSdMLorykpC+Igv4Gf4Tj4rRN56u62TKW642CArbK1xUILJyo1leDjotgiPGkjNIdgxxSV&#10;JDvnoljFxTjY2XSrWd42E7bA90y73NXi1Qn+0l/swDBPPJe0auewhnBTYEGT4MHNa6c1oHPtAYux&#10;OH36Bov7YdBoV6govpS7d+eTTWWChbl7L4lLAA+P/A9ar7yBV1fwW3QLWhouOoUVcxJaRuy4itVb&#10;9lQN9PURn4yKxIULiRhF0wM2SAefF8QclOCtjJkJHj4/hIOzv4H+G7BinB0ySlIDLDhxnCwWL1++&#10;82NxgEbRpBpK8KmsZzl4CUhd/n2KtUx00E1YVbhmv7BodUBIWLznm1eLd4qBBNGhatWK5mB3skA1&#10;rENDkzHB/7v0F2cxNga+Wh96h60mVRC9zYPbmO+ja+sSbEALl9vM4w+TPooG2PEIP2L7E6xT12ec&#10;4EHf0tLhV75Y6LgAd3nIWqNjt0wk+B712bCWzJkzO5bDo1B2/tQeWq4H4isuLibS3pb1vsiPD933&#10;c11YfhjCDieFBUjw8bHB8KX52xn7eHdV7WK2Zduwh0Ke4KsWkPKWL/8tB1sVKfKFWM4PN2LWlQqF&#10;+DeQDPxbN+MPVbWpV7BS68rOOiDp/uXMGkXzdV6j58ID2ImjBE+SghK8laFRNJ8fSvCprCG/9rWu&#10;yj82h0Umw8wQUcFePIQk0zh4IeA176lVtGKrU3c8cW1CRILPV7FiQxneJuXPXwlrNdwmIWtGaY8W&#10;EH4aM9uc8TNCsiT4Yfbs+1i7oTh+I5V93glezvOR1pwq7NvjLayQ/OVkLMEPaVYS/hu9/4Eq5AUs&#10;tP15i8r3IiyUbTkR+6F3EJ5LfTMxIvAJvI76zDsgWqGnGEXz+5eF4GkLC/Hx7DV13F1nFA2ABN98&#10;8DKxDK2aI1lrS1LFUUvh1s/acz+3JDnX6wWNq35pCxfiEak7Lasnn65UYtO8ur+4hCNU5s+EpvyN&#10;p2HFdIOWRt1mYDV//tEbH93c3uEeeSXi4gWjCT7wwfDhw6/yz9SdozuxG2JKVb6NatLw4bOXHhTL&#10;JD2gBP8palGZ771LlAz2mfFSOCMJXgGuVjNM8GPWGx1Fs5m9iVGCTyRK8KlMDB0xluDB92J4uLns&#10;vA0y/4pe7FSvQvlWA/GEa8md4POUrn3yvP5BhMaIBD90nc5jnsRx8IYJfvD0v9yDzf0KlIwJvlGv&#10;uVinrvST4H+rJe6oUfId0+JI1vIyvAvbB//bppuiz8kFP/JGScpcSLTIvTw6EdbAqyhrqTrYpE7w&#10;l5m9/N/Lv7WGtlqwcP3WM70Eb0ztWVdUnuxV8/42m1Jp8Bp2VEz5DjPFhhqzerF9/yLB39/Ljo3J&#10;mjWHOX7cbNZvYoLRBO/Bztay9g1b5Ak+u7v7B2EyPzYHiw8fhtQoo0nwcP+rtZ4slkl6QAn+U9Sy&#10;Wm5bYzKwn4wzZMDKkJ1jFrwUzjDBm4lG0aQa0wkePvth7dmzZ7H+5HXv3h0iCxYyn9o++DUvdQak&#10;yn1f3kYP30KSsNLirfoJPj7gHm/X4QkZLvlG0Ty69594K+DqGp/4USslErzciI5V+YUxq1+adZap&#10;5BgHr/rJjv3aQfvgU5pI8FjoecweBHmCn1yigPg8ysCHeollW9u6uJqLj/Nl6ySp97yj2KTrZzbd&#10;v1OwSjWjWdX6I3ZDC9SQ4PlG+vKV6iVP8EK451OxNmeJ72NiFZ6TN7b34+sNJz/FiUrlCf6tv95k&#10;OSYpzUUjNRun+nAdl43IWroe29wgwWte4yLBYwGPUgNK8OkXJXgrk7hRNGWrm6VZX3ZwniBP8CRF&#10;mUjwLVq0gFXAuhI83GB7e3tXV51ZzT6dBP8DzyKNZ+oPezWB315pxSsskedR3qyf4LsXZiN9Z83i&#10;Y8tylVInbafjr5ItwQsTOoq5QKSefx/HJuNSOsEzYe9xMkkbO18zxsInS4IX4+AHGR+TnaIowTMG&#10;CV7j4dx6ilv5nNueiV1etnU/14b/8pRsiivU/K6x6V/u8eExt9YMl+zzxcZjghcdAJTyIel6CX7P&#10;XLYXf9HJx/Bvlixsrpvc5atfdgvC1SrV5e0zoFEoULpuVKz2bzS9dSVo5M9PnQT/+EYCxOZMiMdN&#10;Qw/eqPwftpOrzL5/1sWC6T5wJNucEjwxAyV4K2Npgv9wY/VAXdXt2I/OWOgaNWclbqZO8HsvPIB8&#10;aSmzf0UnDDxi8ndkYfz48dCoYXUJXmPHjh3QGB8fDzkmOjoa/g0LYxNBgLRK8KcWD2ZXX2g41mbg&#10;t9esBH/4d3bkXIZM2SNk88Hnz8KHCiTvXDQMO66O09m7KTdRDT7dQf3W/bHm8vDGCu16Ya3rqtHT&#10;shq15+em/CKleTcSntBG9Oyx/tJTI46sGyP6GE/wgeJ43qvBWKcy60rw8+bNa9asGRZGBD0+Iu4R&#10;+mGvaLdoFI0q8B28rcH/hgk+KuRj/7Ystect30RMCXn9wDx+AdLgyf/CEy7Y/9XWrX9nhlhfttmA&#10;Af3qlSolDgu9Eh0L/5qT4H1dj9YpAC85p80nX0MJ3dpOPRIb7fFFxZyw7BIQs3PHglyZ2WGqNVv3&#10;DI9WPTyzORcUklSmw3enXN5EBbEx+l8M/YeleN0E38T44BxB8bBfE8weReOwZStqXpBdERZQlslN&#10;CT7dogRvZSxN8IZGZmXvXFgYJxJ84hx9ot3PQRIkT/CQdBs0aCAeRjnrTfDClStXQkJCIMqEh4f7&#10;+fmJxrRK8Cp3dvAcMP9HcdE/wQQf/OEYb5Hm3NA7o9PD6UdepkCCxxsGsDaAqxNllTiSzhIfDkwQ&#10;2/ZY9QybjHojeu74IJvbW1eC4+C9Hh7m652xTnVWlOA135yrV8c5HxWFuN7tjfh5i3UTvFjWZ7AP&#10;/s3azqKzXoLvUUwc4mUzfIN20kYupFQR8R1T8vR/yf+3d87BonuB0l9v3ny5UyZJ6rMbSkjw4hdj&#10;wLvhcpN2EzUJ/sW6XvmKlvEXF8xfAvJzst5fz8bfFypa7plu3J79wwAHO9vlV3xVkQG2kgO0KCb4&#10;wrVa8+5wJ9k8lWc/4HkWog6w06tpL9LYKBpdZid4CUfZ58jBp9HRlhnZnFSU4NMpSvBWxswE37mc&#10;kzF84lsJCyVrn7KJsWJjoyBsKZrTlA14xUJJTDJ/Wn3mNAm+cOHC/I+jwNoTfJYsWZo3bw6ZBmKE&#10;p6enaEyzBI+fzdKsA0rnUlXCuyec4GOC2VFxuWt+w4pkOidrbGRIvmZTsdDHnjmc0c03msRmBpGk&#10;sv0nYa3rvqfycPa9U5o+Dlf++rOqO37/HH+Epw/jXJa0ET29g41O3Jlggh9Xh+WZb+fLzsKTuj6/&#10;BC/Dv2knR4LHjxYnp8ntq/WctiFC4TAZxs/X/bvpy2EhRszlGvgQtl3+0B0W3x85Gh7NxqZDgq9V&#10;q1amTGwMDixoNOv4q3wUjctVeMs06uiJE7ik5yFOCukbHAH/Kib4HBXqYOfds6Bx5p6DojqxqDGU&#10;2gQfFXrR0Cv9H6bMP5KVRtEQQ5TgrYyZCf7Y1lWGutRhEzYX54ffiV/Px8xfjOtknvjrTwcXGfQw&#10;U96Sh269F+WCFmznh1gOenw0myQVaNQ+1JKDfIicSPCfN1t2TBsb72Bvbz9//nzRmIYJ3uPKP+wW&#10;5P0C64Tw24sJfufErmzTvHl5igA6o2gG1CvEx+6aSvCDZL7rJs4NaSyCR8DnM3DKVXjFAdkoW65D&#10;BTa6FzT8ZTM2WSgR4+BfXljGN5Lqte4hG1TMeD/cInYQSFLGD0GmJ9SPK52VT4qVuaCROMckkOCD&#10;2WgH4G7+BJbJzYoSPICbB+/wWCRMIcGbYCLBj1SDFo9bO3h3BYtv4+ea9/7RnXv8rEnwU7t/Ubf/&#10;VmiHUoyiOT+VvSx4Xy15gq9X2tSM7MaUHbBEbC5oEvz55cNhyT0oNu1G0VCCJwoowVuZxI2iiQ10&#10;714/N2w4bMVl9SiasGZ1isBC0wEjP4abGu0aFeAG3cBD9eR78gQPNk5iB8uCU0/ZzhJiqfSQ4IGY&#10;uQWifPv27AQuIA0TvEoVXT4rS5uT9pp1Mk9xg0WCf3t8jigFx+JNeBcDxhO8EqM70VvU05wpCZUr&#10;pzfbZQ7NgAFLJSLBBz89qReOihUrVq6czgS4LfqxvGXC+2vsKENQ/xd2BmhjTCf4QU3ZoYZVhuGZ&#10;fdKEdSV4Cykk+DuKDkyHVeaMogEiwa/fdxG3FU6tgUZNgt/TzxGyqCbBz+rbIHMJNqcklGYmeOP4&#10;EJ1+7OCcBGkS/MmFbISMZ4jK/FE0I75pAK9TQ3qnb6AET5KCEryVsTTBx0RH/tGETU1tY2t/k38M&#10;ysfBv7/yp2ZOutdeYZr3CI3oSBEubV75aHdz6SV4EBP5WFzMtNMvsImYTTOKRvw0rOislY+iAY6O&#10;js7OzuvWrYNMI1rSNMGDt/w5m92cbMVvr8EoGtOMJ/jmMvXqid3WppKH+/X59nzOREO5ilVMyqC1&#10;RM9F07Z1Vnzj0GNj+8uqBC4tNhDn+JNsMmCTDK7SZZjgY16uhXabbOUM3rRSVXpL8GJZn9nj4IFI&#10;8Fdddb91urPTJ2kS/DBHe6nsAE2Cf7p7vCRljY3TT/CRUezI+Bj4kItkg14UE3yLRvXq1euGBcMT&#10;fJ9tfEMdhh9/mgS/fHhjScrkH8USfMHqDe8LF9bD6hVnrovq1k42MaUmwXerBzfGJrMMOxk6fA3A&#10;9cjsBJ9tz569Qhc+aysWe/f2KJWfEny6RQneypif4O8fXlO7ckH2Wpek7gt3aT7m9Y9kjY4+tPBP&#10;0U2S7OrUabz+8XOxZt5PX4jU8OSNzqFmhgkeRAa5wdsH+H76CWwi5pEfyXrxIh5kqcfaE/zUqVMD&#10;AgIgx4SGhoaHh4vGtE7wqlub2IQ/NgWrYG2cuMHJleCx5Mw/ktX77duLF3fMnTu3Y8eOc+f+ffr0&#10;Ra+PFs8Voydps0lG3b95c/PmzWPH9uzXb+TixXsu3r2rNOm2vvBA/NFp+n9PsElGO6u8lsGDExmc&#10;ieehl76yAUxpIb0l+KGKWrJTLCRjgne0z1C413ztOHgPtrc7OpadGUMk+Ih7C2BZDhoVE3wOR1gp&#10;/5VMHCarIDRK/2+kSfCjmzlImXJGqViCN003wZfAgjs1hk14k9gEbxol+HSKEryVMTPB1ymVhb+w&#10;pZ9nr8YmNWNz0Vw8+N+XtQtLtg6+/ASSR/4eCd1ylazxymBGeMUEz4S55bVzPPU+qakivZEneOHy&#10;5cvQIme9Cb5o0aLR0dGRkZFRUVFiNsng4GCxKs0TPDiwsGeNGjUmbNAfYq4H+oDtFiX4ewvZNl+x&#10;07ajmJjnHJafgC78fv248RbWqSUu1uvb7xZioctl35bFixdPBiNH/jRy5NT/rQ4XxzXKDOA3e9/d&#10;hCesTGmfcYL3e3ZS3LX/brGPmxltC5lmOsG73bvwyy/frz/jakaCD7KzkQb8c1Z2JCs799Ml/dkk&#10;Q8WriXnHToNqQYLvt8PPgOFfSJPgc0iSc142Yav5o2iSMcGbjxJ8ekMJ3sq8P/1H7ty5115M6KMr&#10;EN9WDI0vUQQuAQuTLm9TPtv50s5NzbwEYg7DBK8BjzOsAtaY4CtUqIBNbGojhv1W/Qmc0YmQ5PK5&#10;JvhXpzbAncpctV2DivlgoXjlbs9fuJl/H0SC93V7tWNkZfboCJlzzj14TyT47Seu4Zz/wpmt0CgS&#10;fLg7O6XxXhdvWYJHUMoSvD6LEjxWJmGCD70A/1Wczk4AZ2mCh7++xsnRbDZ6ixL8b2fx4TETfNOg&#10;BJ+uUIInJI2ZSPDAx4edtcfqEryfn/5U4hBiKMGTz8xnmeCHtmAnFZYKfSWGRJ3dyseDMbZOWbLm&#10;zJkzt3E/r7p6+o+m2RzVkxJxwxZuCQwMFePMRYJXpBlFExUeHA0PmHkJ/vDh3TfhPfTVq5J5nUWC&#10;x7ObcvxoDTssGP6NIlMWrAz0GvqHuFggEvy0tmxgVwR/LEwk+KcL2aRSuglegUUJPhEowacrlOAJ&#10;SWOmE/xngxI8+fx8jgk+FO5OkbajdY8wiLp0eNPEgf1LZ+fh3riXEapQj7uw0LLfxD17LuDWMiLB&#10;n7rvBg+O1suz0KhJ8Mi8BB92bia0C2U7z4cWLBIlr+ywV5Hgw9zuFKz3rWhRTPAXFvRlHTlchQm+&#10;kLsBXK1mOsGvvo8Pj5loFE16QwmekDRGCZ4QK/VZ7oOP9nyISykg3OPV6tWrvfx1TyAS5g6Nz3x0&#10;B3+G+UHji4/BWKpUUD5yMzpANNntg+tbfRQL7sD21Zv2K8x/GuHJYMEd37dt9eotWBjndf8kXIfC&#10;XfJnj9Jj9QzOZoKr/O+wCxYkHaAET0gaowRPiJX6LBM8IcQqUIInJI1RgifESlGCJ4SkFUrwhKSx&#10;dJvgAa4jxDq9fftWPJMpwRNCUhkleELSGCV4QqwUJXhCSFqhBE9IGqMET4iVogRPCEkrlOAJSWOU&#10;4AmxUpTgCSFphRI8IWmMEjwhVooSPCEkrVCCJySNUYInxEpRgieEpBVK8ISksfSW4END2UkfBVxH&#10;iHUyluBfvHjh5eUVGBgYHh5OCZ4QkhIowROSxtJbgg8LC+OZh5lAiDUbOnSoeCZXrlxZJPjz58+L&#10;ffDpJ8GHeLnu2bPHF6tU8secOS4u77EwItTrWadOP5x9onO2VFW4z6BB4w/dfodlQiYM7jvj7+VY&#10;JNn2uROuXnuBBfB7/uRVEC4nypQRfbp1G4cFSWcowROSxtLzKBpCPg+Q4Hfs2HH48OELFy64uLhY&#10;7yiamIjQZ2YIj4rFDVQqn3Pz4RE4ipWWeGTM1G7lK9zMLBGwSf3v1mNlxNNdI6DbdQ8shVvrBkDj&#10;/gfmfuPIJ0mZa3SGhTP7/tts2t77YhPwU5MKWUvVwUKLvfVlrfgHVirVL3UcocUVKx0rRjSGVXoW&#10;nPPB1WoNymSTpKpYqN25cflsYl28/AAvhXzyKMETksbS8ygaQj4PGzZs2L1799GjRy9dunTv3j1X&#10;V1crTfBBj4/gXTLp8utQ3MB4god7beAu9Pxq6Qus5OJxK5UqPLN9RkWVhqzGLhemweXscdNuo6hb&#10;BnZT9TrxNumnYcqwk9Zx6PzjJhbNe5bIwzc1rpJ2c7ejM6DB3jkH1ty6vs2hMVZzg8I/2EpS6T4L&#10;sNR1dufUgQbOPDIrwTeulJ/foMTIUZB9XSFWgRI8IWksnST4+Ph4+JiOjY0NCwvz9/dfv379smXL&#10;5s+fP3v27ClTpkyYMGHcuHFjxowZTYj1GDVqFPy7devWXbt27d+//8SJE1evXoUE/+bNGx8fn+Dg&#10;4MjISHjOwzMfXwbJJAVH0USHe+mqmlOSSn6BhVpkDHYHBgk+pFAOY+xZSJSwMPTrthsQbNu1bmWg&#10;CWxWftBKcQU/V2cJVSwbx3/r+3I+Vty8gXVZo3HYT+33UhmhUQxzEQmeLypgG8sSPDi9YhBr+24h&#10;1iqVkySVajoCC/hy8Fdb6PA8JBrrRFFM8Ca4XmV/rNPPg7Em1owSvIVC38DdkdrOwDLx2I+AxYt/&#10;g5WSN+t7QR8s+MM4csdjLCwUGx5UsFrb3adviXL58uUHzzwVy6a1rV1Efhv0FMoF70hfYKHkymz2&#10;dmlyrOJT6NB57RtV8Ifvmtf3wkYLfLy5ES5hq1eShhKmrfSW4MPDwwMDA729vV++fPnw4cPr16+f&#10;OnXq6NGjBw8e3Lt37549e/777z/4l5BPn3iuwvP20KFDx48fv3Dhwp07d548efLu3Ts/Pz9I8FFR&#10;UVaW4A3Au1OXaUewUGKY4J2hrtwfXt0GDsKa5lP3YyVz6+oGWDVmAyR4Rb422gQfndcB+kollRxU&#10;j5l5c3IR9DnnE7xl0qDGjTtAi8v5WWwzSSr29UTRhwl5AS35K/XAUi76YwZJyt50kqgsTfCgW728&#10;0OwawpYntMnK+phUrON4vp2qfWOjmrfvKvoIlODTs882wfOXg8V+2JjQCDDzEjx/2erDddzJhf2h&#10;5UhwhCjjosLEgpyxBN+mSb2aRgxdelh01nNhclXYfO7JN6KE5a8GJDCCUNBP8LGRZ8+e9fgYJark&#10;SPAe0IEleJWqhJ2UpUSdeM0vjKHesEqPY/7SuFZNOcG/YJ8TiXY3AC8mdaS3BB8RERESEvLx48c3&#10;b948ffrUxcXl0qVLZ86cOXHiBOT4I0eOHCbEesAzFp63J0+ePH/+PHwdffDgAXw19fDwgK+pYWFh&#10;0dHRVp3gw/b2g3cng/090b4yz/ZPhz7b+HIEGx/PE3zjESqVJ/yvVRs+N+/D/y2Xv1JdnSPahE4z&#10;jof534AFcxK8/+vD0DN7zjz51PLkzM5acrOW496iv2pEi0KSlBM+Ymd1rSdJufw81kAfxyxNfF4e&#10;hYsq3mky3NC42LACjpJk64jb6Lp3cApssuoSDtBPRIKHj3avQPYp73nvKOsgSdfgXU/ta9ZQFwsh&#10;MFBsV07cMSVFK9YWfQQzErx7T5lOX5WDa23YHkvhLfYkVuZzTvAO2er1sEBN2CS5EvzEH/FChbJs&#10;G53HKpMkFarcR4TVF6eXsYucc4ZXzNYZI+FF1TF/FmgXLzAAy2Wr1YWFzBng/UdZ68nKCZ7vsJA0&#10;Rx7BciITvPc9KGedeiKq5E3wQVfZO+yUs+qbGR/racDLW38UoLEEX9046A/v7FgooQSfEjQJPjIy&#10;EpIN5BtIOfCZBSH+7t27N2/evHbt2pUrVy5fvgyBnhCrAE9X8aSF7H7r1i0R393c3MQQGjEI3uoS&#10;fPjTk9PUctlmkKRyWKjFxr3k76IKFl/wlSX4GHh1a72BVeoEH+6HjZybb4j5Cf7HXPD5Kblqj6RV&#10;vT2zBFrOecg/BbygRZ7g4d2nQqHq4Xwr//enYV3mnBVz84/Ga4F8J7mB7HzIz/67+NtwYhK8EMDu&#10;tSCfFkckeCwSy1iCLypJhSt9zxfZp7Zp13m/SS2rSFI+vkisw+ec4EtUtWisywnYJLkSvJ6xbA+4&#10;9rH6vlFBScou/xFr98g20GHKJhzlMqFFZbaBEe6BOGzuwEBWimUAy4oJ/sVJ9u42aJN4kTJQfjIJ&#10;nt2YIhPPiuVpwyf6a3fCmyURo2hKSFLe+kq/maaRdJLgAYR4EB0dDSE+NDTUz88PvpW9f//e1dX1&#10;2bNn8EH++PHjR48e4c/qHJSEfFLwqcmJZyz8C8/eFy9evH79+sOHD97e3mIHfFRUFCR4fPYnqxRN&#10;8B+v/QHvSCbExH48LbP/7x+g8Te+7PYxHC+F8ass990ybYJ/sBwbuRErL+IWRqkT/MdH/CZIi05q&#10;567ZP4P9Xu0Vog31S/vgnhpNgscVak+2juMdpBod+vpoD8rVenUAHwS9BL/ICNbVSILf9Gt7yT77&#10;wyWtoIv5Cf7+iXV40TLn7nj639qKBVeCfc/IjQX33yU2zY5egl+hfrQ8Hu6C8pZmfp53W6CkBG+l&#10;Pv8Ef8wMnuxnrlRK8N732Wi/OYfZz5LwFh/68aOHx7sHDx4Uzc32KzzmN0VIcBy8mQkertwmg6N8&#10;JwP0NEzw1w6s+HLoEizUzEzwrx9c/aUPO9Ko9U/bxSpBnuCnta8By+aYfvjB7mldsFCy/wH+1Ago&#10;wVsRkeAh00CyCQ8PDwoK8vf39/HxgdADOf7du3dv37598+YNxCBCrAIf+vAGnrfwBAYeHh7wvTQg&#10;ICAkJCQiIkIMocFnf7JKhQT/UaVyv7sVFiB0vr+4SpLs/SJVqqe7oSUmVucnBWNz0ahU4Td1wEfB&#10;01q1ag3e6aHy8cE27tUrf9xCeHB6hj42oAUS/IzuFeEDzc4uY4XvZmFnlao/fLZkzq/5qhQfF50D&#10;ejMKCd73zZ0a1e3YuuLNt80dYWfL+mXP1+TI1QfyL1vwMSHoJXhTjO2DV6nO+ahe/cuOWzVJZ4D7&#10;2rHNsxuYsP3x81U9sLsRLZax2SkpwacHn3+Ch4UE7XKDjimf4D2Psf9My1paswtaJPiXarCsl+D/&#10;rs+2wILf067/3sFC7d7aPtCeY/QprDlo0Unw4X4ZbXFkDh/Polo04EtRyi0991YpwesoXHGAWFUG&#10;G7Qmbr6A90QXrMrT4V8suNBQ1Zs3t44a904b4M1K8H35DTBpEHZNC+ktwcfxaSUh3ECIh6Ajcjzk&#10;HsBH0vpCptfwJuQTg09NGXjSfuQguwcHB4eGhmrie7KPnxHSPMF/2P+P5l1LMcEPSYw/ceMTbB53&#10;Q+UHsdldchXptuHb4rCAnfknWr5SvbBQqfaznwSk77+vq5vg4zZM6shWcAeefmBd+ferdRNaYivI&#10;Ww9aNvdlg8VHL98E/2oSvJ4GkpStUFksdL1+jZ9lgmgUCT6tRtFQgv8spbtRNNAuSf2w0KGX4H3x&#10;O68+zKxY6SnfDrfmU6zogdbabdt2GDpjxooVu3YdO3nymj18+284OjIS3hcZ/8v/Zs5RwDMY3/FF&#10;gpdjCT46yMnWptvvu6ADT/BFRWcAhWGCz8r2NZhK8N0bV2I9JKlmr0nBeEMSSvDb9/Vr3oQN0udK&#10;tBp4/MZjeCOsYzLBLzz1TKzSA6vyFJHNDGAhYwn+0e4x0P6Mj1XiCb7EWrUSzlLhWl9gsXYtvNNh&#10;gg9g927KKdOjfpJfekvwgsjx8OQXwgixQhDWASxAZAfwTI7i4LkNz3DxVMdnf7JKXILPkYPtm1aa&#10;9VyHWfvgA0/Bwk8HWLpVTPDQ4pyvVlvL/Iwb8wSvuD9tw7gOcMNU4S7Q4Y+zfqzJ9wwst1+hOdrW&#10;F8q636+do5vgH2/+Htpz5y515pyL+JM8OcmnpnFuxqvYGyeOty6Rb+Oj4HD/exkkqWyrMe9vJzLB&#10;5xWfu2qi0dIE7/38Of5CIfM2QP8gLTMTvA1mlOzOzuwghcyZscyenc2PTwneSlGC19BP8DhATx8/&#10;KjVHDqz0tBAvGJXK6yT0GnzgsRyuknGEl3kLnKnKGJ/zbICd/GPg8BB2Voh7Xio+iKY+tvK7ppfg&#10;R3+FMdswwddtNbZ/m1pibcUG33rq/iqqIR9F4+d6/48hbAodoc5X3ZwcMsrHwcsTvKA3Dv787oV6&#10;AqJUJeHrUAE8hURAgOz9LdS7uKHKDWANLgvZ2SwEUpEiWHLQxyDBa9/jquaUyrfW7nSvyNZSgk89&#10;ItZAvonlIOsAkXsIsV7R0dHwTBbPavEkF/B5n6wSkeDhawZ7q5Ok6tWrY5MRZo6iKSBJWfI3ggVj&#10;Cb5Bp+Xwcr98ng+QTwhuJhhP8BrNCmbOXqohLCzpxWahYLFebVYVW/8olV6Cx3Xcu/vnGhTODVvV&#10;6j5EaTL22BK5MvnCvTZI8KUgV9TDnf0mErwGO/urboJfvUOL7zwrigVzXPQUFM/J+vN2/SBhZoIf&#10;tAqv4985E6D8axmWO1bz09byfpTgrQ4leI3kHEUTc2c19DqBlVZ4oDc/8h5lggBcfzAWXLD67aSD&#10;mBUF5GFj73AZ1P8K1tZyspeylq4GKypq96ZA1WvNPSxUqhcX2a+cWflOF8MEz9mULvO1bECKAk2C&#10;LyMO2ud+3oJH3OodyZpggh/D9uzbZOOyOrFfM16GqJraSZlzFxYd4P1RkhzEsirMT0zCo6Mf+9AS&#10;l4Cc2Q1zyJOMDMMAAC4USURBVIqVAH0owX/KRLKBEK+X4wmxauLJDM9q8QwX8EmfrBK3D5691UlS&#10;p06dsDbCzAS/53c2INszJN5kgo+rmNfRHLiZYEaCf3ngV+hzPSQ+nyRlqtkdW2UME3x4kO/xHX/C&#10;ViBzzgKXnrIjPlXRYQ3zSZkLVTX8QxkmeCg7LnMRy5Dg4THBz2U1fhCplmGCx3vL8ZXylm6ip0Vo&#10;FE169vkn+IebfnSWgXZ41WHBNR78F98iORP8w82DoRc7nETX9c14/Lsx/7ljz5JwK+3t2RzvPMHX&#10;qFEDFgsXZt/6YW1UyFXRX2o/W/QHUE0+rDmbBfthEUS6s5NCGyb4Rj3mm3MiOE2CP7Ws4+X79yM/&#10;3IbS2Fw05iR4xxz4BuHmwj4bIMEPgzdCpzys6SO7U9/utOxME2aPoqEE/8kR+UbkeCBKQqyU/GmM&#10;T/EU8ykcyRrzkn24/HHOzWSCTxQzEjzge3zYDBBzjr7DJhnDBB8TygbYQHZ/7oazEkeFPnLKyIaR&#10;HPqgsC9LP8G7sbC7W31VPMHrSzDBmz+KxkyU4NOzzz/B+z09s1wG2iWpHhbc7tO3+RbJmeA3fM+O&#10;jMH5xtTgrYQn+IxesMTpjqK5BJvIE3yhLmthQT6KZufUziLBg2dHF0J70W/miVKleg2lJsGLY+Yv&#10;f4hUeSkn+JSYTTJxCX7hwBqS5OAfo/qtW3VYiI1Tf/iFB7Qz9K3+7ydmJ3jTKMGnJRF6CPkM4HM6&#10;hX0KCR7A8oA/TxlL8InCj+xSTPDHhhap0Ei8pQseLiyMSlIlrHWZGEUDAgPft2nGfsaWClV7y0+6&#10;dH7RgGGzd4u1gl6C/7dtMSiXqU8XkrhRNOYneLbSUH7tB65ACT49S7+jaH7vUk+yc/QO0+yJTs4E&#10;36epZioqLQjnyZjgI97ibvgGI2fyBrbTXTMM/t8xrcbs5Dn7k0/wR/5iAft9YAj8W/or7a5xVURA&#10;C0Odv8O1arQPnhCS3nwiCV4wluCrNx1zmxvRpYwkZb50XVS3+aFLxbDgTm79+5+Nx8Qy21gpwb9c&#10;8gU0XpYdyTm3F85QvPac+oNTRjHBR0WFnN211Z7vd7e3d5q2+phoX/tLB2jJXaaKKAXdBB+TLzO7&#10;LqdC1XiZyAS/fr8WfGJKUhks1ERnAOvyFvsVC64WfBonNsGbRgneSqXncfBBYgZF9T7f5EzwX5WF&#10;dwx8nYObizrBRpoE7xkudtbEiwSPRfxF6CNP8MrUCf7CCnYg65/d2NGo2Yt2jXsF77CSZhCNVmok&#10;eM/69RsMHMiOrzVjHLwOSPDvLq6EhapV2XB2hbfhhFCCJ4SkN598gme/CbecdEgUfw6AD4LMoerp&#10;1qPDA2FtoZY/ic/emytGQmnjkE29awsT/Ib7Oj9oLGzEZm73xkp1al5vKG3thuXgn+OnI/XPnKWU&#10;4N1YV/gMtrPbfIjPJqlSxcVEVyskGhuLFg15gg9wY6dxHbp4J7u2gQegxZwE349dsOTFH65X/7az&#10;MYPYEMCGyZTgvfDEN8aJT15K8FYnXR/JGu33BIqDz0X4S84Ef/3snr//+hcLlWovnxDe35Jx8Iv+&#10;RBO7NoT2YVj9+edCPOlStxzwnmcbq1IdX8ze7CQ+xP8qvMPqSb4Ef+z2XWP74KFROPJGZzShPMG/&#10;dHc/sgPvhIYfvOtGPBfbVugylXdEDzb9OULJ4yCdE+hRgieEpDefeIL33MMmbl+g/kDSS/Dg7bG1&#10;0MGpQK1GFQrDwvAFW3CF8PAvaHTMWrCeWvnykEhBEbH++O9sp5hTUfauHunzgq/KsPoOn1xSTXEf&#10;/It7twMjtN8UZg/5gu2Nl6SfVh02HP8kT/Ad87JuHtEql72/wUK5mt8mmOB3zWA3UmJHrGb6Y3NC&#10;0cIAbJpMCd5clOCtzuee4APubdbFXlFSTSzU9h+/nrwJXs/izmwjCJORge446QyXyVaSag3DgjM8&#10;mubxjlGw7Qv94ZXsiJyMteaLwu/SWv6roPTdhLmiRcuSBH/hX/Zl4Nh77a0QCb5V1YLsQlqPMz2K&#10;xpBI8HN/m8J+7qg9HFu1/Fcs2gH/QR8AHxisSX1uvtNTlM/hesFTJ6ybn+AhKAvlckrFmvbA4tUr&#10;SvCEEOvyaSf42HzZ7KFF86YsT/BeXk83btz466+DXZ6cZxM6SlKNHv2O31IP01b76etmfKVWwarN&#10;r7+GjB75Uzc2fj1bQe2v3B9f7Bd9Ok9Yik2yBG8o4M3dkd+zYTOgTO02733DcIUuTYL3vs/udd76&#10;YsCqas8yNlMFcMiae8769bgfW+3CZXaGyPGdK0OHdiPYqJgRzfCkK0N+mbzrwFl/zYecSdDfKWuT&#10;8TKFIKtbkuAlO7tiluCz41CCtyafe4J/zcaWJKhio79SNMEP5+c3wkJGMw4+NiZ0UKuC/5x6K9p7&#10;fllNI3du9i5XtWpVrKtV67f5/dUVbHzdZdGbOzqyALsOJoOn/E3LkgS/axr7qvHEIyQiMPD6uaPs&#10;wrgMtll6iHdG3QQ/auj3/fr9IpaFX6pK7Yexg2tjY6Pv3LmdPwdOmJW/WNk33mzfeUR4+MMHD8Z0&#10;4jsnJClTphqrhrUSy578/b1GBpt5x9lQSJHg8RHhXp/8G1oSm+BNowRPCLEaaZLgD//GZl4HIsE/&#10;PjBblIJmRvc3x6ZBmavDFFg+ePDA0qlTK+cXXZCTk1PZSlXEe/vcH+s7slMbonGT8UdmZW/Pi26F&#10;S3XBFrXoQPesfD/WYPWZyxUSfKj3D135HhuuRNlGLGsbp0nwZeH7SIaMujnfu1V55bGu811U5bKz&#10;GXLq9vgH+6pUwX4ulUrywToJyVWhldgElm0zZimhp47+vJkmErydffbylsiV2YESvHVJd6NojEvB&#10;BC92JmMhoz2SNT6ucHZ4vWbizar67JB3o3qufVU4oyQVqiU6C78WywWrHh1f5viF+sTUgiUJfmbP&#10;0rDqtV/kiA7lYYEpXfqxF068xegmeEPd4Ybxe8r+4wpWHeEfEAItFfPmzezAdswIxVr/7O4bcGJ2&#10;d1h2rM2+OQxbck6lCrOB2zaNjTJMxgQfI86XaAr/9kAJnhBiDVInwavi42NixNgXdgZl1atT+SSp&#10;zXe/40/CH12hm1CwjHyWsLgFbfNFRLOU/7v6l9RGjRptuHjR29s7KipWdJKJ9fN+Prkr27O+4jwO&#10;Tzemfx1p4U0vwxEvTExk7RY/4LKRffBsPGvmzGfOv42IMbwZ+jQJPjLi8ah9+h8xID4+Pigo0FcX&#10;u9zIh99M0h0XJMTGBvv7ezC3rhjxMDBc9IWr1htFo4hG0aRnlOA1tAne78r+mcZM/xm6SYVqYKkk&#10;LEL/rYFtItXBQkY+F02I6xro1HLoHlFqGI6i+a8POyR/9kmdGXDzsy/9pbCQM5Lga3w9EQuZ4mws&#10;fUafcFXEi2s79pxRmBiNJ/hfduEpLQyx00dJ7JSoO//stX7DMXzz56a2qZKvXr11Gza88sV3qDnf&#10;toHeper2hbfeQlntJKcikV4PoGXDVZbbkzHBm4sSPCHEGqRogieEWIXPOcEngkjw7zb3wTpRfEJY&#10;bg3392d7ntnPZ+yHv5zfrA549fzWrSunT59kZzJetGjSpLFiMhxd2WM0E6Jzegn+4/0DUOYuzU7s&#10;HB8Xd/X+4+DgYH+vB/aS5FR7iOijQynBa/eEG7DLXhE7KYp4x3sVmrFokTgls8aiRYta1GC/KhYb&#10;r3t+bEWRPt/VZAcwVajfXzT4XMBT5YEPfLdJsoyDTwRK8ISQTxwleELI55zgC5bocsIC/8AmCY+i&#10;Mdvt3ZPhAjVuBYSrHqzDAtjY2NnbOzk5ZclSY9rczW/4Jn5XVsCa2n895BXSTfAB9mykXwbc/R4f&#10;m41dFvrrCI7/06GU4L1OrMvi5OTomMlOxtHRKUup2tjDuH9GtMio8MWDs7FxzFMUZx8w5b346tJs&#10;kc4N/ql1cWi0zTRMlCLB78C/jlZ4uM7JZE0n+At3XS1wm80XRgmeEPKJowRPCPlsE/zXX389ZOQa&#10;LMzyCDZZctj0kS0WiAoPvHTp0k7u2XO82Meurv7+/uHhOgfyy0TPWns0XnfwyoeTq+GGafbBx0T4&#10;3H8ndu6D+OePHly5cmXv3r33nuuezVkjyh863HgtOw1GcoiJCQdwX0BgIFuOjU14WKGG3/2Td18q&#10;3GCXK1c0d//q+vFwx43cK62PT89Dt6v+OlNMgven/4X295aNonGFTdZfTfA6kxkleEKIRSjBE0I+&#10;2wRPiLWgBE8IsQgleEIIJXhC0hgleEKIRSjBE0IowROSxijBE0IsQgmeEEIJnpA0RgmeEGIRSvCE&#10;EErwhKQxSvCEEItQgieEUIInJI1RgieEWIQSPCGEEjwhaYwSPCHEIlaU4L2PTitduvR+DyzloL10&#10;6QlYKFnckfXAQu3tnp8qVqxh2fm2EymgTOnSNbsondzd50Sx0uV+Pah0r+Tioht1G4XLcveOvQ/E&#10;RTBoJJ4FJWHBz/iDVvpWQtcs/FmnRPny1Z9hpaNTgXyVqteNwirNDGhfs3Tp1lgQC1GCJySNUYIn&#10;hFgklRO8lDnXyBmzsWCeZ3WQ2v+yBSuT3HcPh/e3LXgaQh3QLkn9sFAyvRbrgYVa9/wKjXr+blqV&#10;dZKxc8wiVnk92YNNMmKVHpcd42DVivMvsZYZ1rgcrJKFcGWnpjeDbhvv+mGt9l3lwpKUTSx7XpgN&#10;fY65iioBA2sUgs5cYf2zGBqK8LWzkaQSHbGU+3AWLqJa791Y6vF3gWeXIZ+z/xZKCF6CSrVtQnNx&#10;Q+X+OOGFq9VaVc0pSeWx0HC7OjnxpgbrnPXxc0YJnpA0RgmeEGKR1EzwIQ9XwxtUmR900l7ZzBkl&#10;KWcEVqYkc4KP8YIWp+Z/YWnEue0b5uqat3CRWCUSfJtvBg/lyud20L8KITqQXbeBWq0Xq1QfsVBQ&#10;EDdXqWLDPVjddhbWanFRIY6SVLnHdKxVqoZwGzJliYzB0phzi/vCBdZsu1rlshIWnPNVwBVGjPyC&#10;3SADzpGxqg41C2BlYO0bleotO9O5IZ+zf8O/jdUqFXaCsgFWjcsXcIYSr1ulenx5PT70MjdefsTV&#10;asoJ/tY/WYxiVypJDlgpyO5hzvPys0AJnpA0RgmeEGKR1Ezw3RqVhDcoV90zib/bPQYai/fcjLVx&#10;yZvgH+z9HVq+/W7QCCM8saNRIsFf/4DlrFql9a5C+LYWfEWRbgUEhYaGwkKOgt/AAgiPiG5qn4Gt&#10;Cg31euUCCw2GLBSruDCxuYub28CKGSUb+9A4dpbxt7eXfjFol1i1+wc72Oqqr/bk67FvzkOLfZ1f&#10;sVZ2AvpIeRuKwmX9YKhsMzmL0tCtLeNZ/17rIyMjR38JS5m8YYmLP81+W/jmt0OwXKU4BGgb0S7E&#10;8j90nHB0CPQ864WVSPD84pmjE6tDqfkhYtdPdeRrzaSc4E0JgQhfsscfWKVvlOAJSWOU4AkhFknF&#10;BO8J705ZyyiMVK6fF9ZkuOUdgrWM9+nNv6qNaVoZ+jUajaUctEtSUSw42Dbc/R5vVzBo5aUamXHZ&#10;GA+VqoRxcPnv7rAd2A/U+4LlCf7UxdtiYWAnlk07/7FPlLund4Xy4Ft/WA79cAOWv/3nuFg1rxfb&#10;ma03BubUVDZ4Blx0FQ+OR1ZWlYqGe+d2E5aKdlwArUt+bPvP/v28g+rUzG+hvf9fO0Wp5931LewC&#10;JMknElvAkUUsXktZSroZjqd5fhrW5CzSMoZ/TQh3vwpl6Z+38nWqf39rLxVoKpZVYe9gVZn2w7HU&#10;c/RHWHvOByvzE3xtfLwVlKlUQ/QRKMEnBSV4QtIYJXhCiEVSLcH3rWgP706zz7phLeP39ACskqQi&#10;hseUvlnbma+yGNs4KvQBt/a3AdBy8oaomEtr2I7n/1325VeiCg92u3jxYrDB4JPWxsHaszPZ+Gx1&#10;KNVJ8LDQa9EltuR3rVnv//E2wW/HhctiqUspoPN2ffaJwoPTvEQeuLTHPFsPrF9MkjIFRsAN9ePf&#10;eux8w1SqCDYcKE+debw7061aNmgZu+YK1mp7/hkN7cDVV5bfubvrZ4pVS07cxCY179dXcYmb9/d2&#10;seB6dT703yE7Evbeg2u4ZEgpwb9XW/sTS/APsXq//IcqUIqe3fDxVtCuU3fRRzAnwQ//Qq6+LVxN&#10;7tJYcT1/SKcJkxI8IWmMEjwhxCKpk+CDXC/BW1PGzB2wNrDtR5ZTi7QZibWSRI+iubR6JKx2134/&#10;iIaEm7GIeucxfE+4ugY6PNKEcfOwQ1ClzFjoJPgYWBiy+RFfZrZtVMB6SxIWuoJ0f43IkglubqZ7&#10;K/tD/1/281E7j7dDft/8li3uGA9fcmyCwtn3j3sHVomR2w2dMnVZ6cIXmdjI0La5ssDmdk5F47WD&#10;bnR53nVyYJlWkqr4BuEYHlDLiHL8/pcoUQJrA7i9oJTgTcOuZjOW4Hf/r6skOQTwuXLasAu2z69m&#10;A4VzVizy54c7X7I63yXvxQYaLX/FFtMJSvCEpDFK8IQQi6ROgs8JGVSSLr3V3/WrFR9bLA87srBp&#10;77nYYiBpCd5es9/55RJ2YObFgAi2UY3J0GIiwa+fOa63rj4DBkL7zH41YZOlL7STw2z4riK0ZMjg&#10;yC5Wkm7IDoKsJJrM9lR3yplI7zuive3wdVBddGUXHRbMhuIAp4xSwcq92VJ0MPSxzcMPS43R/qCw&#10;Ysx3YvOq3Sb/UEEsKhu3w2VqSx7MJalm3VZic1Y4Ola3RFY+1kdsjpQSfLDa7jFsH7wbVsEbh9SQ&#10;b35l7Vh86GVW7H0WeHwqFlzBTJDA7bHg/rfhDWyul+BtMjRmS0xUdnvpi59XYqVSFaUEn1iU4AlJ&#10;KkrwhBCLpEKC71cNopHUfuwhrFWqTqXyVqvf7oHBHIoV80FHqevAf7DWlegEf3DWtxCth43+RW3J&#10;jfuvoZ1tpJvg9yyZ1aFtw7wN2oTzDcHfPVsW01WqXCWVKrhcNqlOl6nYCQXNm/f7RGburnP6Y1EM&#10;tWVXb97bdaQP9MzfmMX0TYMqw6JoBvt+bAqr1AfTqnwfsfFIdYZtwhq+O7ErkWztnffdew/lyXXz&#10;TDj/jH11ePfgXNE8bDYYlwB2CbBQuNL3bMlsk1pqh8Gwq9dVc+oZi45k3T+9Az70MmPX3ffa2odd&#10;nHENFrD56ynBm4MSPOPLYZHCQkPZdWmmK01o/qi05+OjcKCStYgMDk61v2yiUYInhFgk0Qn+1KlT&#10;uGRK3PS2LL5nraKdSjwuIoCNiJcUE0NAQX6Aad0Bv2GDTKIT/OqRTXgHjfqinS3WmPzo6oXf+rfj&#10;7YyzMwuvSleSzMxP8K0KSRlyVY5UqcLCAj0fXbGRpK03PN48uHnz2kUHSSpbp8uGDatmzZrVrl27&#10;ihVxbsfDL/Cg1OcHJv667oBYtshL9xdiAS6NJ3j24WKGArG6Cb6FUJ1NP1+zCVscus7FogRvJjNH&#10;0VCCV0QJXnVgFfutKjAslc4BsKMfXJvEThER/iFTRhubDBYdhZ3qbi2BW1t66jksrU98KUmyy5oH&#10;q08SJXhCiEUSl+DZZ48k6Y91NlDXls2WKElF5EOv32/qDU3fzz2Gta74eDYURKrQxnC0dqIT/Kxv&#10;S0n22cQgGjbShSf4ZX+wwfFy91yD4uLi3xybBMuaK3G/fv6YrhMnTkJ7HRujMmSwFdvGhLB954nW&#10;d/O7b/JnhwvEWsam2bhjf7OHUU+ePA0WLT2UA5Zs6orbkHTxnEjwNQb+dsi4ZlULigSv3kRGaRSN&#10;rVoGfhexUJfYVaX64OKCD73MfS/zzuikMA7eFErwiWP1Cd7n/CK4ecNWP8CaiSmQ0HxVyioZmY9J&#10;17lfy0BfcZK3N9fWwnL2/Oa+aEO87rb54oucGcTbK8jRqGUb+cmZDY0e3DVzZrw/DtmK9B46H16o&#10;5mtVju3Y0B4dkyy8vZvWYoP2ftin+c0zAbGHBvF7kDDDF2+4/zNoL1nb9FS7aYkSPCHEIolI8GFh&#10;Yfw9UqpevTo2GRH17lqm4g1EeNIQ2+o1ykH4C1P6dEl0gme74J1yiWWe4AfVhKgplOzu4xMmHwev&#10;l+CNnZP16MqVnYqxcqUu3kUK5b+Jx8VEXTbPif3bYKtGg2ZizT13C3+0fdyw8b/BxR7Ytxs69P/n&#10;BFxs6PXpsBwTEeLt7R0UGgotb84tHb1LOw+l29Yfd19mw4Tkfuzfo715zvgq/lrOPlw6/Kb8vUsY&#10;0qKQSPAK9BP82vIyJWAdpG9d2NXIOVn7rbuPq9XMTfA2Fe+jO1kySrV7TMPq/v08lOATy7oTfFx0&#10;qBN8/S2nM7cRxMVli+cr6t64ONwXLAytP4gXYNLNWeyXpuvqyWgvLxkFZd6vV2Nt3O/fNYKeQp0m&#10;TZrX0x5mM3kJ27ugJ8z/GT/vBLwKHDqApmzgHVfMm717JCzg3grcwjzVe5hKyT4vbsz742fsylma&#10;4JdcMDUeZl2/FtBH8cX7Yv8vsGrxMT4FwKeHEjwhxCKJ2wdfoAAbrYGFJe5snwYb1px2GGuVyvv+&#10;ua/a8AMxDRybxAZXJBpeikrFAzyepT8/WzMoQMX2yLNFgyNZ9RK8Cd78jE6z9ml32z3Yyu5dgwUJ&#10;D4LXE+LJdg91+30v1gbiotjZoIatvKJSxdx/rf/tZ2xr9jWj62JT8bpcYTbFpDk2ueExsrrYh0vp&#10;Zj/8z7gaZeEqzErwevRG0SQOjaJJinSd4Bd+AzdNuscP+1AQF6v3i9KOkV9DfyzUnjx46x+sfw7f&#10;1y+NurmoE1zI7ltYgn071osFX4PL0WAne5Ak+8w5brhji3BvrTgphnTPTTeV8zcO0H3mHmzhBrbg&#10;xxxJDbA2Li7an/fMXFQf+wxwypIHK5l2w02d6Zqd4A5eh47ZSrYftn5SD1hOtQQPqueD6y+AxSeG&#10;EjwhxCKpcCSrHBsUb5PJXzYnzak/2AdZ/nZ/Yy1zfcm47kmAl8KTQ66SUzTLUv352uUEEny8u5uC&#10;aHVKLZ3HAToHibvDp4LJmLOizjlno5+tMcOKv9l07LXajMZ6zZoDR2+ICxjQorRUorEmwU9gU+B0&#10;gvY49dVsWLNm58En/cqzgeY9Fp9Txce9vnQR18mIBI+FEbe3TIA+JhK8Q/Z8+CFtVJ1kT/D4oOv5&#10;oH/OXErwSZGOE3zwc7hh5b7fgKUu16N/ZraXcunuGldM8F8WZlOxYqHGztpgufGbb+H2BqIC3CTp&#10;iyilF9mqn1lylZwHYc39PaQxa/xmIdZasc4OLEuP2PkUG4xokpONvTn+SP1jgVpczFNo7/LLbqzN&#10;5vb27scA/Jlvb6on+OjgI7C2wwrtVLufDkrwhBCLpGaCf7SJzWhe8Cf9Pc0jWheG9mHb9Ad+KAn8&#10;55Zm5hUU8ObMoTva8woZeAQX3nr5c1HAstEEf2Z9g+7di/JJLdUJPhaPDNXlqom40YFQZnJiJwet&#10;W5QdoHs/RHdSiXeb+RYWq9Z1vLiA1hVsc1Vro0nwrhfnwAJ8/m2b9JVDttzQAR67Cg3mwEKTCtkb&#10;jV3g9eQf6LD4rP6vCMmS4E2PojEFE3xQx44lMzT4feWobhj4uTwQpSWpMFZo7AH8m8IqBXnqiLUa&#10;lOCTIv0m+LWj2KCUJ16yvQq6+M92kvwkaEoJ/gW0FKil/2MiJPhc1ZoHKHF7xYbczT78AGuZCKO7&#10;4E3xuIRj+LDm2Oh1SfIPV4r871j/7DW/wVLJquHsweky7TTWMolO8HKJS/Bzjj32MW55D1MJHtTM&#10;JtllLa28pyFNUYInhFgkNRN8KXZOoXxY6AhiEV6SDvLZDE2oX57t1Fp5R2d3bZHsbNv63w7BWtfT&#10;zQNh7UWcmoXHwUE4TpUt6+yDD2EtklSr91jRQST45oOXYaVS3drJ9tBrE7xK9fbUXLEV+HPPE2xV&#10;8u7CziZ98acAPSZG0RSRpLpfz9Mk+Bi/l7Bw8GHAkOpSpiw5oYMmwavFFM1mJ+VtiJVasiT4rFmL&#10;VjKD/l8xKmp+x0qwudC6/6od035sKMMnqpGwUPvzKJv+EsAq5+yjxbLQpFTiE7xplOATx4oTPLzC&#10;Mzhmw0LJtdUsNXaZcwRrpQS/vi97Ci/UjGpX4wm+DRa6wgNvwibDlin8XpY4V9eIUy4XxJoJZw1O&#10;hY2lVd4/gT98x34jcElXGiZ4c5h48W4Zz/58b8JTadIh81GCJ4RYJNUS/JtlHeHd6ZfNyr9eRgS6&#10;8eGR+YyNRVXFx31Tlu0QbzNwG7bI9KspDoYs+B5HtGi1qZYPPsOwUH2ATl+twAOZ2BYGo2iE/Pkr&#10;3noD3xMSTvBw2ztXEXvqi78yeWTY5GFszkrH7PXConUG2gDjCZ4dNNx/w2PZOPhQxwzSrIP3CkpS&#10;lhJsQnp5gn998+C6Y8fvrWEDk1Y+1NmTlywJPm+ZOu1MKsb3+WkGuNzZxB4uwdk5z0/j/8UVukyP&#10;omHbJlOCf3UrAfceebN+lOAtZLUJPt4FblWOdtofYpT4iQNBNWPh9RJ8fHwwf9qXxFrGRIKPDWe/&#10;37UZtRZrlerg7G8zOraMMJyFyyzxbISiJPXZJB8g78aaEkjwZvzt4uOeGXjyeD9s2/n7lVirhYZa&#10;MGNN6o+iYZ7thQ5159zD8pNBCZ4QYpHUSfDx8fxD0Oar+Dgmlnvm4rJg8OAGDfgudLVsFb7EbWTi&#10;44LE2q9+NBoATo1pLfq8iJXl4/g4aCnXWj001OcClPOf4EAX1psneAOvYc3Egx4JJni4K7nYpUiN&#10;+7MBQuC3HZf1J1KUOT9jhOim18VYgo8/zeZOOOwhP5JVrPCAcgyfkV+e4C+vHS1Jdj6R7K7lr6Lz&#10;SIoEz2Z5NO7W5vHQJymjaEbwXe3aIepvN0KZo0hX4w8Jk2oJ3lyU4C1krQn+45k/4Vb9eCCB0Dml&#10;Ktu/8O91fGHoJfjLSzpAOXPfQ6xlIMHbOeeCN1k9bF99TJiDJJX6epzoCeCN0DZzzkSd2im+bXn2&#10;8s6Us2iM7t4BaISbEKK4u9ljJ18rJTx68SWbatNMHeda8KtC2iR4FXv3lLKaNelnaqIETwixCHya&#10;pGiC3/pjk2zZ2IeLKTlydB4x4siRIy0qs6nMh+zRmWbB5cASMY3xxI0KU6XJuZ5YyDva/PofjgKv&#10;mpcdXfY4WFQq1wNTobytPhCVd85nOHXiytbshERn2MAbluBz5C3VSK16OTaPnEjw075vLKZqP3aX&#10;fVx4vn6Qm5dS1gK7zuCwe0OH57J53M966ow0MZbgLyxiO8VhQS/BX1rALkRchDzBb5rQUrJ1ho/D&#10;Ee1KNus/Ux6bRYI3h4kE32DEohsmddNL8Iaiw5cs1DeyBduHOQ8rrdAI9peCVba2RfAPwGV3tDTB&#10;S1ngWWgBO9iEErz5rDXB313DzuK0MuG/NBsxMmExnutYL8GXzZNHkvJioYsN+lPCB/XFFYfMng2/&#10;Z7/ayb49d92C51EzX8CzK+Iyi1Rujk0yrfiUM713Ge5vjnC0w+nkzUzwC3QPRE/DUTRJTvDirb8e&#10;Fp8MSvCEEIukdIJXvd4Ab0oFCxasUqVK5859hg4dO37Jkl27zrx7p/QmHMIGeQPNWJpfqsOHoyQ5&#10;ZN3z1NSbtsabJ2zedEnK/S5MFR34Dj6iKvWYC+28UbCPicVkO6uesQ9Y+GAty7uwBJ+nSK3Ous6t&#10;HSB6VWzUMVD3qLMZP3QWqxr9YHRGNd9IHOoD3fLmLVa/fv1q1dgE9f3mHhXthvT3watUU4ZMEAtV&#10;xcFqao45qol2PSLBjzWpd1s2RbWJBG8mUwk+yj8T9kqYNx8TBQsZ7YrgQ6/RV7vvUjCZ4G379v/B&#10;At+yEV+U4M332Sd4HUpHsiqDbiUad8OCW/wl+81RLDcqy96AxHK5bJKtY3GxbL6Nf7EjxEGb31dh&#10;k67AB/+JDv8e1845Exnmz+eEd/yiCntTwFYTKMGnCkrwhBCLpHiCt9BzF/1PhA6t++CSecIDH39Q&#10;73RXqS6L38crVqxYmin3vw3ysy4yLi4uF2WuXn0Xrf3NObZcjhxfj1yDlUyJEiVcjM9/06qu+AKQ&#10;gN6lSxctWrRQ/vw5cuYqVaqC9lYbgASfI0eOsRuuYy0XEDCxNxo6X3mgOahTqShcAhZGuOyaBn12&#10;uisneFj17Rw+cMe48Q2hVw4+ljzZwAUWLo5fV0zo3Khkjhz6O+bBgVl9c+TIb+EomjNwpWsowZvN&#10;3Dj7qSV490NT4FaNVXpW5zcuR2Y2iSwWSqp1/0VcCHTTS/BjcmXVpLQzU9jcsP95qN5sZN/7p+17&#10;I9rNEhVaIje7GZKUzdvfVAK+e5adAQ7YOWZlNy4PfNNl3gdEl+J74bGfCZ9YgrdzcDLBISO7VyZf&#10;vH7QQZIs+1xJBZTgCSEW+dQSPCEk9aXXI1nD2BCUnL0Ujo5nGS+xCjbHI29guUILnfHW5bOx2I1F&#10;CJuOplzj4bY2klRe+YBXRWHvborjb5r2mY5NJgW5P/nx2yZ8C6bb9zP52EEfVuSrz7uY9Mkk+GcL&#10;GkD/qlW/MKFyXvarpKkE/+YodCjx6yUsPxmU4AkhFqEETwhJrwlepXJiB5uyaVnNZ9EomsbddH4X&#10;y+6YASIoFipVBUfowtz5YG6KVYWzGbXA8I1Jmk3lxE814EK+/EF7nL6e+bOmTRa+/wp6tu89Akvu&#10;11/ZwfuV6nXEWtf/5izBSzHJ0gS/nXWXrqnnBlaU4CiaI3/2gQ6Xw/SnLUtzlOAJIRahBE8ISb8J&#10;/u++ZeGGvQ4wOVuSLrMTvCt0azNVO5G8Kj6AnbusbF8sVaplg5tDQ+8d2oFrsVFhpm9KOX5Iev8t&#10;+udss0hcnC+fvlfSH1QoU7ZglowmweY2NrZY6MpWrApeikmWJvi6/DabPiQqwQTfvADc7vyJmvMn&#10;ZVGCJ4RYhBI8IST9JvhI17Nww1r+eQJrM5ib4C//D7otuhYZ6bp93uYT165dWzKeBdavp+8R6x9u&#10;6gkll0Uzn+Vf9UvkLFkZCwPX5lWG3o16LcA6scoXZBN8tZ6wFWvLpcUoGn6CKqkYVkYklOAfwNrq&#10;fZQP/E1blOAJIRahBE8ISb8JHjThZ2TTP5+qcWYm+Dm12fSyz9kMqm/ZFag992HjNx7s/gmWs5Ss&#10;8/A/do6JGu1niK0qFs4qSRXEsoFofgFSUg4Vf3xhT0F2MK0kFWiKTYmS+gn+6dH50LnUYO05sBSZ&#10;TvA9y7L5NY2deyJtUYInhFiEEjwhJF0n+OhQP1tJatTf3B3b5iX42OzsmFVnrHTt+L0vrHPIW0KU&#10;lQuy81bUGz5LFRcG6dq+ofoUdHp8HkG3BL3H3iguLvb9u3f379+Z8h2bOlNo0HEark6sVE/w0exU&#10;HJJ01yOBziYSfNj7O7Cq9x/7sP7EUIInhFiEEjwhJF0neHBsKjst8IEPWJpmToL3c2UTntQfvhJr&#10;mdJZ2OGr9k7NYuM0I95jikGTJGXMxM6W0H+2bOi8XKISPHwryMy+IKAKbccGJsdBnKmc4Md3rwU9&#10;bWz6YS2ztE2ePHm+aNeu3S9cUXs2QB/P2qcjmJ+KoqLuWWs/IZTgCSEWoQRPCEnvCR6MbVFJyugc&#10;EZNwwDMnwcdGBFV1sr9vcB6C56eXwLadp2zBWit8YL1ysAr4JvcsKR63duzde97ro5nDzc2SLAne&#10;fJMaVpcyF8RCl9eGLuJx03DOWw7XyQyskC+DnWNguFK2/zRQgieEWIQSPCGEEjyzfzUwsv9b5snV&#10;09APi/QqLs4DHoSz17Wnek1prxTPNGeegLtnP/0/GSV4QohFKMETQijBE5LGKMETQixCCZ4QqxHv&#10;t337tYCQCCyTDyV4QtIYJXhCiEUowROSojYMr5UnTx7NXIUfPnx4nxDsaiDiA5vM+rv5FsxdbiZK&#10;8ISkMUrwhBCLUIInJEX1YLOC20RjpSqa1xlq0/ywr77np+bC2vVX3mItF/QhBJcSgxI8IWmMEjwh&#10;xCKU4AlJUWyeQBsbLJS8v/sPdFl3xQ1r4zYMKQk9HxgGfLdd0F7lm6lYWo4SPCFpjBI8IcQilOAJ&#10;SVHwoWxjY+QUPZz5Cf6bDNBR0kwiLte+dhFYpbRz3iyU4AlJY5TgCSEWoQRPSIqCD2WbRouwUGIi&#10;wR+b3hFWmVCwYn0cYR/uDqVzvsaishQleELSGCV4QohFKMETkpLew4eyzY9HsVJiah98YKCXxouD&#10;0K3VtGuicnG5Pbx3W2jJXq6h6PtHdzZg58qHYFFahBI8IWmMEjwhxCKU4AlJQbFs9phGi16KKurj&#10;GygTVLjVcNFf7uLyobDqYZjOWT6HfsUGz0TH8pE1QY/ZxpVH8jWWSaUE7+vriwUhRBcleEKIRSjB&#10;E5KCfM7Bh7JmF3zUR/dqBsqWZcG7SJEiWFer1rLfH7iBzM9tiklS5kjdk8LvHtcVto2KiRPl4PLs&#10;oh4FicoCqZTgcYkQYoASPCHEIpTgCUlBr9nQF5ODaMw9kjWLJDmXqIWFml6CD3BjXxi+nrxFlOaj&#10;BE9IGqMETwixCCV4QlLQ4+3woZwMCT7wMPRpOuk4lmpbR38N7TiKhonIaQsN+bEyGyV4QtIYJXhC&#10;iEUowROSgpIpwc+uXRr6vDOYSHJ816rQLkvwqsllCkLL/g9YmokSPCFpjBI8IcQilOAJSUFGEnzA&#10;68dLJzL79t1MOMHHRua0l6RcjbCU6VnLQZLyygK8SuW7e+/eC7hsNkrwhKQxSvCEEItQgickBeke&#10;yQrcrx/PAk0G+v6xAXsY8HeZAx1GLL+EtUwZWJGrgsGueYtRgickjVGCJ4RYhBI8ISmIJ3jNbJLx&#10;Eb72kpQxc3ZvUXPvD0+CPsLmi2/xoFQZNlBGkgKwkouB9rINx2CVBKmU4MsRQowoWbIkvEbw1UII&#10;IQmhBE9ISmJztGvO6PTxzTEol559LUpBjKKZu2QN/Auc8xR+7Y+rgNedXdBY9nuFPfQf/vsRVg3a&#10;jF8PkiI1EvzNmzcXEkKM8/eXvfQJIcQkSvCEpCQfCNk2jRaJIsTjDpTf/XVAlMKekaWg8Y4PLEZt&#10;Gj8AlsF59Sd5q8JQZXjpF8mrqIGj/hZLoEHBzLDOE6skSY0ETwghhJDkQgmekBQFIdvG5jssVKo2&#10;Vdgw+OItBx47dg0sHt8TSilraVwNfC6ULNEaF2+uhJVZKqtfobE+bK5ImTz1huCqpKEETwghhFgT&#10;SvCEpCgWtG1ssOA2/dqGx2/kmLNEdLzywajxHi7QQb4uPj6+avGcYkNJqgolrkgaSvCEEEKINaEE&#10;T0iK+vjxIy7pCuWwSGuU4AkhhBBrQgmeEEIJnhBCCLEmlOAJIZTgCSGEEGtCCZ4QQgmeEEIIsSaU&#10;4AkhlOAJIYQQa0IJnhBCCZ4QQgixJpTgCSGU4AkhhBBrQgmeEEIJnhBCCLEmlOAJIZTgCSGEEGtC&#10;CZ4QQgmeEEIIsSaU4AkhlOAJIYQQa0IJnhBCCZ4QQgixJhUqVJg/fz4WhJB0SZKSFMIpwRNCCCGp&#10;ihI8IYQSPCGEEGJNKMETQijBE0IIIdaEEjwhhBI8IYQQYk0owRNCKMETQggh1oQSPCGEEjwhhBBi&#10;TSjBE0IowRNCCCHWBBJ8r169NhFC0jFK8IQQQoiVyU0ISffw7SBRKMETQgghhBBiTSjBE0IIIYQQ&#10;Yk0owRNCCCGEEGJNKMETQgghhBBiTSjBE0IIIYQQYk0owRNCCCGEEGJNKMETQgghhBBiTSjBE0II&#10;IYQQYk0owRNCCCGEEGJNKMETQgghhBBiTSjBE0IIIYQQYk0owRNCCCGEEGJNKMETQgghhBBiTSjB&#10;E0IIIYQQYj1Uqv8DDiUX3KvnXI8AAAAASUVORK5CYIJQSwECLQAUAAYACAAAACEAsYJntgoBAAAT&#10;AgAAEwAAAAAAAAAAAAAAAAAAAAAAW0NvbnRlbnRfVHlwZXNdLnhtbFBLAQItABQABgAIAAAAIQA4&#10;/SH/1gAAAJQBAAALAAAAAAAAAAAAAAAAADsBAABfcmVscy8ucmVsc1BLAQItABQABgAIAAAAIQBq&#10;/WOS8wMAALIIAAAOAAAAAAAAAAAAAAAAADoCAABkcnMvZTJvRG9jLnhtbFBLAQItABQABgAIAAAA&#10;IQCqJg6+vAAAACEBAAAZAAAAAAAAAAAAAAAAAFkGAABkcnMvX3JlbHMvZTJvRG9jLnhtbC5yZWxz&#10;UEsBAi0AFAAGAAgAAAAhAHXSy3fgAAAADAEAAA8AAAAAAAAAAAAAAAAATAcAAGRycy9kb3ducmV2&#10;LnhtbFBLAQItAAoAAAAAAAAAIQDkNIiTMC4BADAuAQAUAAAAAAAAAAAAAAAAAFkIAABkcnMvbWVk&#10;aWEvaW1hZ2UxLnBuZ1BLBQYAAAAABgAGAHwBAAC7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41700;height:19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bwy8AAAA2gAAAA8AAABkcnMvZG93bnJldi54bWxET0sKwjAQ3QveIYzgTlMFP1SjiCIKrqyC&#10;26EZ22IzKU3U9vZGEFwNj/ed5boxpXhR7QrLCkbDCARxanXBmYLrZT+Yg3AeWWNpmRS05GC96naW&#10;GGv75jO9Ep+JEMIuRgW591UspUtzMuiGtiIO3N3WBn2AdSZ1je8Qbko5jqKpNFhwaMixom1O6SN5&#10;GgW7++bUThp5mCWP28hHEztrb0el+r1mswDhqfF/8c991GE+fF/5Xrn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PtG8MvAAAANoAAAAPAAAAAAAAAAAAAAAAAJ8CAABkcnMv&#10;ZG93bnJldi54bWxQSwUGAAAAAAQABAD3AAAAiAMAAAAA&#10;">
                  <v:imagedata r:id="rId9" o:title=""/>
                  <v:path arrowok="t"/>
                </v:shape>
                <v:shapetype id="_x0000_t202" coordsize="21600,21600" o:spt="202" path="m,l,21600r21600,l21600,xe">
                  <v:stroke joinstyle="miter"/>
                  <v:path gradientshapeok="t" o:connecttype="rect"/>
                </v:shapetype>
                <v:shape id="テキスト ボックス 3" o:spid="_x0000_s1028" type="#_x0000_t202" style="position:absolute;left:7230;top:18075;width:19234;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MPMQA&#10;AADaAAAADwAAAGRycy9kb3ducmV2LnhtbESP3WoCMRSE7wu+QzhCb4pm24L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zDzEAAAA2gAAAA8AAAAAAAAAAAAAAAAAmAIAAGRycy9k&#10;b3ducmV2LnhtbFBLBQYAAAAABAAEAPUAAACJAwAAAAA=&#10;" filled="f" stroked="f" strokeweight=".5pt">
                  <v:textbox>
                    <w:txbxContent>
                      <w:p w14:paraId="479200A7" w14:textId="0D753628" w:rsidR="00FD77A5" w:rsidRPr="00FD77A5" w:rsidRDefault="00FD77A5">
                        <w:pPr>
                          <w:rPr>
                            <w:rFonts w:ascii="ＭＳ ゴシック" w:eastAsia="ＭＳ ゴシック" w:hAnsi="ＭＳ ゴシック"/>
                          </w:rPr>
                        </w:pPr>
                        <w:r w:rsidRPr="00FD77A5">
                          <w:rPr>
                            <w:rFonts w:ascii="ＭＳ ゴシック" w:eastAsia="ＭＳ ゴシック" w:hAnsi="ＭＳ ゴシック" w:hint="eastAsia"/>
                          </w:rPr>
                          <w:t>図　本計画と他の計画の関係</w:t>
                        </w:r>
                      </w:p>
                    </w:txbxContent>
                  </v:textbox>
                </v:shape>
                <w10:wrap type="square"/>
              </v:group>
            </w:pict>
          </mc:Fallback>
        </mc:AlternateContent>
      </w:r>
      <w:r w:rsidR="00981F79" w:rsidRPr="000A0F38">
        <w:rPr>
          <w:rFonts w:ascii="メイリオ" w:eastAsia="メイリオ" w:hAnsi="メイリオ" w:hint="eastAsia"/>
          <w:szCs w:val="21"/>
        </w:rPr>
        <w:t>国の国土強靱化基本法に基づく「国土強靱化基本計画」、「千葉県国土強靱化地域計画（以下、県計画という。）」との調和・整合を図り、いかなる災害が発生しようとも、市民の生命・財産を守り、被害が致命的なものにならず迅速に回復する「強靱な袖ケ浦市」をつくりあげるため、本市における強靱化に関する指針として、「袖ケ浦市国土強靱化地域計画（以下、本計画という。）」を策定するものである。</w:t>
      </w:r>
    </w:p>
    <w:p w14:paraId="0B3CD1D8" w14:textId="1351192F" w:rsidR="008C3CFB" w:rsidRPr="00730E01" w:rsidRDefault="008C3CFB" w:rsidP="00EB5C04">
      <w:pPr>
        <w:spacing w:line="340" w:lineRule="exact"/>
        <w:rPr>
          <w:rFonts w:ascii="メイリオ" w:eastAsia="メイリオ" w:hAnsi="メイリオ"/>
          <w:b/>
          <w:bCs/>
          <w:sz w:val="24"/>
          <w:szCs w:val="24"/>
          <w:shd w:val="clear" w:color="auto" w:fill="D0CECE" w:themeFill="background2" w:themeFillShade="E6"/>
        </w:rPr>
      </w:pPr>
      <w:r w:rsidRPr="00730E01">
        <w:rPr>
          <w:rFonts w:ascii="メイリオ" w:eastAsia="メイリオ" w:hAnsi="メイリオ" w:hint="eastAsia"/>
          <w:b/>
          <w:bCs/>
          <w:sz w:val="24"/>
          <w:szCs w:val="24"/>
          <w:shd w:val="clear" w:color="auto" w:fill="D0CECE" w:themeFill="background2" w:themeFillShade="E6"/>
        </w:rPr>
        <w:t>第２章　計画の位置づけ</w:t>
      </w:r>
    </w:p>
    <w:p w14:paraId="0CF010B2" w14:textId="68C5D5BC" w:rsidR="00566BDC" w:rsidRPr="000A0F38" w:rsidRDefault="00981F79" w:rsidP="00014C14">
      <w:pPr>
        <w:spacing w:afterLines="20" w:after="48" w:line="360" w:lineRule="exact"/>
        <w:ind w:firstLineChars="100" w:firstLine="210"/>
        <w:rPr>
          <w:rFonts w:ascii="メイリオ" w:eastAsia="メイリオ" w:hAnsi="メイリオ"/>
          <w:szCs w:val="21"/>
        </w:rPr>
      </w:pPr>
      <w:r w:rsidRPr="000A0F38">
        <w:rPr>
          <w:rFonts w:ascii="メイリオ" w:eastAsia="メイリオ" w:hAnsi="メイリオ" w:hint="eastAsia"/>
          <w:szCs w:val="21"/>
        </w:rPr>
        <w:t>国の「国土強靱化基本計画」や県計画と調和を図りつつ、袖ケ浦市総合計画で示されている「市が目指す将来の姿」や各種取組と整合を図りながら、市の関連計画の指針として、分野横断的・網羅的に取組を整理するための計画として位置づける。</w:t>
      </w:r>
    </w:p>
    <w:p w14:paraId="5B22EF26" w14:textId="1772A74A" w:rsidR="008C3CFB" w:rsidRPr="00730E01" w:rsidRDefault="008C3CFB" w:rsidP="00EB5C04">
      <w:pPr>
        <w:spacing w:line="340" w:lineRule="exact"/>
        <w:rPr>
          <w:rFonts w:ascii="メイリオ" w:eastAsia="メイリオ" w:hAnsi="メイリオ"/>
          <w:b/>
          <w:bCs/>
          <w:sz w:val="24"/>
          <w:szCs w:val="24"/>
          <w:shd w:val="clear" w:color="auto" w:fill="D0CECE" w:themeFill="background2" w:themeFillShade="E6"/>
        </w:rPr>
      </w:pPr>
      <w:r w:rsidRPr="00730E01">
        <w:rPr>
          <w:rFonts w:ascii="メイリオ" w:eastAsia="メイリオ" w:hAnsi="メイリオ" w:hint="eastAsia"/>
          <w:b/>
          <w:bCs/>
          <w:sz w:val="24"/>
          <w:szCs w:val="24"/>
          <w:shd w:val="clear" w:color="auto" w:fill="D0CECE" w:themeFill="background2" w:themeFillShade="E6"/>
        </w:rPr>
        <w:t>第３章　計画期間</w:t>
      </w:r>
    </w:p>
    <w:p w14:paraId="277089C8" w14:textId="60C173FF" w:rsidR="00566BDC" w:rsidRPr="000A0F38" w:rsidRDefault="00EB5C04" w:rsidP="00014C14">
      <w:pPr>
        <w:spacing w:afterLines="20" w:after="48" w:line="360" w:lineRule="exact"/>
        <w:ind w:firstLineChars="100" w:firstLine="210"/>
        <w:rPr>
          <w:rFonts w:ascii="メイリオ" w:eastAsia="メイリオ" w:hAnsi="メイリオ"/>
          <w:szCs w:val="21"/>
        </w:rPr>
      </w:pPr>
      <w:r w:rsidRPr="000A0F38">
        <w:rPr>
          <w:rFonts w:ascii="メイリオ" w:eastAsia="メイリオ" w:hAnsi="メイリオ" w:hint="eastAsia"/>
          <w:szCs w:val="21"/>
        </w:rPr>
        <w:t>本計画は、社会経済情勢等の変化や国、県及び本市の関連計画の見直しの動向等を踏まえ、適宜見直しを行う。</w:t>
      </w:r>
    </w:p>
    <w:p w14:paraId="32004D66" w14:textId="147A9C1C" w:rsidR="008C3CFB" w:rsidRPr="00730E01" w:rsidRDefault="008C3CFB" w:rsidP="00EB5C04">
      <w:pPr>
        <w:spacing w:line="340" w:lineRule="exact"/>
        <w:rPr>
          <w:rFonts w:ascii="メイリオ" w:eastAsia="メイリオ" w:hAnsi="メイリオ"/>
          <w:b/>
          <w:bCs/>
          <w:sz w:val="24"/>
          <w:szCs w:val="24"/>
          <w:shd w:val="clear" w:color="auto" w:fill="D0CECE" w:themeFill="background2" w:themeFillShade="E6"/>
        </w:rPr>
      </w:pPr>
      <w:r w:rsidRPr="00730E01">
        <w:rPr>
          <w:rFonts w:ascii="メイリオ" w:eastAsia="メイリオ" w:hAnsi="メイリオ" w:hint="eastAsia"/>
          <w:b/>
          <w:bCs/>
          <w:sz w:val="24"/>
          <w:szCs w:val="24"/>
          <w:shd w:val="clear" w:color="auto" w:fill="D0CECE" w:themeFill="background2" w:themeFillShade="E6"/>
        </w:rPr>
        <w:t>第４章　強靱化を進めるための目標</w:t>
      </w:r>
    </w:p>
    <w:p w14:paraId="35EA3C37" w14:textId="68F05E86" w:rsidR="00047F0F" w:rsidRPr="00D060CE" w:rsidRDefault="00566BDC" w:rsidP="00566BDC">
      <w:pPr>
        <w:ind w:leftChars="100" w:left="210"/>
        <w:rPr>
          <w:rFonts w:ascii="メイリオ" w:eastAsia="メイリオ" w:hAnsi="メイリオ"/>
          <w:b/>
          <w:bCs/>
          <w:sz w:val="22"/>
        </w:rPr>
      </w:pPr>
      <w:r w:rsidRPr="00D060CE">
        <w:rPr>
          <w:rFonts w:ascii="メイリオ" w:eastAsia="メイリオ" w:hAnsi="メイリオ" w:hint="eastAsia"/>
          <w:b/>
          <w:bCs/>
          <w:sz w:val="22"/>
        </w:rPr>
        <w:t>1 目指すべき姿</w:t>
      </w:r>
    </w:p>
    <w:tbl>
      <w:tblPr>
        <w:tblStyle w:val="a7"/>
        <w:tblW w:w="0" w:type="auto"/>
        <w:jc w:val="center"/>
        <w:tblLook w:val="04A0" w:firstRow="1" w:lastRow="0" w:firstColumn="1" w:lastColumn="0" w:noHBand="0" w:noVBand="1"/>
      </w:tblPr>
      <w:tblGrid>
        <w:gridCol w:w="9779"/>
      </w:tblGrid>
      <w:tr w:rsidR="00EB5C04" w:rsidRPr="0051432E" w14:paraId="45F5F4BE" w14:textId="77777777" w:rsidTr="00014C14">
        <w:trPr>
          <w:trHeight w:val="739"/>
          <w:jc w:val="center"/>
        </w:trPr>
        <w:tc>
          <w:tcPr>
            <w:tcW w:w="9779" w:type="dxa"/>
            <w:vAlign w:val="center"/>
          </w:tcPr>
          <w:p w14:paraId="1D83DC96" w14:textId="77777777" w:rsidR="00EB5C04" w:rsidRPr="0051432E" w:rsidRDefault="00EB5C04" w:rsidP="00014C14">
            <w:pPr>
              <w:spacing w:line="300" w:lineRule="exact"/>
              <w:jc w:val="center"/>
              <w:rPr>
                <w:rFonts w:asciiTheme="minorHAnsi" w:eastAsia="BIZ UDPゴシック" w:hAnsiTheme="minorHAnsi"/>
                <w:sz w:val="21"/>
                <w:szCs w:val="21"/>
              </w:rPr>
            </w:pPr>
            <w:r w:rsidRPr="0051432E">
              <w:rPr>
                <w:rFonts w:asciiTheme="minorHAnsi" w:eastAsia="BIZ UDPゴシック" w:hAnsiTheme="minorHAnsi"/>
                <w:sz w:val="21"/>
                <w:szCs w:val="21"/>
              </w:rPr>
              <w:t>みんなでつくる　人がつどう安全安心のまち　袖ケ浦へ</w:t>
            </w:r>
          </w:p>
          <w:p w14:paraId="5CABCD75" w14:textId="15F5B2E4" w:rsidR="00EB5C04" w:rsidRPr="0051432E" w:rsidRDefault="00EB5C04" w:rsidP="00014C14">
            <w:pPr>
              <w:jc w:val="center"/>
              <w:rPr>
                <w:rFonts w:asciiTheme="minorHAnsi" w:eastAsia="BIZ UDPゴシック" w:hAnsiTheme="minorHAnsi"/>
                <w:sz w:val="21"/>
                <w:szCs w:val="21"/>
              </w:rPr>
            </w:pPr>
            <w:r w:rsidRPr="0051432E">
              <w:rPr>
                <w:rFonts w:asciiTheme="minorHAnsi" w:eastAsia="BIZ UDPゴシック" w:hAnsiTheme="minorHAnsi"/>
                <w:sz w:val="21"/>
                <w:szCs w:val="21"/>
              </w:rPr>
              <w:t>～強くてしなやかなまちづくり～</w:t>
            </w:r>
          </w:p>
        </w:tc>
      </w:tr>
    </w:tbl>
    <w:p w14:paraId="686721C7" w14:textId="60B1EC79" w:rsidR="00566BDC" w:rsidRPr="000A0F38" w:rsidRDefault="00EB5C04" w:rsidP="00014C14">
      <w:pPr>
        <w:spacing w:afterLines="20" w:after="48" w:line="360" w:lineRule="exact"/>
        <w:ind w:leftChars="200" w:left="420" w:firstLineChars="100" w:firstLine="210"/>
        <w:rPr>
          <w:rFonts w:ascii="メイリオ" w:eastAsia="メイリオ" w:hAnsi="メイリオ"/>
          <w:szCs w:val="21"/>
        </w:rPr>
      </w:pPr>
      <w:r w:rsidRPr="000A0F38">
        <w:rPr>
          <w:rFonts w:ascii="メイリオ" w:eastAsia="メイリオ" w:hAnsi="メイリオ" w:hint="eastAsia"/>
          <w:szCs w:val="21"/>
        </w:rPr>
        <w:t>本計画によって、大規模自然災害から市民の生命・身体・財産を守り、社会の重要な機能を維持し、迅速な復旧復興を可能にすることに加え、交通、産業、エネルギー供給、食糧供給など、千葉県の一翼を担う本市のポテンシャルを最大限に活用し、国・千葉県の強靱化に積極的に貢献していくとともに、幅広い分野の強靱化を推進することにより、本市の持続的成長を促進していく。</w:t>
      </w:r>
    </w:p>
    <w:p w14:paraId="3F0BF971" w14:textId="5787CD19" w:rsidR="00566BDC" w:rsidRPr="00D060CE" w:rsidRDefault="00566BDC" w:rsidP="00566BDC">
      <w:pPr>
        <w:ind w:leftChars="100" w:left="210"/>
        <w:rPr>
          <w:rFonts w:ascii="メイリオ" w:eastAsia="メイリオ" w:hAnsi="メイリオ"/>
          <w:b/>
          <w:bCs/>
          <w:sz w:val="22"/>
        </w:rPr>
      </w:pPr>
      <w:r w:rsidRPr="00D060CE">
        <w:rPr>
          <w:rFonts w:ascii="メイリオ" w:eastAsia="メイリオ" w:hAnsi="メイリオ" w:hint="eastAsia"/>
          <w:b/>
          <w:bCs/>
          <w:sz w:val="22"/>
        </w:rPr>
        <w:t>2 基本目標</w:t>
      </w:r>
    </w:p>
    <w:tbl>
      <w:tblPr>
        <w:tblStyle w:val="a7"/>
        <w:tblW w:w="0" w:type="auto"/>
        <w:jc w:val="center"/>
        <w:tblLook w:val="04A0" w:firstRow="1" w:lastRow="0" w:firstColumn="1" w:lastColumn="0" w:noHBand="0" w:noVBand="1"/>
      </w:tblPr>
      <w:tblGrid>
        <w:gridCol w:w="9779"/>
      </w:tblGrid>
      <w:tr w:rsidR="00027B9D" w:rsidRPr="0051432E" w14:paraId="05E0C0D3" w14:textId="77777777" w:rsidTr="00014C14">
        <w:trPr>
          <w:trHeight w:val="1910"/>
          <w:jc w:val="center"/>
        </w:trPr>
        <w:tc>
          <w:tcPr>
            <w:tcW w:w="9779" w:type="dxa"/>
            <w:vAlign w:val="center"/>
          </w:tcPr>
          <w:p w14:paraId="4BD0D468" w14:textId="77777777" w:rsidR="00027B9D" w:rsidRPr="0051432E" w:rsidRDefault="00027B9D" w:rsidP="00014C14">
            <w:pPr>
              <w:spacing w:line="340" w:lineRule="exact"/>
              <w:rPr>
                <w:rFonts w:ascii="BIZ UDPゴシック" w:eastAsia="BIZ UDPゴシック" w:hAnsi="BIZ UDPゴシック"/>
                <w:sz w:val="21"/>
                <w:szCs w:val="21"/>
              </w:rPr>
            </w:pPr>
            <w:r w:rsidRPr="0051432E">
              <w:rPr>
                <w:rFonts w:ascii="BIZ UDPゴシック" w:eastAsia="BIZ UDPゴシック" w:hAnsi="BIZ UDPゴシック"/>
                <w:sz w:val="21"/>
                <w:szCs w:val="21"/>
              </w:rPr>
              <w:t>いかなる大規模自然災害が発生しようとも、</w:t>
            </w:r>
          </w:p>
          <w:p w14:paraId="257164B6" w14:textId="77777777" w:rsidR="00027B9D" w:rsidRPr="0051432E" w:rsidRDefault="00027B9D" w:rsidP="00014C14">
            <w:pPr>
              <w:spacing w:line="340" w:lineRule="exact"/>
              <w:ind w:firstLineChars="100" w:firstLine="210"/>
              <w:rPr>
                <w:rFonts w:ascii="BIZ UDPゴシック" w:eastAsia="BIZ UDPゴシック" w:hAnsi="BIZ UDPゴシック"/>
                <w:sz w:val="21"/>
                <w:szCs w:val="21"/>
              </w:rPr>
            </w:pPr>
            <w:r w:rsidRPr="0051432E">
              <w:rPr>
                <w:rFonts w:ascii="BIZ UDPゴシック" w:eastAsia="BIZ UDPゴシック" w:hAnsi="BIZ UDPゴシック" w:cs="ＭＳ 明朝" w:hint="eastAsia"/>
                <w:sz w:val="21"/>
                <w:szCs w:val="21"/>
              </w:rPr>
              <w:t>Ⅰ</w:t>
            </w:r>
            <w:r w:rsidRPr="0051432E">
              <w:rPr>
                <w:rFonts w:ascii="BIZ UDPゴシック" w:eastAsia="BIZ UDPゴシック" w:hAnsi="BIZ UDPゴシック"/>
                <w:sz w:val="21"/>
                <w:szCs w:val="21"/>
              </w:rPr>
              <w:t>．人命の保護が最大限図られること</w:t>
            </w:r>
          </w:p>
          <w:p w14:paraId="0A31662C" w14:textId="77777777" w:rsidR="00027B9D" w:rsidRPr="0051432E" w:rsidRDefault="00027B9D" w:rsidP="00014C14">
            <w:pPr>
              <w:spacing w:line="340" w:lineRule="exact"/>
              <w:ind w:firstLineChars="100" w:firstLine="210"/>
              <w:rPr>
                <w:rFonts w:ascii="BIZ UDPゴシック" w:eastAsia="BIZ UDPゴシック" w:hAnsi="BIZ UDPゴシック"/>
                <w:sz w:val="21"/>
                <w:szCs w:val="21"/>
              </w:rPr>
            </w:pPr>
            <w:r w:rsidRPr="0051432E">
              <w:rPr>
                <w:rFonts w:ascii="BIZ UDPゴシック" w:eastAsia="BIZ UDPゴシック" w:hAnsi="BIZ UDPゴシック" w:cs="ＭＳ 明朝" w:hint="eastAsia"/>
                <w:sz w:val="21"/>
                <w:szCs w:val="21"/>
              </w:rPr>
              <w:t>Ⅱ</w:t>
            </w:r>
            <w:r w:rsidRPr="0051432E">
              <w:rPr>
                <w:rFonts w:ascii="BIZ UDPゴシック" w:eastAsia="BIZ UDPゴシック" w:hAnsi="BIZ UDPゴシック"/>
                <w:sz w:val="21"/>
                <w:szCs w:val="21"/>
              </w:rPr>
              <w:t>．市及び社会の重要な機能が致命的な障害を受けず維持されること</w:t>
            </w:r>
          </w:p>
          <w:p w14:paraId="24296779" w14:textId="77777777" w:rsidR="00027B9D" w:rsidRPr="0051432E" w:rsidRDefault="00027B9D" w:rsidP="00014C14">
            <w:pPr>
              <w:spacing w:line="340" w:lineRule="exact"/>
              <w:ind w:firstLineChars="100" w:firstLine="210"/>
              <w:rPr>
                <w:rFonts w:ascii="BIZ UDPゴシック" w:eastAsia="BIZ UDPゴシック" w:hAnsi="BIZ UDPゴシック"/>
                <w:sz w:val="21"/>
                <w:szCs w:val="21"/>
              </w:rPr>
            </w:pPr>
            <w:r w:rsidRPr="0051432E">
              <w:rPr>
                <w:rFonts w:ascii="BIZ UDPゴシック" w:eastAsia="BIZ UDPゴシック" w:hAnsi="BIZ UDPゴシック" w:cs="ＭＳ 明朝" w:hint="eastAsia"/>
                <w:sz w:val="21"/>
                <w:szCs w:val="21"/>
              </w:rPr>
              <w:t>Ⅲ</w:t>
            </w:r>
            <w:r w:rsidRPr="0051432E">
              <w:rPr>
                <w:rFonts w:ascii="BIZ UDPゴシック" w:eastAsia="BIZ UDPゴシック" w:hAnsi="BIZ UDPゴシック"/>
                <w:sz w:val="21"/>
                <w:szCs w:val="21"/>
              </w:rPr>
              <w:t>．市民の財産及び公共施設に係る被害の最小化</w:t>
            </w:r>
          </w:p>
          <w:p w14:paraId="5BD14213" w14:textId="4DBA5A7E" w:rsidR="00027B9D" w:rsidRPr="0051432E" w:rsidRDefault="00027B9D" w:rsidP="00014C14">
            <w:pPr>
              <w:spacing w:line="340" w:lineRule="exact"/>
              <w:ind w:firstLineChars="100" w:firstLine="210"/>
              <w:rPr>
                <w:rFonts w:ascii="BIZ UDPゴシック" w:eastAsia="BIZ UDPゴシック" w:hAnsi="BIZ UDPゴシック"/>
                <w:sz w:val="21"/>
                <w:szCs w:val="21"/>
              </w:rPr>
            </w:pPr>
            <w:r w:rsidRPr="0051432E">
              <w:rPr>
                <w:rFonts w:ascii="BIZ UDPゴシック" w:eastAsia="BIZ UDPゴシック" w:hAnsi="BIZ UDPゴシック" w:cs="ＭＳ 明朝" w:hint="eastAsia"/>
                <w:sz w:val="21"/>
                <w:szCs w:val="21"/>
              </w:rPr>
              <w:t>Ⅳ</w:t>
            </w:r>
            <w:r w:rsidRPr="0051432E">
              <w:rPr>
                <w:rFonts w:ascii="BIZ UDPゴシック" w:eastAsia="BIZ UDPゴシック" w:hAnsi="BIZ UDPゴシック"/>
                <w:sz w:val="21"/>
                <w:szCs w:val="21"/>
              </w:rPr>
              <w:t>．迅速な復旧復興</w:t>
            </w:r>
          </w:p>
        </w:tc>
      </w:tr>
    </w:tbl>
    <w:p w14:paraId="0FD410F3" w14:textId="77777777" w:rsidR="00566BDC" w:rsidRPr="00EB5C04" w:rsidRDefault="00566BDC" w:rsidP="00FE19D6">
      <w:pPr>
        <w:spacing w:line="60" w:lineRule="exact"/>
        <w:ind w:leftChars="200" w:left="420" w:firstLineChars="100" w:firstLine="210"/>
        <w:rPr>
          <w:rFonts w:ascii="ＭＳ 明朝" w:hAnsi="ＭＳ 明朝"/>
          <w:szCs w:val="21"/>
        </w:rPr>
      </w:pPr>
    </w:p>
    <w:p w14:paraId="7CE80A09" w14:textId="559AFE16" w:rsidR="00566BDC" w:rsidRPr="00D060CE" w:rsidRDefault="00566BDC" w:rsidP="00566BDC">
      <w:pPr>
        <w:ind w:leftChars="100" w:left="210"/>
        <w:rPr>
          <w:rFonts w:ascii="メイリオ" w:eastAsia="メイリオ" w:hAnsi="メイリオ"/>
          <w:b/>
          <w:bCs/>
          <w:sz w:val="22"/>
        </w:rPr>
      </w:pPr>
      <w:r w:rsidRPr="00D060CE">
        <w:rPr>
          <w:rFonts w:ascii="メイリオ" w:eastAsia="メイリオ" w:hAnsi="メイリオ" w:hint="eastAsia"/>
          <w:b/>
          <w:bCs/>
          <w:sz w:val="22"/>
        </w:rPr>
        <w:t>3 事前に備えるべき目標</w:t>
      </w:r>
    </w:p>
    <w:tbl>
      <w:tblPr>
        <w:tblStyle w:val="a7"/>
        <w:tblW w:w="0" w:type="auto"/>
        <w:jc w:val="center"/>
        <w:tblLook w:val="04A0" w:firstRow="1" w:lastRow="0" w:firstColumn="1" w:lastColumn="0" w:noHBand="0" w:noVBand="1"/>
      </w:tblPr>
      <w:tblGrid>
        <w:gridCol w:w="9788"/>
      </w:tblGrid>
      <w:tr w:rsidR="00027B9D" w:rsidRPr="0051432E" w14:paraId="791F777D" w14:textId="77777777" w:rsidTr="00014C14">
        <w:trPr>
          <w:trHeight w:val="3306"/>
          <w:jc w:val="center"/>
        </w:trPr>
        <w:tc>
          <w:tcPr>
            <w:tcW w:w="9788" w:type="dxa"/>
            <w:vAlign w:val="center"/>
          </w:tcPr>
          <w:p w14:paraId="7AE2C69B" w14:textId="77777777" w:rsidR="00027B9D" w:rsidRPr="0051432E" w:rsidRDefault="00027B9D" w:rsidP="00014C14">
            <w:pPr>
              <w:spacing w:line="340" w:lineRule="exact"/>
              <w:ind w:leftChars="114" w:left="514" w:hangingChars="131" w:hanging="275"/>
              <w:rPr>
                <w:rFonts w:ascii="BIZ UDPゴシック" w:eastAsia="BIZ UDPゴシック" w:hAnsi="BIZ UDPゴシック"/>
                <w:sz w:val="21"/>
                <w:szCs w:val="21"/>
              </w:rPr>
            </w:pPr>
            <w:r w:rsidRPr="0051432E">
              <w:rPr>
                <w:rFonts w:ascii="BIZ UDPゴシック" w:eastAsia="BIZ UDPゴシック" w:hAnsi="BIZ UDPゴシック"/>
                <w:sz w:val="21"/>
                <w:szCs w:val="21"/>
              </w:rPr>
              <w:t>1．直接死を最大限防ぐ</w:t>
            </w:r>
          </w:p>
          <w:p w14:paraId="68EA1FBE" w14:textId="77777777" w:rsidR="00027B9D" w:rsidRPr="0051432E" w:rsidRDefault="00027B9D" w:rsidP="00014C14">
            <w:pPr>
              <w:spacing w:line="340" w:lineRule="exact"/>
              <w:ind w:leftChars="114" w:left="514" w:hangingChars="131" w:hanging="275"/>
              <w:rPr>
                <w:rFonts w:ascii="BIZ UDPゴシック" w:eastAsia="BIZ UDPゴシック" w:hAnsi="BIZ UDPゴシック"/>
                <w:sz w:val="21"/>
                <w:szCs w:val="21"/>
              </w:rPr>
            </w:pPr>
            <w:r w:rsidRPr="0051432E">
              <w:rPr>
                <w:rFonts w:ascii="BIZ UDPゴシック" w:eastAsia="BIZ UDPゴシック" w:hAnsi="BIZ UDPゴシック"/>
                <w:sz w:val="21"/>
                <w:szCs w:val="21"/>
              </w:rPr>
              <w:t>2．</w:t>
            </w:r>
            <w:r w:rsidRPr="0051432E">
              <w:rPr>
                <w:rFonts w:ascii="BIZ UDPゴシック" w:eastAsia="BIZ UDPゴシック" w:hAnsi="BIZ UDPゴシック"/>
                <w:spacing w:val="-2"/>
                <w:sz w:val="21"/>
                <w:szCs w:val="21"/>
              </w:rPr>
              <w:t>救助・救急・医療活動が迅速に行われるとともに、被災者等の健康・避難生活環境を確実に確保する</w:t>
            </w:r>
          </w:p>
          <w:p w14:paraId="78D0AA8A" w14:textId="77777777" w:rsidR="00027B9D" w:rsidRPr="0051432E" w:rsidRDefault="00027B9D" w:rsidP="00014C14">
            <w:pPr>
              <w:spacing w:line="340" w:lineRule="exact"/>
              <w:ind w:leftChars="114" w:left="514" w:hangingChars="131" w:hanging="275"/>
              <w:rPr>
                <w:rFonts w:ascii="BIZ UDPゴシック" w:eastAsia="BIZ UDPゴシック" w:hAnsi="BIZ UDPゴシック"/>
                <w:sz w:val="21"/>
                <w:szCs w:val="21"/>
              </w:rPr>
            </w:pPr>
            <w:r w:rsidRPr="0051432E">
              <w:rPr>
                <w:rFonts w:ascii="BIZ UDPゴシック" w:eastAsia="BIZ UDPゴシック" w:hAnsi="BIZ UDPゴシック"/>
                <w:sz w:val="21"/>
                <w:szCs w:val="21"/>
              </w:rPr>
              <w:t>3．必要不可欠な行政機能は確保する</w:t>
            </w:r>
          </w:p>
          <w:p w14:paraId="782B6D43" w14:textId="77777777" w:rsidR="00027B9D" w:rsidRPr="0051432E" w:rsidRDefault="00027B9D" w:rsidP="00014C14">
            <w:pPr>
              <w:spacing w:line="340" w:lineRule="exact"/>
              <w:ind w:leftChars="114" w:left="514" w:hangingChars="131" w:hanging="275"/>
              <w:rPr>
                <w:rFonts w:ascii="BIZ UDPゴシック" w:eastAsia="BIZ UDPゴシック" w:hAnsi="BIZ UDPゴシック"/>
                <w:sz w:val="21"/>
                <w:szCs w:val="21"/>
              </w:rPr>
            </w:pPr>
            <w:r w:rsidRPr="0051432E">
              <w:rPr>
                <w:rFonts w:ascii="BIZ UDPゴシック" w:eastAsia="BIZ UDPゴシック" w:hAnsi="BIZ UDPゴシック"/>
                <w:sz w:val="21"/>
                <w:szCs w:val="21"/>
              </w:rPr>
              <w:t>4．必要不可欠な情報通信機能・情報サービスは確保する</w:t>
            </w:r>
          </w:p>
          <w:p w14:paraId="350B8A5E" w14:textId="77777777" w:rsidR="00027B9D" w:rsidRPr="0051432E" w:rsidRDefault="00027B9D" w:rsidP="00014C14">
            <w:pPr>
              <w:spacing w:line="340" w:lineRule="exact"/>
              <w:ind w:leftChars="114" w:left="514" w:hangingChars="131" w:hanging="275"/>
              <w:rPr>
                <w:rFonts w:ascii="BIZ UDPゴシック" w:eastAsia="BIZ UDPゴシック" w:hAnsi="BIZ UDPゴシック"/>
                <w:sz w:val="21"/>
                <w:szCs w:val="21"/>
              </w:rPr>
            </w:pPr>
            <w:r w:rsidRPr="0051432E">
              <w:rPr>
                <w:rFonts w:ascii="BIZ UDPゴシック" w:eastAsia="BIZ UDPゴシック" w:hAnsi="BIZ UDPゴシック"/>
                <w:sz w:val="21"/>
                <w:szCs w:val="21"/>
              </w:rPr>
              <w:t>5．経済活動を機能不全に陥らせない</w:t>
            </w:r>
          </w:p>
          <w:p w14:paraId="16C808B3" w14:textId="77777777" w:rsidR="00027B9D" w:rsidRPr="0051432E" w:rsidRDefault="00027B9D" w:rsidP="00014C14">
            <w:pPr>
              <w:spacing w:line="340" w:lineRule="exact"/>
              <w:ind w:leftChars="114" w:left="514" w:hangingChars="131" w:hanging="275"/>
              <w:rPr>
                <w:rFonts w:ascii="BIZ UDPゴシック" w:eastAsia="BIZ UDPゴシック" w:hAnsi="BIZ UDPゴシック"/>
                <w:sz w:val="21"/>
                <w:szCs w:val="21"/>
              </w:rPr>
            </w:pPr>
            <w:r w:rsidRPr="0051432E">
              <w:rPr>
                <w:rFonts w:ascii="BIZ UDPゴシック" w:eastAsia="BIZ UDPゴシック" w:hAnsi="BIZ UDPゴシック"/>
                <w:sz w:val="21"/>
                <w:szCs w:val="21"/>
              </w:rPr>
              <w:t>6．ライフライン、燃料供給関連施設、交通ネットワーク等の被害を最小限にとどめるとともに、早期に復旧させる</w:t>
            </w:r>
          </w:p>
          <w:p w14:paraId="1302789F" w14:textId="77777777" w:rsidR="00027B9D" w:rsidRPr="0051432E" w:rsidRDefault="00027B9D" w:rsidP="00014C14">
            <w:pPr>
              <w:spacing w:line="340" w:lineRule="exact"/>
              <w:ind w:leftChars="114" w:left="514" w:hangingChars="131" w:hanging="275"/>
              <w:rPr>
                <w:rFonts w:ascii="BIZ UDPゴシック" w:eastAsia="BIZ UDPゴシック" w:hAnsi="BIZ UDPゴシック"/>
                <w:sz w:val="21"/>
                <w:szCs w:val="21"/>
              </w:rPr>
            </w:pPr>
            <w:r w:rsidRPr="0051432E">
              <w:rPr>
                <w:rFonts w:ascii="BIZ UDPゴシック" w:eastAsia="BIZ UDPゴシック" w:hAnsi="BIZ UDPゴシック"/>
                <w:sz w:val="21"/>
                <w:szCs w:val="21"/>
              </w:rPr>
              <w:t>7．制御不能な複合災害・二次災害を発生させない</w:t>
            </w:r>
          </w:p>
          <w:p w14:paraId="2CB36466" w14:textId="3BE8DA1E" w:rsidR="00027B9D" w:rsidRPr="0051432E" w:rsidRDefault="00027B9D" w:rsidP="00014C14">
            <w:pPr>
              <w:spacing w:line="340" w:lineRule="exact"/>
              <w:ind w:leftChars="114" w:left="514" w:hangingChars="131" w:hanging="275"/>
              <w:rPr>
                <w:rFonts w:ascii="BIZ UDPゴシック" w:eastAsia="BIZ UDPゴシック" w:hAnsi="BIZ UDPゴシック"/>
                <w:sz w:val="21"/>
                <w:szCs w:val="21"/>
              </w:rPr>
            </w:pPr>
            <w:r w:rsidRPr="0051432E">
              <w:rPr>
                <w:rFonts w:ascii="BIZ UDPゴシック" w:eastAsia="BIZ UDPゴシック" w:hAnsi="BIZ UDPゴシック"/>
                <w:sz w:val="21"/>
                <w:szCs w:val="21"/>
              </w:rPr>
              <w:t>8．社会・経済が迅速かつ従前より強靱な姿で復興できる条件を整備する</w:t>
            </w:r>
          </w:p>
        </w:tc>
      </w:tr>
    </w:tbl>
    <w:p w14:paraId="36127A98" w14:textId="77777777" w:rsidR="00566BDC" w:rsidRPr="00027B9D" w:rsidRDefault="00566BDC" w:rsidP="00B83BFD">
      <w:pPr>
        <w:spacing w:afterLines="50" w:after="120" w:line="60" w:lineRule="exact"/>
        <w:ind w:leftChars="200" w:left="420" w:firstLineChars="100" w:firstLine="210"/>
        <w:rPr>
          <w:rFonts w:ascii="ＭＳ 明朝" w:hAnsi="ＭＳ 明朝"/>
          <w:szCs w:val="21"/>
        </w:rPr>
      </w:pPr>
    </w:p>
    <w:p w14:paraId="30B99CF9" w14:textId="7DF5E292" w:rsidR="008C3CFB" w:rsidRPr="00730E01" w:rsidRDefault="008C3CFB" w:rsidP="00EB5C04">
      <w:pPr>
        <w:spacing w:line="340" w:lineRule="exact"/>
        <w:rPr>
          <w:rFonts w:ascii="メイリオ" w:eastAsia="メイリオ" w:hAnsi="メイリオ"/>
          <w:b/>
          <w:bCs/>
          <w:sz w:val="24"/>
          <w:szCs w:val="24"/>
          <w:shd w:val="clear" w:color="auto" w:fill="D0CECE" w:themeFill="background2" w:themeFillShade="E6"/>
        </w:rPr>
      </w:pPr>
      <w:r w:rsidRPr="00730E01">
        <w:rPr>
          <w:rFonts w:ascii="メイリオ" w:eastAsia="メイリオ" w:hAnsi="メイリオ" w:hint="eastAsia"/>
          <w:b/>
          <w:bCs/>
          <w:sz w:val="24"/>
          <w:szCs w:val="24"/>
          <w:shd w:val="clear" w:color="auto" w:fill="D0CECE" w:themeFill="background2" w:themeFillShade="E6"/>
        </w:rPr>
        <w:t>第５章　脆弱性の分析・評価</w:t>
      </w:r>
    </w:p>
    <w:p w14:paraId="3B37DD0B" w14:textId="2F1076DB" w:rsidR="00566BDC" w:rsidRPr="00D060CE" w:rsidRDefault="00566BDC" w:rsidP="00566BDC">
      <w:pPr>
        <w:ind w:leftChars="100" w:left="210"/>
        <w:rPr>
          <w:rFonts w:ascii="メイリオ" w:eastAsia="メイリオ" w:hAnsi="メイリオ"/>
          <w:b/>
          <w:bCs/>
          <w:sz w:val="22"/>
        </w:rPr>
      </w:pPr>
      <w:r w:rsidRPr="00D060CE">
        <w:rPr>
          <w:rFonts w:ascii="メイリオ" w:eastAsia="メイリオ" w:hAnsi="メイリオ" w:hint="eastAsia"/>
          <w:b/>
          <w:bCs/>
          <w:sz w:val="22"/>
        </w:rPr>
        <w:t>1</w:t>
      </w:r>
      <w:r w:rsidRPr="00D060CE">
        <w:rPr>
          <w:rFonts w:ascii="メイリオ" w:eastAsia="メイリオ" w:hAnsi="メイリオ"/>
          <w:b/>
          <w:bCs/>
          <w:sz w:val="22"/>
        </w:rPr>
        <w:t xml:space="preserve"> </w:t>
      </w:r>
      <w:r w:rsidRPr="00D060CE">
        <w:rPr>
          <w:rFonts w:ascii="メイリオ" w:eastAsia="メイリオ" w:hAnsi="メイリオ" w:hint="eastAsia"/>
          <w:b/>
          <w:bCs/>
          <w:sz w:val="22"/>
        </w:rPr>
        <w:t>自然災害の想定</w:t>
      </w:r>
    </w:p>
    <w:p w14:paraId="25AC8607" w14:textId="5EEA90DA" w:rsidR="00566BDC" w:rsidRPr="000A0F38" w:rsidRDefault="00844E85" w:rsidP="00F74713">
      <w:pPr>
        <w:spacing w:afterLines="20" w:after="48" w:line="360" w:lineRule="exact"/>
        <w:ind w:leftChars="200" w:left="420" w:firstLineChars="100" w:firstLine="210"/>
        <w:rPr>
          <w:rFonts w:ascii="メイリオ" w:eastAsia="メイリオ" w:hAnsi="メイリオ"/>
          <w:szCs w:val="21"/>
        </w:rPr>
      </w:pPr>
      <w:r w:rsidRPr="000A0F38">
        <w:rPr>
          <w:rFonts w:ascii="メイリオ" w:eastAsia="メイリオ" w:hAnsi="メイリオ" w:hint="eastAsia"/>
          <w:szCs w:val="21"/>
        </w:rPr>
        <w:t>袖ケ浦市地域防災計画における被害想定を踏まえ、地震、津波、液状化及びこれらによる臨海部コンビナート等からの危険物の流出、風水害等（台風等の大雨、高潮、竜巻、土砂災害）などを含めた予想される大規模な自然災害全般を本計画における対象とする。</w:t>
      </w:r>
    </w:p>
    <w:p w14:paraId="6BB92FF5" w14:textId="669E858B" w:rsidR="00566BDC" w:rsidRPr="00D060CE" w:rsidRDefault="00566BDC" w:rsidP="00566BDC">
      <w:pPr>
        <w:ind w:leftChars="100" w:left="210"/>
        <w:rPr>
          <w:rFonts w:ascii="メイリオ" w:eastAsia="メイリオ" w:hAnsi="メイリオ"/>
          <w:b/>
          <w:bCs/>
          <w:sz w:val="22"/>
        </w:rPr>
      </w:pPr>
      <w:r w:rsidRPr="00D060CE">
        <w:rPr>
          <w:rFonts w:ascii="メイリオ" w:eastAsia="メイリオ" w:hAnsi="メイリオ" w:hint="eastAsia"/>
          <w:b/>
          <w:bCs/>
          <w:sz w:val="22"/>
        </w:rPr>
        <w:t>2</w:t>
      </w:r>
      <w:r w:rsidRPr="00D060CE">
        <w:rPr>
          <w:rFonts w:ascii="メイリオ" w:eastAsia="メイリオ" w:hAnsi="メイリオ"/>
          <w:b/>
          <w:bCs/>
          <w:sz w:val="22"/>
        </w:rPr>
        <w:t xml:space="preserve"> </w:t>
      </w:r>
      <w:r w:rsidRPr="00D060CE">
        <w:rPr>
          <w:rFonts w:ascii="メイリオ" w:eastAsia="メイリオ" w:hAnsi="メイリオ" w:hint="eastAsia"/>
          <w:b/>
          <w:bCs/>
          <w:sz w:val="22"/>
        </w:rPr>
        <w:t>リスクシナリオの設定</w:t>
      </w:r>
    </w:p>
    <w:p w14:paraId="6A761EE1" w14:textId="46CDFD19" w:rsidR="00566BDC" w:rsidRPr="000A0F38" w:rsidRDefault="00844E85" w:rsidP="00F74713">
      <w:pPr>
        <w:spacing w:afterLines="20" w:after="48" w:line="360" w:lineRule="exact"/>
        <w:ind w:leftChars="200" w:left="420" w:firstLineChars="100" w:firstLine="210"/>
        <w:rPr>
          <w:rFonts w:ascii="メイリオ" w:eastAsia="メイリオ" w:hAnsi="メイリオ"/>
          <w:szCs w:val="21"/>
        </w:rPr>
      </w:pPr>
      <w:r w:rsidRPr="000A0F38">
        <w:rPr>
          <w:rFonts w:ascii="メイリオ" w:eastAsia="メイリオ" w:hAnsi="メイリオ" w:hint="eastAsia"/>
          <w:szCs w:val="21"/>
        </w:rPr>
        <w:t>国が国土強靱化基本計画に掲げる45の「起きてはならない最悪の事態」を参考に、本市で想定する自然災害と本市の地域特性を踏まえ、8つの事前に備えるべき目標に対し、43のリスクシナリオを設定する。</w:t>
      </w:r>
      <w:r w:rsidR="001E2EC6" w:rsidRPr="000A0F38">
        <w:rPr>
          <w:rFonts w:ascii="メイリオ" w:eastAsia="メイリオ" w:hAnsi="メイリオ" w:hint="eastAsia"/>
          <w:szCs w:val="21"/>
        </w:rPr>
        <w:t>（p.2参照）</w:t>
      </w:r>
    </w:p>
    <w:p w14:paraId="35FF7EEB" w14:textId="13E14666" w:rsidR="00566BDC" w:rsidRDefault="00566BDC" w:rsidP="00566BDC">
      <w:pPr>
        <w:ind w:leftChars="100" w:left="210"/>
        <w:rPr>
          <w:rFonts w:ascii="メイリオ" w:eastAsia="メイリオ" w:hAnsi="メイリオ"/>
          <w:b/>
          <w:bCs/>
          <w:sz w:val="22"/>
        </w:rPr>
      </w:pPr>
      <w:r w:rsidRPr="00D060CE">
        <w:rPr>
          <w:rFonts w:ascii="メイリオ" w:eastAsia="メイリオ" w:hAnsi="メイリオ" w:hint="eastAsia"/>
          <w:b/>
          <w:bCs/>
          <w:sz w:val="22"/>
        </w:rPr>
        <w:t>3</w:t>
      </w:r>
      <w:r w:rsidRPr="00D060CE">
        <w:rPr>
          <w:rFonts w:ascii="メイリオ" w:eastAsia="メイリオ" w:hAnsi="メイリオ"/>
          <w:b/>
          <w:bCs/>
          <w:sz w:val="22"/>
        </w:rPr>
        <w:t xml:space="preserve"> </w:t>
      </w:r>
      <w:r w:rsidRPr="00D060CE">
        <w:rPr>
          <w:rFonts w:ascii="メイリオ" w:eastAsia="メイリオ" w:hAnsi="メイリオ" w:hint="eastAsia"/>
          <w:b/>
          <w:bCs/>
          <w:sz w:val="22"/>
        </w:rPr>
        <w:t>施策分野の設定</w:t>
      </w:r>
      <w:bookmarkStart w:id="0" w:name="_GoBack"/>
      <w:bookmarkEnd w:id="0"/>
    </w:p>
    <w:tbl>
      <w:tblPr>
        <w:tblStyle w:val="a7"/>
        <w:tblW w:w="10201" w:type="dxa"/>
        <w:tblInd w:w="562" w:type="dxa"/>
        <w:tblLook w:val="04A0" w:firstRow="1" w:lastRow="0" w:firstColumn="1" w:lastColumn="0" w:noHBand="0" w:noVBand="1"/>
      </w:tblPr>
      <w:tblGrid>
        <w:gridCol w:w="2040"/>
        <w:gridCol w:w="2040"/>
        <w:gridCol w:w="2040"/>
        <w:gridCol w:w="2040"/>
        <w:gridCol w:w="2041"/>
      </w:tblGrid>
      <w:tr w:rsidR="0051432E" w:rsidRPr="0051432E" w14:paraId="78A319DD" w14:textId="77777777" w:rsidTr="0051432E">
        <w:tc>
          <w:tcPr>
            <w:tcW w:w="2040" w:type="dxa"/>
          </w:tcPr>
          <w:p w14:paraId="0EF587F1" w14:textId="77777777" w:rsidR="0051432E" w:rsidRPr="0051432E" w:rsidRDefault="0051432E" w:rsidP="0051432E">
            <w:pPr>
              <w:rPr>
                <w:rFonts w:ascii="BIZ UDPゴシック" w:eastAsia="BIZ UDPゴシック" w:hAnsi="BIZ UDPゴシック"/>
                <w:w w:val="75"/>
                <w:sz w:val="21"/>
                <w:szCs w:val="21"/>
              </w:rPr>
            </w:pPr>
            <w:bookmarkStart w:id="1" w:name="_Hlk54287100"/>
            <w:r w:rsidRPr="0051432E">
              <w:rPr>
                <w:rFonts w:ascii="BIZ UDPゴシック" w:eastAsia="BIZ UDPゴシック" w:hAnsi="BIZ UDPゴシック" w:hint="eastAsia"/>
                <w:sz w:val="21"/>
                <w:szCs w:val="21"/>
              </w:rPr>
              <w:t>①</w:t>
            </w:r>
            <w:r w:rsidRPr="0051432E">
              <w:rPr>
                <w:rFonts w:ascii="BIZ UDPゴシック" w:eastAsia="BIZ UDPゴシック" w:hAnsi="BIZ UDPゴシック" w:hint="eastAsia"/>
                <w:w w:val="75"/>
                <w:sz w:val="21"/>
                <w:szCs w:val="21"/>
              </w:rPr>
              <w:t>行政機能（行政機能／</w:t>
            </w:r>
          </w:p>
          <w:p w14:paraId="7C6CDE32" w14:textId="77777777" w:rsidR="0051432E" w:rsidRPr="001E2EC6" w:rsidRDefault="0051432E" w:rsidP="001E2EC6">
            <w:pPr>
              <w:ind w:firstLineChars="100" w:firstLine="139"/>
              <w:rPr>
                <w:rFonts w:ascii="BIZ UDPゴシック" w:eastAsia="BIZ UDPゴシック" w:hAnsi="BIZ UDPゴシック"/>
                <w:w w:val="66"/>
                <w:sz w:val="21"/>
                <w:szCs w:val="21"/>
              </w:rPr>
            </w:pPr>
            <w:r w:rsidRPr="001E2EC6">
              <w:rPr>
                <w:rFonts w:ascii="BIZ UDPゴシック" w:eastAsia="BIZ UDPゴシック" w:hAnsi="BIZ UDPゴシック" w:hint="eastAsia"/>
                <w:w w:val="66"/>
                <w:sz w:val="21"/>
                <w:szCs w:val="21"/>
              </w:rPr>
              <w:t>警察・消防等／防災教育等）</w:t>
            </w:r>
          </w:p>
        </w:tc>
        <w:tc>
          <w:tcPr>
            <w:tcW w:w="2040" w:type="dxa"/>
          </w:tcPr>
          <w:p w14:paraId="1C34C34C" w14:textId="77777777" w:rsidR="001E2EC6" w:rsidRDefault="0051432E" w:rsidP="0051432E">
            <w:pPr>
              <w:rPr>
                <w:rFonts w:ascii="BIZ UDPゴシック" w:eastAsia="BIZ UDPゴシック" w:hAnsi="BIZ UDPゴシック"/>
                <w:w w:val="85"/>
                <w:sz w:val="21"/>
                <w:szCs w:val="21"/>
              </w:rPr>
            </w:pPr>
            <w:r w:rsidRPr="0051432E">
              <w:rPr>
                <w:rFonts w:ascii="BIZ UDPゴシック" w:eastAsia="BIZ UDPゴシック" w:hAnsi="BIZ UDPゴシック" w:hint="eastAsia"/>
                <w:sz w:val="21"/>
                <w:szCs w:val="21"/>
              </w:rPr>
              <w:t>②</w:t>
            </w:r>
            <w:r w:rsidRPr="0051432E">
              <w:rPr>
                <w:rFonts w:ascii="BIZ UDPゴシック" w:eastAsia="BIZ UDPゴシック" w:hAnsi="BIZ UDPゴシック" w:hint="eastAsia"/>
                <w:w w:val="85"/>
                <w:sz w:val="21"/>
                <w:szCs w:val="21"/>
              </w:rPr>
              <w:t>住宅・都市</w:t>
            </w:r>
          </w:p>
          <w:p w14:paraId="77952676" w14:textId="0201DAD5" w:rsidR="0051432E" w:rsidRPr="0051432E" w:rsidRDefault="0051432E" w:rsidP="001E2EC6">
            <w:pPr>
              <w:ind w:firstLineChars="100" w:firstLine="179"/>
              <w:rPr>
                <w:rFonts w:ascii="BIZ UDPゴシック" w:eastAsia="BIZ UDPゴシック" w:hAnsi="BIZ UDPゴシック"/>
                <w:sz w:val="21"/>
                <w:szCs w:val="21"/>
              </w:rPr>
            </w:pPr>
            <w:r w:rsidRPr="0051432E">
              <w:rPr>
                <w:rFonts w:ascii="BIZ UDPゴシック" w:eastAsia="BIZ UDPゴシック" w:hAnsi="BIZ UDPゴシック" w:hint="eastAsia"/>
                <w:w w:val="85"/>
                <w:sz w:val="21"/>
                <w:szCs w:val="21"/>
              </w:rPr>
              <w:t>（住宅／都市）</w:t>
            </w:r>
          </w:p>
        </w:tc>
        <w:tc>
          <w:tcPr>
            <w:tcW w:w="2040" w:type="dxa"/>
          </w:tcPr>
          <w:p w14:paraId="2FF17847"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③保健医療・福祉</w:t>
            </w:r>
          </w:p>
        </w:tc>
        <w:tc>
          <w:tcPr>
            <w:tcW w:w="2040" w:type="dxa"/>
          </w:tcPr>
          <w:p w14:paraId="5D9FF590"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④エネルギー</w:t>
            </w:r>
          </w:p>
        </w:tc>
        <w:tc>
          <w:tcPr>
            <w:tcW w:w="2041" w:type="dxa"/>
          </w:tcPr>
          <w:p w14:paraId="5C9C70E0"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⑤情報通信</w:t>
            </w:r>
          </w:p>
        </w:tc>
      </w:tr>
      <w:tr w:rsidR="0051432E" w:rsidRPr="0051432E" w14:paraId="49FADDD6" w14:textId="77777777" w:rsidTr="0051432E">
        <w:tc>
          <w:tcPr>
            <w:tcW w:w="2040" w:type="dxa"/>
          </w:tcPr>
          <w:p w14:paraId="242420FB"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⑥産業構造</w:t>
            </w:r>
          </w:p>
        </w:tc>
        <w:tc>
          <w:tcPr>
            <w:tcW w:w="2040" w:type="dxa"/>
          </w:tcPr>
          <w:p w14:paraId="19121407"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⑦交通・物流</w:t>
            </w:r>
          </w:p>
        </w:tc>
        <w:tc>
          <w:tcPr>
            <w:tcW w:w="2040" w:type="dxa"/>
          </w:tcPr>
          <w:p w14:paraId="65971806"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⑧農林水産</w:t>
            </w:r>
          </w:p>
        </w:tc>
        <w:tc>
          <w:tcPr>
            <w:tcW w:w="2040" w:type="dxa"/>
          </w:tcPr>
          <w:p w14:paraId="708182F5"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⑨市域保全</w:t>
            </w:r>
          </w:p>
        </w:tc>
        <w:tc>
          <w:tcPr>
            <w:tcW w:w="2041" w:type="dxa"/>
          </w:tcPr>
          <w:p w14:paraId="3389D69C"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⑩環境</w:t>
            </w:r>
          </w:p>
        </w:tc>
      </w:tr>
      <w:tr w:rsidR="0051432E" w:rsidRPr="0051432E" w14:paraId="2673860E" w14:textId="77777777" w:rsidTr="0051432E">
        <w:tc>
          <w:tcPr>
            <w:tcW w:w="2040" w:type="dxa"/>
          </w:tcPr>
          <w:p w14:paraId="381D394D"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⑪</w:t>
            </w:r>
            <w:r w:rsidRPr="001E2EC6">
              <w:rPr>
                <w:rFonts w:ascii="BIZ UDPゴシック" w:eastAsia="BIZ UDPゴシック" w:hAnsi="BIZ UDPゴシック" w:hint="eastAsia"/>
                <w:w w:val="71"/>
                <w:sz w:val="21"/>
                <w:szCs w:val="21"/>
              </w:rPr>
              <w:t>リスクコミュニケーション</w:t>
            </w:r>
          </w:p>
        </w:tc>
        <w:tc>
          <w:tcPr>
            <w:tcW w:w="2040" w:type="dxa"/>
          </w:tcPr>
          <w:p w14:paraId="542C21A7"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⑫人材育成</w:t>
            </w:r>
          </w:p>
        </w:tc>
        <w:tc>
          <w:tcPr>
            <w:tcW w:w="2040" w:type="dxa"/>
          </w:tcPr>
          <w:p w14:paraId="3C13E5F9"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⑬官民連携</w:t>
            </w:r>
          </w:p>
        </w:tc>
        <w:tc>
          <w:tcPr>
            <w:tcW w:w="2040" w:type="dxa"/>
          </w:tcPr>
          <w:p w14:paraId="626A6748"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⑭老朽化対策</w:t>
            </w:r>
          </w:p>
        </w:tc>
        <w:tc>
          <w:tcPr>
            <w:tcW w:w="2041" w:type="dxa"/>
          </w:tcPr>
          <w:p w14:paraId="27092F97" w14:textId="77777777" w:rsidR="0051432E" w:rsidRPr="0051432E" w:rsidRDefault="0051432E" w:rsidP="0051432E">
            <w:pPr>
              <w:rPr>
                <w:rFonts w:ascii="BIZ UDPゴシック" w:eastAsia="BIZ UDPゴシック" w:hAnsi="BIZ UDPゴシック"/>
                <w:sz w:val="21"/>
                <w:szCs w:val="21"/>
              </w:rPr>
            </w:pPr>
            <w:r w:rsidRPr="0051432E">
              <w:rPr>
                <w:rFonts w:ascii="BIZ UDPゴシック" w:eastAsia="BIZ UDPゴシック" w:hAnsi="BIZ UDPゴシック" w:hint="eastAsia"/>
                <w:sz w:val="21"/>
                <w:szCs w:val="21"/>
              </w:rPr>
              <w:t>⑮少子高齢化対策</w:t>
            </w:r>
          </w:p>
        </w:tc>
      </w:tr>
      <w:bookmarkEnd w:id="1"/>
    </w:tbl>
    <w:p w14:paraId="5F8F13C0" w14:textId="77777777" w:rsidR="0051432E" w:rsidRPr="00EB5C04" w:rsidRDefault="0051432E" w:rsidP="00FE19D6">
      <w:pPr>
        <w:spacing w:line="60" w:lineRule="exact"/>
        <w:ind w:leftChars="200" w:left="420" w:firstLineChars="100" w:firstLine="210"/>
        <w:rPr>
          <w:rFonts w:ascii="ＭＳ 明朝" w:hAnsi="ＭＳ 明朝"/>
          <w:szCs w:val="21"/>
        </w:rPr>
      </w:pPr>
    </w:p>
    <w:p w14:paraId="46DED6B8" w14:textId="3A9A885F" w:rsidR="00566BDC" w:rsidRDefault="00566BDC" w:rsidP="00566BDC">
      <w:pPr>
        <w:ind w:leftChars="100" w:left="210"/>
        <w:rPr>
          <w:rFonts w:ascii="メイリオ" w:eastAsia="メイリオ" w:hAnsi="メイリオ"/>
          <w:b/>
          <w:bCs/>
          <w:sz w:val="22"/>
        </w:rPr>
      </w:pPr>
      <w:r w:rsidRPr="00D060CE">
        <w:rPr>
          <w:rFonts w:ascii="メイリオ" w:eastAsia="メイリオ" w:hAnsi="メイリオ" w:hint="eastAsia"/>
          <w:b/>
          <w:bCs/>
          <w:sz w:val="22"/>
        </w:rPr>
        <w:t>4</w:t>
      </w:r>
      <w:r w:rsidRPr="00D060CE">
        <w:rPr>
          <w:rFonts w:ascii="メイリオ" w:eastAsia="メイリオ" w:hAnsi="メイリオ"/>
          <w:b/>
          <w:bCs/>
          <w:sz w:val="22"/>
        </w:rPr>
        <w:t xml:space="preserve"> </w:t>
      </w:r>
      <w:r w:rsidR="00014C14">
        <w:rPr>
          <w:rFonts w:ascii="メイリオ" w:eastAsia="メイリオ" w:hAnsi="メイリオ" w:hint="eastAsia"/>
          <w:b/>
          <w:bCs/>
          <w:sz w:val="22"/>
        </w:rPr>
        <w:t>リスクシナリオごとの</w:t>
      </w:r>
      <w:r w:rsidRPr="00D060CE">
        <w:rPr>
          <w:rFonts w:ascii="メイリオ" w:eastAsia="メイリオ" w:hAnsi="メイリオ" w:hint="eastAsia"/>
          <w:b/>
          <w:bCs/>
          <w:sz w:val="22"/>
        </w:rPr>
        <w:t>脆弱性評価</w:t>
      </w:r>
    </w:p>
    <w:p w14:paraId="556E7EB9" w14:textId="30BB677C" w:rsidR="00014C14" w:rsidRPr="00014C14" w:rsidRDefault="00014C14" w:rsidP="00F74713">
      <w:pPr>
        <w:spacing w:afterLines="20" w:after="48" w:line="360" w:lineRule="exact"/>
        <w:ind w:leftChars="200" w:left="420" w:firstLineChars="100" w:firstLine="210"/>
        <w:rPr>
          <w:rFonts w:ascii="メイリオ" w:eastAsia="メイリオ" w:hAnsi="メイリオ"/>
          <w:szCs w:val="21"/>
        </w:rPr>
      </w:pPr>
      <w:r w:rsidRPr="00014C14">
        <w:rPr>
          <w:rFonts w:ascii="メイリオ" w:eastAsia="メイリオ" w:hAnsi="メイリオ" w:hint="eastAsia"/>
          <w:szCs w:val="21"/>
        </w:rPr>
        <w:t>袖ケ浦市総合計画、袖ケ浦市地域防災計画等を参考に、リスクシナリオごとに、国土強靭化に資する施策について整理し、脆弱性評価を実施する。脆弱性評価の結果</w:t>
      </w:r>
      <w:r>
        <w:rPr>
          <w:rFonts w:ascii="メイリオ" w:eastAsia="メイリオ" w:hAnsi="メイリオ" w:hint="eastAsia"/>
          <w:szCs w:val="21"/>
        </w:rPr>
        <w:t>のポイントは</w:t>
      </w:r>
      <w:r w:rsidRPr="00014C14">
        <w:rPr>
          <w:rFonts w:ascii="メイリオ" w:eastAsia="メイリオ" w:hAnsi="メイリオ" w:hint="eastAsia"/>
          <w:szCs w:val="21"/>
        </w:rPr>
        <w:t>、以下のとおり。</w:t>
      </w:r>
      <w:r w:rsidR="005A5946">
        <w:rPr>
          <w:rFonts w:ascii="メイリオ" w:eastAsia="メイリオ" w:hAnsi="メイリオ" w:hint="eastAsia"/>
          <w:szCs w:val="21"/>
        </w:rPr>
        <w:t>（脆弱性評価結果の詳細は本編参照）</w:t>
      </w:r>
    </w:p>
    <w:p w14:paraId="444D9AA0" w14:textId="6C3AF12A" w:rsidR="00A14AF9" w:rsidRPr="00A14AF9" w:rsidRDefault="00A14AF9" w:rsidP="00A14AF9">
      <w:pPr>
        <w:ind w:leftChars="200" w:left="420"/>
        <w:rPr>
          <w:rFonts w:ascii="メイリオ" w:eastAsia="メイリオ" w:hAnsi="メイリオ"/>
          <w:b/>
          <w:bCs/>
          <w:sz w:val="22"/>
        </w:rPr>
      </w:pPr>
      <w:r>
        <w:rPr>
          <w:rFonts w:ascii="メイリオ" w:eastAsia="メイリオ" w:hAnsi="メイリオ" w:hint="eastAsia"/>
          <w:b/>
          <w:bCs/>
          <w:sz w:val="22"/>
        </w:rPr>
        <w:t xml:space="preserve">ア　</w:t>
      </w:r>
      <w:r w:rsidRPr="00A14AF9">
        <w:rPr>
          <w:rFonts w:ascii="メイリオ" w:eastAsia="メイリオ" w:hAnsi="メイリオ"/>
          <w:b/>
          <w:bCs/>
          <w:sz w:val="22"/>
        </w:rPr>
        <w:t>施策の重点化とハード整備とソフト対策の適切な組合せ</w:t>
      </w:r>
    </w:p>
    <w:p w14:paraId="3DC9E5D4" w14:textId="23E30407" w:rsidR="00A14AF9" w:rsidRPr="000A0F38" w:rsidRDefault="00A14AF9" w:rsidP="00F74713">
      <w:pPr>
        <w:spacing w:afterLines="20" w:after="48" w:line="360" w:lineRule="exact"/>
        <w:ind w:leftChars="300" w:left="630" w:firstLineChars="100" w:firstLine="210"/>
        <w:rPr>
          <w:rFonts w:ascii="メイリオ" w:eastAsia="メイリオ" w:hAnsi="メイリオ"/>
          <w:szCs w:val="21"/>
        </w:rPr>
      </w:pPr>
      <w:r w:rsidRPr="000A0F38">
        <w:rPr>
          <w:rFonts w:ascii="メイリオ" w:eastAsia="メイリオ" w:hAnsi="メイリオ"/>
          <w:szCs w:val="21"/>
        </w:rPr>
        <w:t>国土強靱化にかかる施策の実施主体の能力や財源に限りがあることを踏まえると、国土強靱化施策をその基本目標に照らしてできるだけ早期に高水準なものとするためには、施策の重点化を図りつつ、ハード整備とソフト対策を適切に組み合わせる必要がある。</w:t>
      </w:r>
    </w:p>
    <w:p w14:paraId="0582D375" w14:textId="3473BF76" w:rsidR="00A14AF9" w:rsidRPr="00A14AF9" w:rsidRDefault="00A14AF9" w:rsidP="00A14AF9">
      <w:pPr>
        <w:ind w:leftChars="200" w:left="420"/>
        <w:rPr>
          <w:rFonts w:ascii="メイリオ" w:eastAsia="メイリオ" w:hAnsi="メイリオ"/>
          <w:b/>
          <w:bCs/>
          <w:sz w:val="22"/>
        </w:rPr>
      </w:pPr>
      <w:r>
        <w:rPr>
          <w:rFonts w:ascii="メイリオ" w:eastAsia="メイリオ" w:hAnsi="メイリオ" w:hint="eastAsia"/>
          <w:b/>
          <w:bCs/>
          <w:sz w:val="22"/>
        </w:rPr>
        <w:t xml:space="preserve">イ　</w:t>
      </w:r>
      <w:r w:rsidRPr="00A14AF9">
        <w:rPr>
          <w:rFonts w:ascii="メイリオ" w:eastAsia="メイリオ" w:hAnsi="メイリオ"/>
          <w:b/>
          <w:bCs/>
          <w:sz w:val="22"/>
        </w:rPr>
        <w:t>代替性・冗長性等の確保</w:t>
      </w:r>
    </w:p>
    <w:p w14:paraId="45974993" w14:textId="571E5895" w:rsidR="00A14AF9" w:rsidRPr="000A0F38" w:rsidRDefault="00A14AF9" w:rsidP="00F74713">
      <w:pPr>
        <w:spacing w:afterLines="20" w:after="48" w:line="360" w:lineRule="exact"/>
        <w:ind w:leftChars="300" w:left="630" w:firstLineChars="100" w:firstLine="210"/>
        <w:rPr>
          <w:rFonts w:ascii="メイリオ" w:eastAsia="メイリオ" w:hAnsi="メイリオ"/>
          <w:szCs w:val="21"/>
        </w:rPr>
      </w:pPr>
      <w:r w:rsidRPr="000A0F38">
        <w:rPr>
          <w:rFonts w:ascii="メイリオ" w:eastAsia="メイリオ" w:hAnsi="メイリオ"/>
          <w:szCs w:val="21"/>
        </w:rPr>
        <w:t>いかなる災害が発生しても社会・経済が機能不全に陥らず、速やかに復旧・復興が可能とするためには、バックアップの施設・システム等の整備により、代替性・冗長性を確保する必要がある。</w:t>
      </w:r>
    </w:p>
    <w:p w14:paraId="57EE6C9C" w14:textId="4D7E83FC" w:rsidR="00A14AF9" w:rsidRPr="00A14AF9" w:rsidRDefault="00A14AF9" w:rsidP="00A14AF9">
      <w:pPr>
        <w:ind w:leftChars="200" w:left="420"/>
        <w:rPr>
          <w:rFonts w:ascii="メイリオ" w:eastAsia="メイリオ" w:hAnsi="メイリオ"/>
          <w:b/>
          <w:bCs/>
          <w:sz w:val="22"/>
        </w:rPr>
      </w:pPr>
      <w:r>
        <w:rPr>
          <w:rFonts w:ascii="メイリオ" w:eastAsia="メイリオ" w:hAnsi="メイリオ" w:hint="eastAsia"/>
          <w:b/>
          <w:bCs/>
          <w:sz w:val="22"/>
        </w:rPr>
        <w:t xml:space="preserve">ウ　</w:t>
      </w:r>
      <w:r w:rsidRPr="00A14AF9">
        <w:rPr>
          <w:rFonts w:ascii="メイリオ" w:eastAsia="メイリオ" w:hAnsi="メイリオ"/>
          <w:b/>
          <w:bCs/>
          <w:sz w:val="22"/>
        </w:rPr>
        <w:t>国・県・民間等との連携</w:t>
      </w:r>
    </w:p>
    <w:p w14:paraId="70C97F33" w14:textId="77777777" w:rsidR="00A14AF9" w:rsidRPr="000A0F38" w:rsidRDefault="00A14AF9" w:rsidP="00F74713">
      <w:pPr>
        <w:spacing w:afterLines="20" w:after="48" w:line="360" w:lineRule="exact"/>
        <w:ind w:leftChars="300" w:left="630" w:firstLineChars="100" w:firstLine="210"/>
        <w:rPr>
          <w:rFonts w:ascii="メイリオ" w:eastAsia="メイリオ" w:hAnsi="メイリオ"/>
          <w:szCs w:val="21"/>
        </w:rPr>
      </w:pPr>
      <w:r w:rsidRPr="000A0F38">
        <w:rPr>
          <w:rFonts w:ascii="メイリオ" w:eastAsia="メイリオ" w:hAnsi="メイリオ"/>
          <w:szCs w:val="21"/>
        </w:rPr>
        <w:t>本市における国土強靱化にかかる施策を効果的に実施するためには、国や県、民間事業者等の多様な主体との情報共有や連携が必要不可欠である。</w:t>
      </w:r>
    </w:p>
    <w:p w14:paraId="77359CBA" w14:textId="2EA84110" w:rsidR="00566BDC" w:rsidRPr="00730E01" w:rsidRDefault="008C3CFB" w:rsidP="005A5946">
      <w:pPr>
        <w:spacing w:line="340" w:lineRule="exact"/>
        <w:rPr>
          <w:rFonts w:ascii="メイリオ" w:eastAsia="メイリオ" w:hAnsi="メイリオ"/>
          <w:b/>
          <w:bCs/>
          <w:sz w:val="24"/>
          <w:szCs w:val="24"/>
          <w:shd w:val="clear" w:color="auto" w:fill="D0CECE" w:themeFill="background2" w:themeFillShade="E6"/>
        </w:rPr>
      </w:pPr>
      <w:r w:rsidRPr="00730E01">
        <w:rPr>
          <w:rFonts w:ascii="メイリオ" w:eastAsia="メイリオ" w:hAnsi="メイリオ" w:hint="eastAsia"/>
          <w:b/>
          <w:bCs/>
          <w:sz w:val="24"/>
          <w:szCs w:val="24"/>
          <w:shd w:val="clear" w:color="auto" w:fill="D0CECE" w:themeFill="background2" w:themeFillShade="E6"/>
        </w:rPr>
        <w:t>第６章　強靱化の推進方針</w:t>
      </w:r>
    </w:p>
    <w:p w14:paraId="59486B4B" w14:textId="46C1C959" w:rsidR="004D009B" w:rsidRDefault="00F45CB0" w:rsidP="005A5946">
      <w:pPr>
        <w:spacing w:afterLines="20" w:after="48" w:line="360" w:lineRule="exact"/>
        <w:ind w:firstLineChars="100" w:firstLine="210"/>
        <w:rPr>
          <w:rFonts w:ascii="メイリオ" w:eastAsia="メイリオ" w:hAnsi="メイリオ"/>
          <w:szCs w:val="21"/>
        </w:rPr>
      </w:pPr>
      <w:r w:rsidRPr="00F45CB0">
        <w:rPr>
          <w:rFonts w:ascii="メイリオ" w:eastAsia="メイリオ" w:hAnsi="メイリオ" w:hint="eastAsia"/>
          <w:szCs w:val="21"/>
        </w:rPr>
        <w:t>脆弱性の分析・評価に基づき、リスクシナリオごと</w:t>
      </w:r>
      <w:r>
        <w:rPr>
          <w:rFonts w:ascii="メイリオ" w:eastAsia="メイリオ" w:hAnsi="メイリオ" w:hint="eastAsia"/>
          <w:szCs w:val="21"/>
        </w:rPr>
        <w:t>、施策分野ごと</w:t>
      </w:r>
      <w:r w:rsidRPr="00F45CB0">
        <w:rPr>
          <w:rFonts w:ascii="メイリオ" w:eastAsia="メイリオ" w:hAnsi="メイリオ" w:hint="eastAsia"/>
          <w:szCs w:val="21"/>
        </w:rPr>
        <w:t>に</w:t>
      </w:r>
      <w:r>
        <w:rPr>
          <w:rFonts w:ascii="メイリオ" w:eastAsia="メイリオ" w:hAnsi="メイリオ" w:hint="eastAsia"/>
          <w:szCs w:val="21"/>
        </w:rPr>
        <w:t>推進方針を</w:t>
      </w:r>
      <w:r w:rsidR="005A5946">
        <w:rPr>
          <w:rFonts w:ascii="メイリオ" w:eastAsia="メイリオ" w:hAnsi="メイリオ" w:hint="eastAsia"/>
          <w:szCs w:val="21"/>
        </w:rPr>
        <w:t>整理</w:t>
      </w:r>
      <w:r w:rsidR="004D009B">
        <w:rPr>
          <w:rFonts w:ascii="メイリオ" w:eastAsia="メイリオ" w:hAnsi="メイリオ" w:hint="eastAsia"/>
          <w:szCs w:val="21"/>
        </w:rPr>
        <w:t>する</w:t>
      </w:r>
      <w:r w:rsidRPr="00F45CB0">
        <w:rPr>
          <w:rFonts w:ascii="メイリオ" w:eastAsia="メイリオ" w:hAnsi="メイリオ" w:hint="eastAsia"/>
          <w:szCs w:val="21"/>
        </w:rPr>
        <w:t>。</w:t>
      </w:r>
    </w:p>
    <w:p w14:paraId="07CB4D22" w14:textId="7BF1E8CB" w:rsidR="00566BDC" w:rsidRPr="00F45CB0" w:rsidRDefault="00F45CB0" w:rsidP="005A5946">
      <w:pPr>
        <w:spacing w:afterLines="20" w:after="48" w:line="360" w:lineRule="exact"/>
        <w:ind w:firstLineChars="100" w:firstLine="210"/>
        <w:rPr>
          <w:rFonts w:ascii="メイリオ" w:eastAsia="メイリオ" w:hAnsi="メイリオ"/>
          <w:szCs w:val="21"/>
        </w:rPr>
      </w:pPr>
      <w:r>
        <w:rPr>
          <w:rFonts w:ascii="メイリオ" w:eastAsia="メイリオ" w:hAnsi="メイリオ" w:hint="eastAsia"/>
          <w:szCs w:val="21"/>
        </w:rPr>
        <w:t>（</w:t>
      </w:r>
      <w:r w:rsidR="004D009B" w:rsidRPr="004D009B">
        <w:rPr>
          <w:rFonts w:ascii="メイリオ" w:eastAsia="メイリオ" w:hAnsi="メイリオ" w:hint="eastAsia"/>
          <w:szCs w:val="21"/>
        </w:rPr>
        <w:t>リスクシナリオ</w:t>
      </w:r>
      <w:r w:rsidR="004D009B">
        <w:rPr>
          <w:rFonts w:ascii="メイリオ" w:eastAsia="メイリオ" w:hAnsi="メイリオ" w:hint="eastAsia"/>
          <w:szCs w:val="21"/>
        </w:rPr>
        <w:t>ごとの推進方針</w:t>
      </w:r>
      <w:r w:rsidR="000C69B1">
        <w:rPr>
          <w:rFonts w:ascii="メイリオ" w:eastAsia="メイリオ" w:hAnsi="メイリオ" w:hint="eastAsia"/>
          <w:szCs w:val="21"/>
        </w:rPr>
        <w:t>の概要</w:t>
      </w:r>
      <w:r w:rsidR="004D009B">
        <w:rPr>
          <w:rFonts w:ascii="メイリオ" w:eastAsia="メイリオ" w:hAnsi="メイリオ" w:hint="eastAsia"/>
          <w:szCs w:val="21"/>
        </w:rPr>
        <w:t>は</w:t>
      </w:r>
      <w:r>
        <w:rPr>
          <w:rFonts w:ascii="メイリオ" w:eastAsia="メイリオ" w:hAnsi="メイリオ" w:hint="eastAsia"/>
          <w:szCs w:val="21"/>
        </w:rPr>
        <w:t>p.2参照</w:t>
      </w:r>
      <w:r w:rsidR="004D009B">
        <w:rPr>
          <w:rFonts w:ascii="メイリオ" w:eastAsia="メイリオ" w:hAnsi="メイリオ" w:hint="eastAsia"/>
          <w:szCs w:val="21"/>
        </w:rPr>
        <w:t>。</w:t>
      </w:r>
      <w:r>
        <w:rPr>
          <w:rFonts w:ascii="メイリオ" w:eastAsia="メイリオ" w:hAnsi="メイリオ" w:hint="eastAsia"/>
          <w:szCs w:val="21"/>
        </w:rPr>
        <w:t>）</w:t>
      </w:r>
    </w:p>
    <w:p w14:paraId="4856AC72" w14:textId="1D5AB35F" w:rsidR="008C3CFB" w:rsidRPr="00730E01" w:rsidRDefault="008C3CFB" w:rsidP="00EB5C04">
      <w:pPr>
        <w:spacing w:line="340" w:lineRule="exact"/>
        <w:rPr>
          <w:rFonts w:ascii="メイリオ" w:eastAsia="メイリオ" w:hAnsi="メイリオ"/>
          <w:b/>
          <w:bCs/>
          <w:sz w:val="24"/>
          <w:szCs w:val="24"/>
          <w:shd w:val="clear" w:color="auto" w:fill="D0CECE" w:themeFill="background2" w:themeFillShade="E6"/>
        </w:rPr>
      </w:pPr>
      <w:r w:rsidRPr="00730E01">
        <w:rPr>
          <w:rFonts w:ascii="メイリオ" w:eastAsia="メイリオ" w:hAnsi="メイリオ" w:hint="eastAsia"/>
          <w:b/>
          <w:bCs/>
          <w:sz w:val="24"/>
          <w:szCs w:val="24"/>
          <w:shd w:val="clear" w:color="auto" w:fill="D0CECE" w:themeFill="background2" w:themeFillShade="E6"/>
        </w:rPr>
        <w:t>第７章　計画の推進及び進捗管理</w:t>
      </w:r>
    </w:p>
    <w:p w14:paraId="2D6597E4" w14:textId="057F3ACE" w:rsidR="00566BDC" w:rsidRPr="00D060CE" w:rsidRDefault="00566BDC" w:rsidP="00566BDC">
      <w:pPr>
        <w:ind w:leftChars="100" w:left="210"/>
        <w:rPr>
          <w:rFonts w:ascii="メイリオ" w:eastAsia="メイリオ" w:hAnsi="メイリオ"/>
          <w:b/>
          <w:bCs/>
          <w:sz w:val="22"/>
        </w:rPr>
      </w:pPr>
      <w:r w:rsidRPr="00D060CE">
        <w:rPr>
          <w:rFonts w:ascii="メイリオ" w:eastAsia="メイリオ" w:hAnsi="メイリオ" w:hint="eastAsia"/>
          <w:b/>
          <w:bCs/>
          <w:sz w:val="22"/>
        </w:rPr>
        <w:t>1</w:t>
      </w:r>
      <w:r w:rsidRPr="00D060CE">
        <w:rPr>
          <w:rFonts w:ascii="メイリオ" w:eastAsia="メイリオ" w:hAnsi="メイリオ"/>
          <w:b/>
          <w:bCs/>
          <w:sz w:val="22"/>
        </w:rPr>
        <w:t xml:space="preserve"> </w:t>
      </w:r>
      <w:r w:rsidRPr="00D060CE">
        <w:rPr>
          <w:rFonts w:ascii="メイリオ" w:eastAsia="メイリオ" w:hAnsi="メイリオ" w:hint="eastAsia"/>
          <w:b/>
          <w:bCs/>
          <w:sz w:val="22"/>
        </w:rPr>
        <w:t>施策の重点化</w:t>
      </w:r>
    </w:p>
    <w:p w14:paraId="7CFFB47E" w14:textId="67589D11" w:rsidR="00566BDC" w:rsidRPr="000A0F38" w:rsidRDefault="00705728" w:rsidP="00F74713">
      <w:pPr>
        <w:spacing w:afterLines="20" w:after="48" w:line="360" w:lineRule="exact"/>
        <w:ind w:leftChars="200" w:left="420" w:firstLineChars="100" w:firstLine="210"/>
        <w:rPr>
          <w:rFonts w:ascii="メイリオ" w:eastAsia="メイリオ" w:hAnsi="メイリオ"/>
          <w:szCs w:val="21"/>
        </w:rPr>
      </w:pPr>
      <w:r w:rsidRPr="000A0F38">
        <w:rPr>
          <w:rFonts w:ascii="メイリオ" w:eastAsia="メイリオ" w:hAnsi="メイリオ" w:hint="eastAsia"/>
          <w:szCs w:val="21"/>
        </w:rPr>
        <w:t>43のリスクシナリオについて、「人命の保護」を最優先として、4つの基本目標への係わりから重点化すべきプログラムを選定する。（p.2参照）</w:t>
      </w:r>
    </w:p>
    <w:p w14:paraId="310D8FEE" w14:textId="2A02DB92" w:rsidR="00566BDC" w:rsidRPr="00D060CE" w:rsidRDefault="00566BDC" w:rsidP="00566BDC">
      <w:pPr>
        <w:ind w:leftChars="100" w:left="210"/>
        <w:rPr>
          <w:rFonts w:ascii="メイリオ" w:eastAsia="メイリオ" w:hAnsi="メイリオ"/>
          <w:b/>
          <w:bCs/>
          <w:sz w:val="22"/>
        </w:rPr>
      </w:pPr>
      <w:r w:rsidRPr="00D060CE">
        <w:rPr>
          <w:rFonts w:ascii="メイリオ" w:eastAsia="メイリオ" w:hAnsi="メイリオ" w:hint="eastAsia"/>
          <w:b/>
          <w:bCs/>
          <w:sz w:val="22"/>
        </w:rPr>
        <w:t>2</w:t>
      </w:r>
      <w:r w:rsidRPr="00D060CE">
        <w:rPr>
          <w:rFonts w:ascii="メイリオ" w:eastAsia="メイリオ" w:hAnsi="メイリオ"/>
          <w:b/>
          <w:bCs/>
          <w:sz w:val="22"/>
        </w:rPr>
        <w:t xml:space="preserve"> </w:t>
      </w:r>
      <w:r w:rsidRPr="00D060CE">
        <w:rPr>
          <w:rFonts w:ascii="メイリオ" w:eastAsia="メイリオ" w:hAnsi="メイリオ" w:hint="eastAsia"/>
          <w:b/>
          <w:bCs/>
          <w:sz w:val="22"/>
        </w:rPr>
        <w:t>計画の進捗管理と見直し</w:t>
      </w:r>
    </w:p>
    <w:p w14:paraId="69F4F838" w14:textId="57861B5D" w:rsidR="008C3CFB" w:rsidRPr="000A0F38" w:rsidRDefault="00705728" w:rsidP="00F74713">
      <w:pPr>
        <w:spacing w:afterLines="20" w:after="48" w:line="360" w:lineRule="exact"/>
        <w:ind w:leftChars="200" w:left="420" w:firstLineChars="100" w:firstLine="210"/>
        <w:rPr>
          <w:rFonts w:ascii="メイリオ" w:eastAsia="メイリオ" w:hAnsi="メイリオ"/>
          <w:szCs w:val="21"/>
        </w:rPr>
      </w:pPr>
      <w:r w:rsidRPr="000A0F38">
        <w:rPr>
          <w:rFonts w:ascii="メイリオ" w:eastAsia="メイリオ" w:hAnsi="メイリオ" w:hint="eastAsia"/>
          <w:szCs w:val="21"/>
        </w:rPr>
        <w:t>本計画は、「第6章　強靱化の推進方針」に記載されている数値目標等を活用して、進捗管理を実施する。</w:t>
      </w:r>
    </w:p>
    <w:p w14:paraId="4ED4B52C" w14:textId="05B38589" w:rsidR="00705728" w:rsidRPr="00EB5C04" w:rsidRDefault="004D009B" w:rsidP="00F74713">
      <w:pPr>
        <w:spacing w:afterLines="20" w:after="48" w:line="360" w:lineRule="exact"/>
        <w:ind w:leftChars="200" w:left="420" w:firstLineChars="100" w:firstLine="210"/>
        <w:rPr>
          <w:rFonts w:ascii="ＭＳ 明朝" w:hAnsi="ＭＳ 明朝"/>
          <w:szCs w:val="21"/>
        </w:rPr>
      </w:pPr>
      <w:r>
        <w:rPr>
          <w:rFonts w:ascii="メイリオ" w:eastAsia="メイリオ" w:hAnsi="メイリオ" w:hint="eastAsia"/>
          <w:szCs w:val="21"/>
        </w:rPr>
        <w:t>また</w:t>
      </w:r>
      <w:r w:rsidR="00705728" w:rsidRPr="000A0F38">
        <w:rPr>
          <w:rFonts w:ascii="メイリオ" w:eastAsia="メイリオ" w:hAnsi="メイリオ" w:hint="eastAsia"/>
          <w:szCs w:val="21"/>
        </w:rPr>
        <w:t>、社会経済情勢等の変化や袖ケ浦市総合計画の改定、国の国土強靱化基本計画や県計画の見直しの動向等を踏まえ、必要がある場合においては、適宜見直しを行うこととする。</w:t>
      </w:r>
    </w:p>
    <w:p w14:paraId="3426BA05" w14:textId="78BC46CC" w:rsidR="00566BDC" w:rsidRPr="00EB5C04" w:rsidRDefault="00566BDC" w:rsidP="00EB5C04">
      <w:pPr>
        <w:spacing w:afterLines="50" w:after="120"/>
        <w:ind w:leftChars="200" w:left="420" w:firstLineChars="100" w:firstLine="210"/>
        <w:rPr>
          <w:rFonts w:ascii="ＭＳ 明朝" w:hAnsi="ＭＳ 明朝"/>
          <w:szCs w:val="21"/>
        </w:rPr>
        <w:sectPr w:rsidR="00566BDC" w:rsidRPr="00EB5C04" w:rsidSect="00DE4274">
          <w:headerReference w:type="default" r:id="rId10"/>
          <w:footerReference w:type="default" r:id="rId11"/>
          <w:pgSz w:w="23811" w:h="16838" w:orient="landscape" w:code="8"/>
          <w:pgMar w:top="851" w:right="851" w:bottom="851" w:left="851" w:header="624" w:footer="397" w:gutter="0"/>
          <w:pgBorders w:offsetFrom="page">
            <w:top w:val="thinThickMediumGap" w:sz="24" w:space="24" w:color="auto"/>
            <w:left w:val="thinThickMediumGap" w:sz="24" w:space="24" w:color="auto"/>
            <w:bottom w:val="thickThinMediumGap" w:sz="24" w:space="24" w:color="auto"/>
            <w:right w:val="thickThinMediumGap" w:sz="24" w:space="24" w:color="auto"/>
          </w:pgBorders>
          <w:cols w:num="2" w:space="425"/>
          <w:docGrid w:linePitch="360"/>
        </w:sectPr>
      </w:pPr>
    </w:p>
    <w:tbl>
      <w:tblPr>
        <w:tblStyle w:val="a7"/>
        <w:tblW w:w="10832" w:type="dxa"/>
        <w:tblLook w:val="04A0" w:firstRow="1" w:lastRow="0" w:firstColumn="1" w:lastColumn="0" w:noHBand="0" w:noVBand="1"/>
      </w:tblPr>
      <w:tblGrid>
        <w:gridCol w:w="1400"/>
        <w:gridCol w:w="863"/>
        <w:gridCol w:w="3828"/>
        <w:gridCol w:w="3975"/>
        <w:gridCol w:w="766"/>
      </w:tblGrid>
      <w:tr w:rsidR="000379E4" w:rsidRPr="006528DB" w14:paraId="108303A8" w14:textId="101BA2E1" w:rsidTr="008549B8">
        <w:trPr>
          <w:tblHeader/>
        </w:trPr>
        <w:tc>
          <w:tcPr>
            <w:tcW w:w="1400" w:type="dxa"/>
            <w:shd w:val="clear" w:color="auto" w:fill="D9D9D9" w:themeFill="background1" w:themeFillShade="D9"/>
            <w:vAlign w:val="center"/>
          </w:tcPr>
          <w:p w14:paraId="7EDC7A71" w14:textId="77777777" w:rsidR="002328B1" w:rsidRDefault="000379E4" w:rsidP="008549B8">
            <w:pPr>
              <w:spacing w:line="240" w:lineRule="exact"/>
              <w:jc w:val="center"/>
              <w:rPr>
                <w:rFonts w:ascii="BIZ UDPゴシック" w:eastAsia="BIZ UDPゴシック" w:hAnsi="BIZ UDPゴシック"/>
                <w:w w:val="80"/>
                <w:sz w:val="21"/>
                <w:szCs w:val="21"/>
              </w:rPr>
            </w:pPr>
            <w:r w:rsidRPr="006528DB">
              <w:rPr>
                <w:rFonts w:ascii="BIZ UDPゴシック" w:eastAsia="BIZ UDPゴシック" w:hAnsi="BIZ UDPゴシック"/>
                <w:w w:val="80"/>
                <w:sz w:val="21"/>
                <w:szCs w:val="21"/>
              </w:rPr>
              <w:lastRenderedPageBreak/>
              <w:t>事前に備える</w:t>
            </w:r>
          </w:p>
          <w:p w14:paraId="7B2CD036" w14:textId="1345FBE0" w:rsidR="000379E4" w:rsidRPr="006528DB" w:rsidRDefault="000379E4" w:rsidP="008549B8">
            <w:pPr>
              <w:spacing w:line="240" w:lineRule="exact"/>
              <w:jc w:val="center"/>
              <w:rPr>
                <w:rFonts w:ascii="BIZ UDPゴシック" w:eastAsia="BIZ UDPゴシック" w:hAnsi="BIZ UDPゴシック"/>
                <w:w w:val="80"/>
                <w:sz w:val="21"/>
                <w:szCs w:val="21"/>
              </w:rPr>
            </w:pPr>
            <w:r w:rsidRPr="006528DB">
              <w:rPr>
                <w:rFonts w:ascii="BIZ UDPゴシック" w:eastAsia="BIZ UDPゴシック" w:hAnsi="BIZ UDPゴシック"/>
                <w:w w:val="80"/>
                <w:sz w:val="21"/>
                <w:szCs w:val="21"/>
              </w:rPr>
              <w:t>べき目標</w:t>
            </w:r>
          </w:p>
        </w:tc>
        <w:tc>
          <w:tcPr>
            <w:tcW w:w="4691" w:type="dxa"/>
            <w:gridSpan w:val="2"/>
            <w:shd w:val="clear" w:color="auto" w:fill="D9D9D9" w:themeFill="background1" w:themeFillShade="D9"/>
            <w:vAlign w:val="center"/>
          </w:tcPr>
          <w:p w14:paraId="2A8B0467" w14:textId="53AC3A1B" w:rsidR="000379E4" w:rsidRPr="000C69B1" w:rsidRDefault="000379E4" w:rsidP="008549B8">
            <w:pPr>
              <w:spacing w:line="240" w:lineRule="exact"/>
              <w:jc w:val="center"/>
              <w:rPr>
                <w:rFonts w:ascii="BIZ UDPゴシック" w:eastAsia="BIZ UDPゴシック" w:hAnsi="BIZ UDPゴシック"/>
                <w:sz w:val="21"/>
                <w:szCs w:val="21"/>
              </w:rPr>
            </w:pPr>
            <w:r w:rsidRPr="000C69B1">
              <w:rPr>
                <w:rFonts w:ascii="BIZ UDPゴシック" w:eastAsia="BIZ UDPゴシック" w:hAnsi="BIZ UDPゴシック" w:hint="eastAsia"/>
                <w:sz w:val="21"/>
                <w:szCs w:val="21"/>
              </w:rPr>
              <w:t>リスクシナリオ</w:t>
            </w:r>
          </w:p>
        </w:tc>
        <w:tc>
          <w:tcPr>
            <w:tcW w:w="3975" w:type="dxa"/>
            <w:shd w:val="clear" w:color="auto" w:fill="D9D9D9" w:themeFill="background1" w:themeFillShade="D9"/>
            <w:vAlign w:val="center"/>
          </w:tcPr>
          <w:p w14:paraId="013CB1F0" w14:textId="5A37D248" w:rsidR="000379E4" w:rsidRPr="000C69B1" w:rsidRDefault="000379E4" w:rsidP="008549B8">
            <w:pPr>
              <w:spacing w:line="240" w:lineRule="exact"/>
              <w:jc w:val="center"/>
              <w:rPr>
                <w:rFonts w:ascii="BIZ UDPゴシック" w:eastAsia="BIZ UDPゴシック" w:hAnsi="BIZ UDPゴシック"/>
                <w:sz w:val="21"/>
                <w:szCs w:val="21"/>
              </w:rPr>
            </w:pPr>
            <w:r w:rsidRPr="000C69B1">
              <w:rPr>
                <w:rFonts w:ascii="BIZ UDPゴシック" w:eastAsia="BIZ UDPゴシック" w:hAnsi="BIZ UDPゴシック" w:hint="eastAsia"/>
                <w:sz w:val="21"/>
                <w:szCs w:val="21"/>
              </w:rPr>
              <w:t>推進方針</w:t>
            </w:r>
          </w:p>
        </w:tc>
        <w:tc>
          <w:tcPr>
            <w:tcW w:w="766" w:type="dxa"/>
            <w:shd w:val="clear" w:color="auto" w:fill="D9D9D9" w:themeFill="background1" w:themeFillShade="D9"/>
            <w:vAlign w:val="center"/>
          </w:tcPr>
          <w:p w14:paraId="0F4449B7" w14:textId="67FB933E" w:rsidR="000379E4" w:rsidRPr="000C69B1" w:rsidRDefault="005A5946" w:rsidP="008549B8">
            <w:pPr>
              <w:spacing w:line="240" w:lineRule="exact"/>
              <w:jc w:val="center"/>
              <w:rPr>
                <w:rFonts w:ascii="BIZ UDPゴシック" w:eastAsia="BIZ UDPゴシック" w:hAnsi="BIZ UDPゴシック"/>
                <w:sz w:val="21"/>
                <w:szCs w:val="21"/>
              </w:rPr>
            </w:pPr>
            <w:r w:rsidRPr="000C69B1">
              <w:rPr>
                <w:rFonts w:ascii="BIZ UDPゴシック" w:eastAsia="BIZ UDPゴシック" w:hAnsi="BIZ UDPゴシック" w:hint="eastAsia"/>
                <w:sz w:val="21"/>
                <w:szCs w:val="21"/>
              </w:rPr>
              <w:t>重点</w:t>
            </w:r>
          </w:p>
        </w:tc>
      </w:tr>
      <w:tr w:rsidR="00D9147E" w:rsidRPr="006528DB" w14:paraId="0D6D0122" w14:textId="49CC98E4" w:rsidTr="00D9147E">
        <w:tc>
          <w:tcPr>
            <w:tcW w:w="1400" w:type="dxa"/>
            <w:vMerge w:val="restart"/>
            <w:shd w:val="clear" w:color="auto" w:fill="F2F2F2" w:themeFill="background1" w:themeFillShade="F2"/>
            <w:vAlign w:val="center"/>
          </w:tcPr>
          <w:p w14:paraId="0D2FF1BE"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目標1</w:t>
            </w:r>
          </w:p>
          <w:p w14:paraId="0359BD5D"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直接死を最大限防ぐ</w:t>
            </w:r>
          </w:p>
        </w:tc>
        <w:tc>
          <w:tcPr>
            <w:tcW w:w="863" w:type="dxa"/>
            <w:shd w:val="clear" w:color="auto" w:fill="F2F2F2" w:themeFill="background1" w:themeFillShade="F2"/>
            <w:vAlign w:val="center"/>
          </w:tcPr>
          <w:p w14:paraId="24C23E83"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1-1）</w:t>
            </w:r>
          </w:p>
        </w:tc>
        <w:tc>
          <w:tcPr>
            <w:tcW w:w="3828" w:type="dxa"/>
            <w:vAlign w:val="center"/>
          </w:tcPr>
          <w:p w14:paraId="271D5A66" w14:textId="00E961CC" w:rsidR="00D9147E" w:rsidRPr="00D9147E" w:rsidRDefault="00D9147E" w:rsidP="00D9147E">
            <w:pPr>
              <w:spacing w:line="260" w:lineRule="exact"/>
              <w:rPr>
                <w:rFonts w:ascii="BIZ UDPゴシック" w:eastAsia="BIZ UDPゴシック" w:hAnsi="BIZ UDPゴシック"/>
                <w:w w:val="90"/>
                <w:sz w:val="21"/>
                <w:szCs w:val="21"/>
              </w:rPr>
            </w:pPr>
            <w:r w:rsidRPr="00D9147E">
              <w:rPr>
                <w:rFonts w:ascii="BIZ UDPゴシック" w:eastAsia="BIZ UDPゴシック" w:hAnsi="BIZ UDPゴシック" w:hint="eastAsia"/>
                <w:sz w:val="21"/>
                <w:szCs w:val="21"/>
              </w:rPr>
              <w:t>住宅・建物・交通施設等の複合的・大規模倒壊や不特定多数が集まる施設の倒壊による多数の死傷者の発生</w:t>
            </w:r>
          </w:p>
        </w:tc>
        <w:tc>
          <w:tcPr>
            <w:tcW w:w="3975" w:type="dxa"/>
            <w:vAlign w:val="center"/>
          </w:tcPr>
          <w:p w14:paraId="67323D78" w14:textId="7E2AA0CD" w:rsidR="00D9147E" w:rsidRPr="000647F2" w:rsidRDefault="00D9147E" w:rsidP="000647F2">
            <w:pPr>
              <w:spacing w:line="260" w:lineRule="exact"/>
              <w:rPr>
                <w:rFonts w:ascii="BIZ UDPゴシック" w:eastAsia="BIZ UDPゴシック" w:hAnsi="BIZ UDPゴシック"/>
                <w:w w:val="90"/>
                <w:sz w:val="21"/>
                <w:szCs w:val="21"/>
              </w:rPr>
            </w:pPr>
            <w:r w:rsidRPr="000647F2">
              <w:rPr>
                <w:rFonts w:ascii="BIZ UDPゴシック" w:eastAsia="BIZ UDPゴシック" w:hAnsi="BIZ UDPゴシック"/>
                <w:szCs w:val="21"/>
              </w:rPr>
              <w:t>住宅の耐震化</w:t>
            </w:r>
            <w:r w:rsidR="000647F2">
              <w:rPr>
                <w:rFonts w:ascii="BIZ UDPゴシック" w:eastAsia="BIZ UDPゴシック" w:hAnsi="BIZ UDPゴシック" w:hint="eastAsia"/>
                <w:szCs w:val="21"/>
              </w:rPr>
              <w:t>／</w:t>
            </w:r>
            <w:r w:rsidRPr="000647F2">
              <w:rPr>
                <w:rFonts w:ascii="BIZ UDPゴシック" w:eastAsia="BIZ UDPゴシック" w:hAnsi="BIZ UDPゴシック"/>
                <w:szCs w:val="21"/>
              </w:rPr>
              <w:t>建築物の耐震化</w:t>
            </w:r>
            <w:r w:rsidR="000647F2">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避難</w:t>
            </w:r>
            <w:r w:rsidRPr="000647F2">
              <w:rPr>
                <w:rFonts w:ascii="BIZ UDPゴシック" w:eastAsia="BIZ UDPゴシック" w:hAnsi="BIZ UDPゴシック"/>
                <w:szCs w:val="21"/>
              </w:rPr>
              <w:t>路の確保</w:t>
            </w:r>
            <w:r w:rsidR="000647F2">
              <w:rPr>
                <w:rFonts w:ascii="BIZ UDPゴシック" w:eastAsia="BIZ UDPゴシック" w:hAnsi="BIZ UDPゴシック" w:hint="eastAsia"/>
                <w:szCs w:val="21"/>
              </w:rPr>
              <w:t>／</w:t>
            </w:r>
            <w:r w:rsidRPr="000647F2">
              <w:rPr>
                <w:rFonts w:ascii="BIZ UDPゴシック" w:eastAsia="BIZ UDPゴシック" w:hAnsi="BIZ UDPゴシック"/>
                <w:szCs w:val="21"/>
              </w:rPr>
              <w:t>その他</w:t>
            </w:r>
            <w:r w:rsidRPr="000647F2">
              <w:rPr>
                <w:rFonts w:ascii="BIZ UDPゴシック" w:eastAsia="BIZ UDPゴシック" w:hAnsi="BIZ UDPゴシック"/>
                <w:sz w:val="21"/>
                <w:szCs w:val="21"/>
              </w:rPr>
              <w:t>地震対策</w:t>
            </w:r>
          </w:p>
        </w:tc>
        <w:tc>
          <w:tcPr>
            <w:tcW w:w="766" w:type="dxa"/>
            <w:vAlign w:val="center"/>
          </w:tcPr>
          <w:p w14:paraId="4912517F" w14:textId="48EBB7D8"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0A55245E" w14:textId="5ECD59D7" w:rsidTr="00D9147E">
        <w:tc>
          <w:tcPr>
            <w:tcW w:w="1400" w:type="dxa"/>
            <w:vMerge/>
            <w:shd w:val="clear" w:color="auto" w:fill="F2F2F2" w:themeFill="background1" w:themeFillShade="F2"/>
            <w:vAlign w:val="center"/>
          </w:tcPr>
          <w:p w14:paraId="29D13558"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59F82917"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1-2）</w:t>
            </w:r>
          </w:p>
        </w:tc>
        <w:tc>
          <w:tcPr>
            <w:tcW w:w="3828" w:type="dxa"/>
            <w:vAlign w:val="center"/>
          </w:tcPr>
          <w:p w14:paraId="26BDC037" w14:textId="49805FD4"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市街地や不特定多数が集まる施設における大規模火災による多数の死傷者の発生</w:t>
            </w:r>
          </w:p>
        </w:tc>
        <w:tc>
          <w:tcPr>
            <w:tcW w:w="3975" w:type="dxa"/>
            <w:vAlign w:val="center"/>
          </w:tcPr>
          <w:p w14:paraId="13F71E61" w14:textId="6CE7F33F"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市街地整備等</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火災予防</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消防</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林野火災対策</w:t>
            </w:r>
          </w:p>
        </w:tc>
        <w:tc>
          <w:tcPr>
            <w:tcW w:w="766" w:type="dxa"/>
            <w:vAlign w:val="center"/>
          </w:tcPr>
          <w:p w14:paraId="06FC6BBE" w14:textId="706B1E76"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07F968D4" w14:textId="1CBE1B50" w:rsidTr="00D9147E">
        <w:tc>
          <w:tcPr>
            <w:tcW w:w="1400" w:type="dxa"/>
            <w:vMerge/>
            <w:shd w:val="clear" w:color="auto" w:fill="F2F2F2" w:themeFill="background1" w:themeFillShade="F2"/>
            <w:vAlign w:val="center"/>
          </w:tcPr>
          <w:p w14:paraId="7F60D54E"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40E40327"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1-3）</w:t>
            </w:r>
          </w:p>
        </w:tc>
        <w:tc>
          <w:tcPr>
            <w:tcW w:w="3828" w:type="dxa"/>
            <w:vAlign w:val="center"/>
          </w:tcPr>
          <w:p w14:paraId="4F7AE454" w14:textId="76E88E93"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広域にわたる大規模津波等による多数の死傷者の発生</w:t>
            </w:r>
          </w:p>
        </w:tc>
        <w:tc>
          <w:tcPr>
            <w:tcW w:w="3975" w:type="dxa"/>
            <w:vAlign w:val="center"/>
          </w:tcPr>
          <w:p w14:paraId="0AA57154" w14:textId="6E00974F"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津波防護施設等の整備</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津波避難対策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情報伝達手段の充実</w:t>
            </w:r>
          </w:p>
        </w:tc>
        <w:tc>
          <w:tcPr>
            <w:tcW w:w="766" w:type="dxa"/>
            <w:vAlign w:val="center"/>
          </w:tcPr>
          <w:p w14:paraId="442A83E2" w14:textId="6B60CF0C"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4DF94CB0" w14:textId="2E125B4E" w:rsidTr="00D9147E">
        <w:tc>
          <w:tcPr>
            <w:tcW w:w="1400" w:type="dxa"/>
            <w:vMerge/>
            <w:shd w:val="clear" w:color="auto" w:fill="F2F2F2" w:themeFill="background1" w:themeFillShade="F2"/>
            <w:vAlign w:val="center"/>
          </w:tcPr>
          <w:p w14:paraId="0637412B"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10CBD249"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1-4）</w:t>
            </w:r>
          </w:p>
        </w:tc>
        <w:tc>
          <w:tcPr>
            <w:tcW w:w="3828" w:type="dxa"/>
            <w:vAlign w:val="center"/>
          </w:tcPr>
          <w:p w14:paraId="7B60FF58" w14:textId="26C5B28B"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突発的又は広域かつ長期的な市街地等の浸水による多数の死傷者の発生</w:t>
            </w:r>
          </w:p>
        </w:tc>
        <w:tc>
          <w:tcPr>
            <w:tcW w:w="3975" w:type="dxa"/>
            <w:vAlign w:val="center"/>
          </w:tcPr>
          <w:p w14:paraId="02A34E23" w14:textId="2A321ABF"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河川施設の適正管理</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雨水排水施設の適正管理</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高潮の予防</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避難対策</w:t>
            </w:r>
          </w:p>
        </w:tc>
        <w:tc>
          <w:tcPr>
            <w:tcW w:w="766" w:type="dxa"/>
            <w:vAlign w:val="center"/>
          </w:tcPr>
          <w:p w14:paraId="11458FE3" w14:textId="48240264"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17A76C47" w14:textId="34ADB50F" w:rsidTr="00D9147E">
        <w:tc>
          <w:tcPr>
            <w:tcW w:w="1400" w:type="dxa"/>
            <w:vMerge/>
            <w:shd w:val="clear" w:color="auto" w:fill="F2F2F2" w:themeFill="background1" w:themeFillShade="F2"/>
            <w:vAlign w:val="center"/>
          </w:tcPr>
          <w:p w14:paraId="6FFFC9B6"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42EA50CA"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1-5）</w:t>
            </w:r>
          </w:p>
        </w:tc>
        <w:tc>
          <w:tcPr>
            <w:tcW w:w="3828" w:type="dxa"/>
            <w:vAlign w:val="center"/>
          </w:tcPr>
          <w:p w14:paraId="10E8EA57" w14:textId="27DB634A"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土砂災害等による多数の死傷者の発生</w:t>
            </w:r>
          </w:p>
        </w:tc>
        <w:tc>
          <w:tcPr>
            <w:tcW w:w="3975" w:type="dxa"/>
            <w:vAlign w:val="center"/>
          </w:tcPr>
          <w:p w14:paraId="322A3105" w14:textId="63D10DCE"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土砂災害への対応</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宅地の耐震化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避難対策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ため池の耐震化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富士山噴火による降灰対策</w:t>
            </w:r>
          </w:p>
        </w:tc>
        <w:tc>
          <w:tcPr>
            <w:tcW w:w="766" w:type="dxa"/>
            <w:vAlign w:val="center"/>
          </w:tcPr>
          <w:p w14:paraId="0707BFC4" w14:textId="4B506A65"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246BCE88" w14:textId="4F548856" w:rsidTr="00D9147E">
        <w:trPr>
          <w:trHeight w:val="454"/>
        </w:trPr>
        <w:tc>
          <w:tcPr>
            <w:tcW w:w="1400" w:type="dxa"/>
            <w:vMerge/>
            <w:shd w:val="clear" w:color="auto" w:fill="F2F2F2" w:themeFill="background1" w:themeFillShade="F2"/>
            <w:vAlign w:val="center"/>
          </w:tcPr>
          <w:p w14:paraId="0CF1A302"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2D073495"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1-6）</w:t>
            </w:r>
          </w:p>
        </w:tc>
        <w:tc>
          <w:tcPr>
            <w:tcW w:w="3828" w:type="dxa"/>
            <w:vAlign w:val="center"/>
          </w:tcPr>
          <w:p w14:paraId="19A01D35" w14:textId="1E5CF234"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暴風雪に伴う多数の死傷者の発生</w:t>
            </w:r>
          </w:p>
        </w:tc>
        <w:tc>
          <w:tcPr>
            <w:tcW w:w="3975" w:type="dxa"/>
            <w:vAlign w:val="center"/>
          </w:tcPr>
          <w:p w14:paraId="0878FC18" w14:textId="6139FE54"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避難対策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雪害対策</w:t>
            </w:r>
          </w:p>
        </w:tc>
        <w:tc>
          <w:tcPr>
            <w:tcW w:w="766" w:type="dxa"/>
            <w:vAlign w:val="center"/>
          </w:tcPr>
          <w:p w14:paraId="78FF25AD"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7D45ACC9" w14:textId="6F556743" w:rsidTr="00D9147E">
        <w:tc>
          <w:tcPr>
            <w:tcW w:w="1400" w:type="dxa"/>
            <w:vMerge w:val="restart"/>
            <w:shd w:val="clear" w:color="auto" w:fill="F2F2F2" w:themeFill="background1" w:themeFillShade="F2"/>
            <w:vAlign w:val="center"/>
          </w:tcPr>
          <w:p w14:paraId="56DEF885"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目標2</w:t>
            </w:r>
          </w:p>
          <w:p w14:paraId="42F0DA3C"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救助・救急・医療活動が迅速に行われるとともに、被災者等の健康・避難生活環境を確実に確保する</w:t>
            </w:r>
          </w:p>
        </w:tc>
        <w:tc>
          <w:tcPr>
            <w:tcW w:w="863" w:type="dxa"/>
            <w:shd w:val="clear" w:color="auto" w:fill="F2F2F2" w:themeFill="background1" w:themeFillShade="F2"/>
            <w:vAlign w:val="center"/>
          </w:tcPr>
          <w:p w14:paraId="2CF11A6C"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2-1）</w:t>
            </w:r>
          </w:p>
        </w:tc>
        <w:tc>
          <w:tcPr>
            <w:tcW w:w="3828" w:type="dxa"/>
            <w:vAlign w:val="center"/>
          </w:tcPr>
          <w:p w14:paraId="7814DCA1" w14:textId="02D8ADD0"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被災地での食料・飲料水・電力・燃料等、生命に関わる物資・エネルギー供給の停止</w:t>
            </w:r>
          </w:p>
        </w:tc>
        <w:tc>
          <w:tcPr>
            <w:tcW w:w="3975" w:type="dxa"/>
            <w:vAlign w:val="center"/>
          </w:tcPr>
          <w:p w14:paraId="744E5CA9" w14:textId="2D520743"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上水道施設の維持・強化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給水体制整備</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物資の調達・支給</w:t>
            </w:r>
            <w:r w:rsidR="00F559AE">
              <w:rPr>
                <w:rFonts w:ascii="BIZ UDPゴシック" w:eastAsia="BIZ UDPゴシック" w:hAnsi="BIZ UDPゴシック" w:hint="eastAsia"/>
                <w:szCs w:val="21"/>
              </w:rPr>
              <w:t>／</w:t>
            </w:r>
            <w:r w:rsidRPr="000647F2">
              <w:rPr>
                <w:rFonts w:ascii="BIZ UDPゴシック" w:eastAsia="BIZ UDPゴシック" w:hAnsi="BIZ UDPゴシック" w:hint="eastAsia"/>
                <w:sz w:val="21"/>
                <w:szCs w:val="21"/>
              </w:rPr>
              <w:t>エネルギー供給</w:t>
            </w:r>
          </w:p>
        </w:tc>
        <w:tc>
          <w:tcPr>
            <w:tcW w:w="766" w:type="dxa"/>
            <w:vAlign w:val="center"/>
          </w:tcPr>
          <w:p w14:paraId="3A677AA3" w14:textId="0832B623"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7BB2DA3A" w14:textId="2ED89E73" w:rsidTr="00D9147E">
        <w:tc>
          <w:tcPr>
            <w:tcW w:w="1400" w:type="dxa"/>
            <w:vMerge/>
            <w:shd w:val="clear" w:color="auto" w:fill="F2F2F2" w:themeFill="background1" w:themeFillShade="F2"/>
            <w:vAlign w:val="center"/>
          </w:tcPr>
          <w:p w14:paraId="7502A2B6"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01291E86"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2-2）</w:t>
            </w:r>
          </w:p>
        </w:tc>
        <w:tc>
          <w:tcPr>
            <w:tcW w:w="3828" w:type="dxa"/>
            <w:vAlign w:val="center"/>
          </w:tcPr>
          <w:p w14:paraId="4D111565" w14:textId="426FFAA3"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多数かつ長期にわたる孤立地域等の同時発生</w:t>
            </w:r>
          </w:p>
        </w:tc>
        <w:tc>
          <w:tcPr>
            <w:tcW w:w="3975" w:type="dxa"/>
            <w:vAlign w:val="center"/>
          </w:tcPr>
          <w:p w14:paraId="4923C113" w14:textId="47C31F84"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道路施設等の老朽化等対策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インフラ整備</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情報伝達手段の充実</w:t>
            </w:r>
          </w:p>
        </w:tc>
        <w:tc>
          <w:tcPr>
            <w:tcW w:w="766" w:type="dxa"/>
            <w:vAlign w:val="center"/>
          </w:tcPr>
          <w:p w14:paraId="47437672"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06BBE319" w14:textId="0223D6FF" w:rsidTr="00D9147E">
        <w:tc>
          <w:tcPr>
            <w:tcW w:w="1400" w:type="dxa"/>
            <w:vMerge/>
            <w:shd w:val="clear" w:color="auto" w:fill="F2F2F2" w:themeFill="background1" w:themeFillShade="F2"/>
            <w:vAlign w:val="center"/>
          </w:tcPr>
          <w:p w14:paraId="176AEB98"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7BDCD7E5"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2-3）</w:t>
            </w:r>
          </w:p>
        </w:tc>
        <w:tc>
          <w:tcPr>
            <w:tcW w:w="3828" w:type="dxa"/>
            <w:vAlign w:val="center"/>
          </w:tcPr>
          <w:p w14:paraId="669850D3" w14:textId="5B8720EC"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自衛隊、警察、消防、海保等の被災等による救助・救急活動等の絶対的不足</w:t>
            </w:r>
          </w:p>
        </w:tc>
        <w:tc>
          <w:tcPr>
            <w:tcW w:w="3975" w:type="dxa"/>
            <w:vAlign w:val="center"/>
          </w:tcPr>
          <w:p w14:paraId="0B779C82" w14:textId="2A4902AF"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救助救急体制の整備</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継続医療体制の充実</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市民等の自主救護機能の向上</w:t>
            </w:r>
          </w:p>
        </w:tc>
        <w:tc>
          <w:tcPr>
            <w:tcW w:w="766" w:type="dxa"/>
            <w:vAlign w:val="center"/>
          </w:tcPr>
          <w:p w14:paraId="33FBB779" w14:textId="57B1444A"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6E61E449" w14:textId="5ABA77B2" w:rsidTr="00D9147E">
        <w:tc>
          <w:tcPr>
            <w:tcW w:w="1400" w:type="dxa"/>
            <w:vMerge/>
            <w:shd w:val="clear" w:color="auto" w:fill="F2F2F2" w:themeFill="background1" w:themeFillShade="F2"/>
            <w:vAlign w:val="center"/>
          </w:tcPr>
          <w:p w14:paraId="7103EE93"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3EE47BF5"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2-4）</w:t>
            </w:r>
          </w:p>
        </w:tc>
        <w:tc>
          <w:tcPr>
            <w:tcW w:w="3828" w:type="dxa"/>
            <w:vAlign w:val="center"/>
          </w:tcPr>
          <w:p w14:paraId="486FD0E6" w14:textId="2346D70D"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想定を超える大量の帰宅困難者の発生、混乱</w:t>
            </w:r>
          </w:p>
        </w:tc>
        <w:tc>
          <w:tcPr>
            <w:tcW w:w="3975" w:type="dxa"/>
            <w:vAlign w:val="center"/>
          </w:tcPr>
          <w:p w14:paraId="2B296705" w14:textId="4DA6FBDC"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避難所の充実</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福祉避難所等要配慮者対応</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外国人対応</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帰宅困難者対策</w:t>
            </w:r>
          </w:p>
        </w:tc>
        <w:tc>
          <w:tcPr>
            <w:tcW w:w="766" w:type="dxa"/>
            <w:vAlign w:val="center"/>
          </w:tcPr>
          <w:p w14:paraId="3E8ED73C"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0A8339B9" w14:textId="08E3DE09" w:rsidTr="00D9147E">
        <w:tc>
          <w:tcPr>
            <w:tcW w:w="1400" w:type="dxa"/>
            <w:vMerge/>
            <w:shd w:val="clear" w:color="auto" w:fill="F2F2F2" w:themeFill="background1" w:themeFillShade="F2"/>
            <w:vAlign w:val="center"/>
          </w:tcPr>
          <w:p w14:paraId="3C7FAA93"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08BF8C2B"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2-5）</w:t>
            </w:r>
          </w:p>
        </w:tc>
        <w:tc>
          <w:tcPr>
            <w:tcW w:w="3828" w:type="dxa"/>
            <w:vAlign w:val="center"/>
          </w:tcPr>
          <w:p w14:paraId="1BA748A5" w14:textId="070814D0" w:rsidR="00D9147E" w:rsidRPr="00D9147E" w:rsidRDefault="00D9147E" w:rsidP="00D9147E">
            <w:pPr>
              <w:spacing w:line="260" w:lineRule="exact"/>
              <w:rPr>
                <w:rFonts w:ascii="BIZ UDPゴシック" w:eastAsia="BIZ UDPゴシック" w:hAnsi="BIZ UDPゴシック"/>
                <w:w w:val="90"/>
                <w:sz w:val="21"/>
                <w:szCs w:val="21"/>
              </w:rPr>
            </w:pPr>
            <w:r w:rsidRPr="00D9147E">
              <w:rPr>
                <w:rFonts w:ascii="BIZ UDPゴシック" w:eastAsia="BIZ UDPゴシック" w:hAnsi="BIZ UDPゴシック" w:hint="eastAsia"/>
                <w:sz w:val="21"/>
                <w:szCs w:val="21"/>
              </w:rPr>
              <w:t>医療施設及び関係者の絶対的不足・被災、支援ルートの途絶、エネルギー供給の途絶による医療機能の麻痺</w:t>
            </w:r>
          </w:p>
        </w:tc>
        <w:tc>
          <w:tcPr>
            <w:tcW w:w="3975" w:type="dxa"/>
            <w:vAlign w:val="center"/>
          </w:tcPr>
          <w:p w14:paraId="7E652D2E" w14:textId="4BDD4EE9" w:rsidR="00D9147E" w:rsidRPr="000647F2" w:rsidRDefault="00D9147E" w:rsidP="00D9147E">
            <w:pPr>
              <w:spacing w:line="260" w:lineRule="exact"/>
              <w:rPr>
                <w:rFonts w:ascii="BIZ UDPゴシック" w:eastAsia="BIZ UDPゴシック" w:hAnsi="BIZ UDPゴシック"/>
                <w:w w:val="90"/>
                <w:sz w:val="21"/>
                <w:szCs w:val="21"/>
              </w:rPr>
            </w:pPr>
            <w:r w:rsidRPr="000647F2">
              <w:rPr>
                <w:rFonts w:ascii="BIZ UDPゴシック" w:eastAsia="BIZ UDPゴシック" w:hAnsi="BIZ UDPゴシック"/>
                <w:w w:val="90"/>
                <w:sz w:val="21"/>
                <w:szCs w:val="21"/>
              </w:rPr>
              <w:t>救助救急体制の整備</w:t>
            </w:r>
            <w:r w:rsidR="00F559AE">
              <w:rPr>
                <w:rFonts w:ascii="BIZ UDPゴシック" w:eastAsia="BIZ UDPゴシック" w:hAnsi="BIZ UDPゴシック" w:hint="eastAsia"/>
                <w:szCs w:val="21"/>
              </w:rPr>
              <w:t>／</w:t>
            </w:r>
            <w:r w:rsidRPr="000647F2">
              <w:rPr>
                <w:rFonts w:ascii="BIZ UDPゴシック" w:eastAsia="BIZ UDPゴシック" w:hAnsi="BIZ UDPゴシック"/>
                <w:w w:val="90"/>
                <w:sz w:val="21"/>
                <w:szCs w:val="21"/>
              </w:rPr>
              <w:t>継続医療体制の充実</w:t>
            </w:r>
            <w:r w:rsidR="00F559AE">
              <w:rPr>
                <w:rFonts w:ascii="BIZ UDPゴシック" w:eastAsia="BIZ UDPゴシック" w:hAnsi="BIZ UDPゴシック" w:hint="eastAsia"/>
                <w:szCs w:val="21"/>
              </w:rPr>
              <w:t>／</w:t>
            </w:r>
            <w:r w:rsidRPr="000647F2">
              <w:rPr>
                <w:rFonts w:ascii="BIZ UDPゴシック" w:eastAsia="BIZ UDPゴシック" w:hAnsi="BIZ UDPゴシック"/>
                <w:w w:val="90"/>
                <w:sz w:val="21"/>
                <w:szCs w:val="21"/>
              </w:rPr>
              <w:t>道路施設等の老朽化等対策</w:t>
            </w:r>
          </w:p>
        </w:tc>
        <w:tc>
          <w:tcPr>
            <w:tcW w:w="766" w:type="dxa"/>
            <w:vAlign w:val="center"/>
          </w:tcPr>
          <w:p w14:paraId="28C9AC74" w14:textId="07FC400C"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338ED8DA" w14:textId="5BE9A5EC" w:rsidTr="00D9147E">
        <w:tc>
          <w:tcPr>
            <w:tcW w:w="1400" w:type="dxa"/>
            <w:vMerge/>
            <w:shd w:val="clear" w:color="auto" w:fill="F2F2F2" w:themeFill="background1" w:themeFillShade="F2"/>
            <w:vAlign w:val="center"/>
          </w:tcPr>
          <w:p w14:paraId="674A12FF"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1FC7A199"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2-6）</w:t>
            </w:r>
          </w:p>
        </w:tc>
        <w:tc>
          <w:tcPr>
            <w:tcW w:w="3828" w:type="dxa"/>
            <w:vAlign w:val="center"/>
          </w:tcPr>
          <w:p w14:paraId="76402612" w14:textId="63BE591D"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被災地における疫病・感染症等の大規模発生</w:t>
            </w:r>
          </w:p>
        </w:tc>
        <w:tc>
          <w:tcPr>
            <w:tcW w:w="3975" w:type="dxa"/>
            <w:vAlign w:val="center"/>
          </w:tcPr>
          <w:p w14:paraId="72975B1A" w14:textId="35D8F084"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感染症対策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下水道施設の維持・強化</w:t>
            </w:r>
          </w:p>
        </w:tc>
        <w:tc>
          <w:tcPr>
            <w:tcW w:w="766" w:type="dxa"/>
            <w:vAlign w:val="center"/>
          </w:tcPr>
          <w:p w14:paraId="2D8F2906"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16FF6466" w14:textId="6825A04C" w:rsidTr="00D9147E">
        <w:tc>
          <w:tcPr>
            <w:tcW w:w="1400" w:type="dxa"/>
            <w:vMerge/>
            <w:shd w:val="clear" w:color="auto" w:fill="F2F2F2" w:themeFill="background1" w:themeFillShade="F2"/>
            <w:vAlign w:val="center"/>
          </w:tcPr>
          <w:p w14:paraId="0A21E5F6"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517FBBC6"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2-7）</w:t>
            </w:r>
          </w:p>
        </w:tc>
        <w:tc>
          <w:tcPr>
            <w:tcW w:w="3828" w:type="dxa"/>
            <w:vAlign w:val="center"/>
          </w:tcPr>
          <w:p w14:paraId="539AC06C" w14:textId="426A0070"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劣悪な避難生活環境、不十分な健康管理による多数の被災者の健康状態の悪化・死者の発生</w:t>
            </w:r>
          </w:p>
        </w:tc>
        <w:tc>
          <w:tcPr>
            <w:tcW w:w="3975" w:type="dxa"/>
            <w:vAlign w:val="center"/>
          </w:tcPr>
          <w:p w14:paraId="1920B654" w14:textId="59A47304"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避難所の充実</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福祉避難所等要配慮者対応</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感染症対策</w:t>
            </w:r>
          </w:p>
        </w:tc>
        <w:tc>
          <w:tcPr>
            <w:tcW w:w="766" w:type="dxa"/>
            <w:vAlign w:val="center"/>
          </w:tcPr>
          <w:p w14:paraId="06836AA4" w14:textId="2296632D"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44816221" w14:textId="7A9EBFAF" w:rsidTr="00D9147E">
        <w:trPr>
          <w:trHeight w:val="365"/>
        </w:trPr>
        <w:tc>
          <w:tcPr>
            <w:tcW w:w="1400" w:type="dxa"/>
            <w:vMerge w:val="restart"/>
            <w:shd w:val="clear" w:color="auto" w:fill="F2F2F2" w:themeFill="background1" w:themeFillShade="F2"/>
            <w:vAlign w:val="center"/>
          </w:tcPr>
          <w:p w14:paraId="5EBB5327"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目標3</w:t>
            </w:r>
          </w:p>
          <w:p w14:paraId="5371DE8D"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必要不可欠な行政機能は確保する</w:t>
            </w:r>
          </w:p>
        </w:tc>
        <w:tc>
          <w:tcPr>
            <w:tcW w:w="863" w:type="dxa"/>
            <w:shd w:val="clear" w:color="auto" w:fill="F2F2F2" w:themeFill="background1" w:themeFillShade="F2"/>
            <w:vAlign w:val="center"/>
          </w:tcPr>
          <w:p w14:paraId="5273A9D4"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3-1）</w:t>
            </w:r>
          </w:p>
        </w:tc>
        <w:tc>
          <w:tcPr>
            <w:tcW w:w="3828" w:type="dxa"/>
            <w:vAlign w:val="center"/>
          </w:tcPr>
          <w:p w14:paraId="6B82A96C" w14:textId="3FACC36D"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被災による司法機能、警察機能の大幅な低下による治安の悪化、社会の混乱</w:t>
            </w:r>
          </w:p>
        </w:tc>
        <w:tc>
          <w:tcPr>
            <w:tcW w:w="3975" w:type="dxa"/>
            <w:vAlign w:val="center"/>
          </w:tcPr>
          <w:p w14:paraId="61BDAC21" w14:textId="7ADB8C26"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防犯対策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交通安全対策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道路事故災害対策</w:t>
            </w:r>
          </w:p>
        </w:tc>
        <w:tc>
          <w:tcPr>
            <w:tcW w:w="766" w:type="dxa"/>
            <w:vAlign w:val="center"/>
          </w:tcPr>
          <w:p w14:paraId="372C9FED"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0F031212" w14:textId="46000A9C" w:rsidTr="00D9147E">
        <w:trPr>
          <w:trHeight w:val="365"/>
        </w:trPr>
        <w:tc>
          <w:tcPr>
            <w:tcW w:w="1400" w:type="dxa"/>
            <w:vMerge/>
            <w:shd w:val="clear" w:color="auto" w:fill="F2F2F2" w:themeFill="background1" w:themeFillShade="F2"/>
            <w:vAlign w:val="center"/>
          </w:tcPr>
          <w:p w14:paraId="329E544C"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7F14A5F2"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3-2）</w:t>
            </w:r>
          </w:p>
        </w:tc>
        <w:tc>
          <w:tcPr>
            <w:tcW w:w="3828" w:type="dxa"/>
            <w:vAlign w:val="center"/>
          </w:tcPr>
          <w:p w14:paraId="3D084CBC" w14:textId="505C5339"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行政機関の職員・施設等の被災による機能の大幅な低下</w:t>
            </w:r>
          </w:p>
        </w:tc>
        <w:tc>
          <w:tcPr>
            <w:tcW w:w="3975" w:type="dxa"/>
            <w:vAlign w:val="center"/>
          </w:tcPr>
          <w:p w14:paraId="040D5859" w14:textId="3D25531D"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行政機能の継続</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行政連携の強化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地域防災力の強化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人材育成</w:t>
            </w:r>
          </w:p>
        </w:tc>
        <w:tc>
          <w:tcPr>
            <w:tcW w:w="766" w:type="dxa"/>
            <w:vAlign w:val="center"/>
          </w:tcPr>
          <w:p w14:paraId="0AA3CF67" w14:textId="09F7796F"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07E89614" w14:textId="495855E5" w:rsidTr="00D9147E">
        <w:tc>
          <w:tcPr>
            <w:tcW w:w="1400" w:type="dxa"/>
            <w:vMerge w:val="restart"/>
            <w:shd w:val="clear" w:color="auto" w:fill="F2F2F2" w:themeFill="background1" w:themeFillShade="F2"/>
            <w:vAlign w:val="center"/>
          </w:tcPr>
          <w:p w14:paraId="03D8F7D0"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目標4</w:t>
            </w:r>
          </w:p>
          <w:p w14:paraId="35A78DAD"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必要不可欠な情報通信機能・情報サービスは確保する</w:t>
            </w:r>
          </w:p>
        </w:tc>
        <w:tc>
          <w:tcPr>
            <w:tcW w:w="863" w:type="dxa"/>
            <w:shd w:val="clear" w:color="auto" w:fill="F2F2F2" w:themeFill="background1" w:themeFillShade="F2"/>
            <w:vAlign w:val="center"/>
          </w:tcPr>
          <w:p w14:paraId="77F2F8A4"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4-1）</w:t>
            </w:r>
          </w:p>
        </w:tc>
        <w:tc>
          <w:tcPr>
            <w:tcW w:w="3828" w:type="dxa"/>
            <w:vAlign w:val="center"/>
          </w:tcPr>
          <w:p w14:paraId="4D57E316" w14:textId="4D948AC1"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防災・災害対応に必要な通信インフラの麻痺・機能停止</w:t>
            </w:r>
          </w:p>
        </w:tc>
        <w:tc>
          <w:tcPr>
            <w:tcW w:w="3975" w:type="dxa"/>
            <w:vAlign w:val="center"/>
          </w:tcPr>
          <w:p w14:paraId="37B07796" w14:textId="3F15CD21"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情報伝達手段の充実</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通信インフラの被害対策</w:t>
            </w:r>
          </w:p>
        </w:tc>
        <w:tc>
          <w:tcPr>
            <w:tcW w:w="766" w:type="dxa"/>
            <w:vAlign w:val="center"/>
          </w:tcPr>
          <w:p w14:paraId="5CE403DD"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6F5DD489" w14:textId="32750EAD" w:rsidTr="00D9147E">
        <w:tc>
          <w:tcPr>
            <w:tcW w:w="1400" w:type="dxa"/>
            <w:vMerge/>
            <w:shd w:val="clear" w:color="auto" w:fill="F2F2F2" w:themeFill="background1" w:themeFillShade="F2"/>
            <w:vAlign w:val="center"/>
          </w:tcPr>
          <w:p w14:paraId="00D235EA"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1B6B11C6"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4-2）</w:t>
            </w:r>
          </w:p>
        </w:tc>
        <w:tc>
          <w:tcPr>
            <w:tcW w:w="3828" w:type="dxa"/>
            <w:vAlign w:val="center"/>
          </w:tcPr>
          <w:p w14:paraId="5208FE8F" w14:textId="38184204"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テレビ・ラジオ放送の中断等により災害情報が必要な者に伝達できない事態</w:t>
            </w:r>
          </w:p>
        </w:tc>
        <w:tc>
          <w:tcPr>
            <w:tcW w:w="3975" w:type="dxa"/>
            <w:vAlign w:val="center"/>
          </w:tcPr>
          <w:p w14:paraId="088848CF" w14:textId="19BB2AE1"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情報伝達手段の充実</w:t>
            </w:r>
          </w:p>
        </w:tc>
        <w:tc>
          <w:tcPr>
            <w:tcW w:w="766" w:type="dxa"/>
            <w:vAlign w:val="center"/>
          </w:tcPr>
          <w:p w14:paraId="4FC0D112" w14:textId="077CF5E5"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286A1437" w14:textId="332191A8" w:rsidTr="00D9147E">
        <w:tc>
          <w:tcPr>
            <w:tcW w:w="1400" w:type="dxa"/>
            <w:vMerge/>
            <w:shd w:val="clear" w:color="auto" w:fill="F2F2F2" w:themeFill="background1" w:themeFillShade="F2"/>
            <w:vAlign w:val="center"/>
          </w:tcPr>
          <w:p w14:paraId="7DAF7378"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4EEDAB6B"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4-3）</w:t>
            </w:r>
          </w:p>
        </w:tc>
        <w:tc>
          <w:tcPr>
            <w:tcW w:w="3828" w:type="dxa"/>
            <w:vAlign w:val="center"/>
          </w:tcPr>
          <w:p w14:paraId="1B56D4B7" w14:textId="1F17D054"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災害時に活用する情報サービスが機能停止し、情報の収集・伝達ができず、避難行動や救助・支援が遅れる事態</w:t>
            </w:r>
          </w:p>
        </w:tc>
        <w:tc>
          <w:tcPr>
            <w:tcW w:w="3975" w:type="dxa"/>
            <w:vAlign w:val="center"/>
          </w:tcPr>
          <w:p w14:paraId="43B8ED08" w14:textId="2A6711BB"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情報伝達手段の充実</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要配慮者対応</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外国人対応</w:t>
            </w:r>
          </w:p>
        </w:tc>
        <w:tc>
          <w:tcPr>
            <w:tcW w:w="766" w:type="dxa"/>
            <w:vAlign w:val="center"/>
          </w:tcPr>
          <w:p w14:paraId="29DDA603" w14:textId="70D2EC92"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2C1F43C2" w14:textId="37367B9C" w:rsidTr="00D9147E">
        <w:trPr>
          <w:trHeight w:val="271"/>
        </w:trPr>
        <w:tc>
          <w:tcPr>
            <w:tcW w:w="1400" w:type="dxa"/>
            <w:vMerge w:val="restart"/>
            <w:shd w:val="clear" w:color="auto" w:fill="F2F2F2" w:themeFill="background1" w:themeFillShade="F2"/>
            <w:vAlign w:val="center"/>
          </w:tcPr>
          <w:p w14:paraId="08964053"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目標5</w:t>
            </w:r>
          </w:p>
          <w:p w14:paraId="072E686D"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経済活動を機能不全に陥らせない</w:t>
            </w:r>
          </w:p>
        </w:tc>
        <w:tc>
          <w:tcPr>
            <w:tcW w:w="863" w:type="dxa"/>
            <w:shd w:val="clear" w:color="auto" w:fill="F2F2F2" w:themeFill="background1" w:themeFillShade="F2"/>
            <w:vAlign w:val="center"/>
          </w:tcPr>
          <w:p w14:paraId="1A68E0E3"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5-1）</w:t>
            </w:r>
          </w:p>
        </w:tc>
        <w:tc>
          <w:tcPr>
            <w:tcW w:w="3828" w:type="dxa"/>
            <w:vAlign w:val="center"/>
          </w:tcPr>
          <w:p w14:paraId="2A3A893F" w14:textId="624F98E2"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サプライチェーンの寸断等による企業の生産力低下による国際競争力の低下</w:t>
            </w:r>
          </w:p>
        </w:tc>
        <w:tc>
          <w:tcPr>
            <w:tcW w:w="3975" w:type="dxa"/>
            <w:vAlign w:val="center"/>
          </w:tcPr>
          <w:p w14:paraId="34B202B9" w14:textId="5266CE36"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民間企業におけるBCP策定の促進等</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道路施設等の老朽化等対策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海上輸送</w:t>
            </w:r>
          </w:p>
        </w:tc>
        <w:tc>
          <w:tcPr>
            <w:tcW w:w="766" w:type="dxa"/>
            <w:vAlign w:val="center"/>
          </w:tcPr>
          <w:p w14:paraId="4030E431"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0B8AB0B8" w14:textId="2EAF0172" w:rsidTr="00D9147E">
        <w:trPr>
          <w:trHeight w:val="271"/>
        </w:trPr>
        <w:tc>
          <w:tcPr>
            <w:tcW w:w="1400" w:type="dxa"/>
            <w:vMerge/>
            <w:shd w:val="clear" w:color="auto" w:fill="F2F2F2" w:themeFill="background1" w:themeFillShade="F2"/>
          </w:tcPr>
          <w:p w14:paraId="46772711"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64229CDA"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5-2）</w:t>
            </w:r>
          </w:p>
        </w:tc>
        <w:tc>
          <w:tcPr>
            <w:tcW w:w="3828" w:type="dxa"/>
            <w:vAlign w:val="center"/>
          </w:tcPr>
          <w:p w14:paraId="56FC2861" w14:textId="497F1A64"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エネルギー供給の停止による、社会経済活動・サプライチェーンの維持への甚大な影響</w:t>
            </w:r>
          </w:p>
        </w:tc>
        <w:tc>
          <w:tcPr>
            <w:tcW w:w="3975" w:type="dxa"/>
            <w:vAlign w:val="center"/>
          </w:tcPr>
          <w:p w14:paraId="4F79B7BD" w14:textId="5BCB9CF4"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施設の防災・減災対策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海上輸送</w:t>
            </w:r>
          </w:p>
        </w:tc>
        <w:tc>
          <w:tcPr>
            <w:tcW w:w="766" w:type="dxa"/>
            <w:vAlign w:val="center"/>
          </w:tcPr>
          <w:p w14:paraId="0AD73D7F"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01DD2C00" w14:textId="7E5EE4C2" w:rsidTr="00D9147E">
        <w:trPr>
          <w:trHeight w:val="271"/>
        </w:trPr>
        <w:tc>
          <w:tcPr>
            <w:tcW w:w="1400" w:type="dxa"/>
            <w:vMerge/>
            <w:shd w:val="clear" w:color="auto" w:fill="F2F2F2" w:themeFill="background1" w:themeFillShade="F2"/>
          </w:tcPr>
          <w:p w14:paraId="62AA3B43"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37B070ED"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5-3）</w:t>
            </w:r>
          </w:p>
        </w:tc>
        <w:tc>
          <w:tcPr>
            <w:tcW w:w="3828" w:type="dxa"/>
            <w:vAlign w:val="center"/>
          </w:tcPr>
          <w:p w14:paraId="54AAD3BE" w14:textId="0661B1C3"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コンビナート・重要な産業施設の損壊、火災、爆発等</w:t>
            </w:r>
          </w:p>
        </w:tc>
        <w:tc>
          <w:tcPr>
            <w:tcW w:w="3975" w:type="dxa"/>
            <w:vAlign w:val="center"/>
          </w:tcPr>
          <w:p w14:paraId="35330896" w14:textId="5A2F88F8"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施設の防災・減災対策</w:t>
            </w:r>
          </w:p>
        </w:tc>
        <w:tc>
          <w:tcPr>
            <w:tcW w:w="766" w:type="dxa"/>
            <w:vAlign w:val="center"/>
          </w:tcPr>
          <w:p w14:paraId="197AEC73"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3D9D3E87" w14:textId="1BCDC8ED" w:rsidTr="00D9147E">
        <w:trPr>
          <w:trHeight w:val="271"/>
        </w:trPr>
        <w:tc>
          <w:tcPr>
            <w:tcW w:w="1400" w:type="dxa"/>
            <w:vMerge/>
            <w:shd w:val="clear" w:color="auto" w:fill="F2F2F2" w:themeFill="background1" w:themeFillShade="F2"/>
          </w:tcPr>
          <w:p w14:paraId="1CEDB6BF"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66888073"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5-4）</w:t>
            </w:r>
          </w:p>
        </w:tc>
        <w:tc>
          <w:tcPr>
            <w:tcW w:w="3828" w:type="dxa"/>
            <w:vAlign w:val="center"/>
          </w:tcPr>
          <w:p w14:paraId="238ABF32" w14:textId="65CD924D"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海上輸送の機能の停止による海外貿易への甚大な影響</w:t>
            </w:r>
          </w:p>
        </w:tc>
        <w:tc>
          <w:tcPr>
            <w:tcW w:w="3975" w:type="dxa"/>
            <w:vAlign w:val="center"/>
          </w:tcPr>
          <w:p w14:paraId="34D3D4F3" w14:textId="497BAAFE"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海上輸送</w:t>
            </w:r>
          </w:p>
        </w:tc>
        <w:tc>
          <w:tcPr>
            <w:tcW w:w="766" w:type="dxa"/>
            <w:vAlign w:val="center"/>
          </w:tcPr>
          <w:p w14:paraId="40A1FB13"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057A8AE8" w14:textId="2129CC9D" w:rsidTr="00D9147E">
        <w:trPr>
          <w:trHeight w:val="271"/>
        </w:trPr>
        <w:tc>
          <w:tcPr>
            <w:tcW w:w="1400" w:type="dxa"/>
            <w:vMerge/>
            <w:shd w:val="clear" w:color="auto" w:fill="F2F2F2" w:themeFill="background1" w:themeFillShade="F2"/>
          </w:tcPr>
          <w:p w14:paraId="54748920"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15BD606D"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5-5）</w:t>
            </w:r>
          </w:p>
        </w:tc>
        <w:tc>
          <w:tcPr>
            <w:tcW w:w="3828" w:type="dxa"/>
            <w:vAlign w:val="center"/>
          </w:tcPr>
          <w:p w14:paraId="4C464020" w14:textId="3439073C"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基幹的陸上海上交通ネットワークの機能停止による物流・人流への甚大な影響</w:t>
            </w:r>
          </w:p>
        </w:tc>
        <w:tc>
          <w:tcPr>
            <w:tcW w:w="3975" w:type="dxa"/>
            <w:vAlign w:val="center"/>
          </w:tcPr>
          <w:p w14:paraId="0F9941B6" w14:textId="313CD03A"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道路ネットワークの形成</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海上輸送</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鉄道の耐震化等</w:t>
            </w:r>
          </w:p>
        </w:tc>
        <w:tc>
          <w:tcPr>
            <w:tcW w:w="766" w:type="dxa"/>
            <w:vAlign w:val="center"/>
          </w:tcPr>
          <w:p w14:paraId="5B9B6C2A"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4B703A65" w14:textId="74916BE2" w:rsidTr="00D9147E">
        <w:trPr>
          <w:trHeight w:val="271"/>
        </w:trPr>
        <w:tc>
          <w:tcPr>
            <w:tcW w:w="1400" w:type="dxa"/>
            <w:vMerge/>
            <w:shd w:val="clear" w:color="auto" w:fill="F2F2F2" w:themeFill="background1" w:themeFillShade="F2"/>
          </w:tcPr>
          <w:p w14:paraId="492FAB11"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44C27B46"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5-6）</w:t>
            </w:r>
          </w:p>
        </w:tc>
        <w:tc>
          <w:tcPr>
            <w:tcW w:w="3828" w:type="dxa"/>
            <w:vAlign w:val="center"/>
          </w:tcPr>
          <w:p w14:paraId="0E70E349" w14:textId="01383830"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金融サービス・郵便等の機能停止による国民生活・商取引等への甚大な影響</w:t>
            </w:r>
          </w:p>
        </w:tc>
        <w:tc>
          <w:tcPr>
            <w:tcW w:w="3975" w:type="dxa"/>
            <w:vAlign w:val="center"/>
          </w:tcPr>
          <w:p w14:paraId="40FD2B3B" w14:textId="2F0B5D76"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民間企業におけるBCP策定の促進等</w:t>
            </w:r>
          </w:p>
        </w:tc>
        <w:tc>
          <w:tcPr>
            <w:tcW w:w="766" w:type="dxa"/>
            <w:vAlign w:val="center"/>
          </w:tcPr>
          <w:p w14:paraId="09E4BB22"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547E1940" w14:textId="26EBCEE9" w:rsidTr="00D9147E">
        <w:trPr>
          <w:trHeight w:val="454"/>
        </w:trPr>
        <w:tc>
          <w:tcPr>
            <w:tcW w:w="1400" w:type="dxa"/>
            <w:vMerge/>
            <w:shd w:val="clear" w:color="auto" w:fill="F2F2F2" w:themeFill="background1" w:themeFillShade="F2"/>
          </w:tcPr>
          <w:p w14:paraId="2B7D04DE"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763079C2"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5-7）</w:t>
            </w:r>
          </w:p>
        </w:tc>
        <w:tc>
          <w:tcPr>
            <w:tcW w:w="3828" w:type="dxa"/>
            <w:vAlign w:val="center"/>
          </w:tcPr>
          <w:p w14:paraId="02BE1D16" w14:textId="23A6AFB8"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食料等の安定供給の停滞</w:t>
            </w:r>
          </w:p>
        </w:tc>
        <w:tc>
          <w:tcPr>
            <w:tcW w:w="3975" w:type="dxa"/>
            <w:vAlign w:val="center"/>
          </w:tcPr>
          <w:p w14:paraId="5EB4ADD8" w14:textId="5F2DB816"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農業環境整備</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 xml:space="preserve">ライフライン等の耐震対策　</w:t>
            </w:r>
          </w:p>
        </w:tc>
        <w:tc>
          <w:tcPr>
            <w:tcW w:w="766" w:type="dxa"/>
            <w:vAlign w:val="center"/>
          </w:tcPr>
          <w:p w14:paraId="3F6D8607"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77D1B339" w14:textId="67BB9C06" w:rsidTr="00D9147E">
        <w:trPr>
          <w:trHeight w:val="271"/>
        </w:trPr>
        <w:tc>
          <w:tcPr>
            <w:tcW w:w="1400" w:type="dxa"/>
            <w:vMerge/>
            <w:shd w:val="clear" w:color="auto" w:fill="F2F2F2" w:themeFill="background1" w:themeFillShade="F2"/>
          </w:tcPr>
          <w:p w14:paraId="049B87AB"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5DB04F4F"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5-8）</w:t>
            </w:r>
          </w:p>
        </w:tc>
        <w:tc>
          <w:tcPr>
            <w:tcW w:w="3828" w:type="dxa"/>
            <w:vAlign w:val="center"/>
          </w:tcPr>
          <w:p w14:paraId="73CCC868" w14:textId="120886C4"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異常渇水等による用水供給途絶に伴う、生産活動への甚大な影響</w:t>
            </w:r>
          </w:p>
        </w:tc>
        <w:tc>
          <w:tcPr>
            <w:tcW w:w="3975" w:type="dxa"/>
            <w:vAlign w:val="center"/>
          </w:tcPr>
          <w:p w14:paraId="4C30664F" w14:textId="2DF2F065"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ライフライン等の耐震対策</w:t>
            </w:r>
          </w:p>
        </w:tc>
        <w:tc>
          <w:tcPr>
            <w:tcW w:w="766" w:type="dxa"/>
            <w:vAlign w:val="center"/>
          </w:tcPr>
          <w:p w14:paraId="235D7816"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2D3443C5" w14:textId="53D498AA" w:rsidTr="00D9147E">
        <w:tc>
          <w:tcPr>
            <w:tcW w:w="1400" w:type="dxa"/>
            <w:vMerge w:val="restart"/>
            <w:shd w:val="clear" w:color="auto" w:fill="F2F2F2" w:themeFill="background1" w:themeFillShade="F2"/>
            <w:vAlign w:val="center"/>
          </w:tcPr>
          <w:p w14:paraId="42D57955"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目標6</w:t>
            </w:r>
          </w:p>
          <w:p w14:paraId="129C93D0"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ライフライン、燃料供給関連施設、交通ネットワーク等の被害を最小限に留めるとともに、早期に復旧させる</w:t>
            </w:r>
          </w:p>
        </w:tc>
        <w:tc>
          <w:tcPr>
            <w:tcW w:w="863" w:type="dxa"/>
            <w:shd w:val="clear" w:color="auto" w:fill="F2F2F2" w:themeFill="background1" w:themeFillShade="F2"/>
            <w:vAlign w:val="center"/>
          </w:tcPr>
          <w:p w14:paraId="1BDF558D"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6-1）</w:t>
            </w:r>
          </w:p>
        </w:tc>
        <w:tc>
          <w:tcPr>
            <w:tcW w:w="3828" w:type="dxa"/>
            <w:vAlign w:val="center"/>
          </w:tcPr>
          <w:p w14:paraId="032FC03C" w14:textId="69E23ED5"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電力供給ネットワーク（発変電所、送配電設備）や都市ガス供給、石油・LPガスサプライチェーン等の長期間にわたる機能の停止</w:t>
            </w:r>
          </w:p>
        </w:tc>
        <w:tc>
          <w:tcPr>
            <w:tcW w:w="3975" w:type="dxa"/>
            <w:vAlign w:val="center"/>
          </w:tcPr>
          <w:p w14:paraId="2D3D8C18" w14:textId="449B6FCD"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供給事業者の災害対応力強化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供給事業者との連携強化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施設の防災・減災対策</w:t>
            </w:r>
          </w:p>
        </w:tc>
        <w:tc>
          <w:tcPr>
            <w:tcW w:w="766" w:type="dxa"/>
            <w:vAlign w:val="center"/>
          </w:tcPr>
          <w:p w14:paraId="1DF1A633"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2F3B94F9" w14:textId="5A81B058" w:rsidTr="00D9147E">
        <w:trPr>
          <w:trHeight w:val="397"/>
        </w:trPr>
        <w:tc>
          <w:tcPr>
            <w:tcW w:w="1400" w:type="dxa"/>
            <w:vMerge/>
            <w:shd w:val="clear" w:color="auto" w:fill="F2F2F2" w:themeFill="background1" w:themeFillShade="F2"/>
            <w:vAlign w:val="center"/>
          </w:tcPr>
          <w:p w14:paraId="4918A83E"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51FB3DE5"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6-2）</w:t>
            </w:r>
          </w:p>
        </w:tc>
        <w:tc>
          <w:tcPr>
            <w:tcW w:w="3828" w:type="dxa"/>
            <w:vAlign w:val="center"/>
          </w:tcPr>
          <w:p w14:paraId="2CDDEC33" w14:textId="0CEE0A49"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上水道等の長期間にわたる供給停止</w:t>
            </w:r>
          </w:p>
        </w:tc>
        <w:tc>
          <w:tcPr>
            <w:tcW w:w="3975" w:type="dxa"/>
            <w:vAlign w:val="center"/>
          </w:tcPr>
          <w:p w14:paraId="06CADAE1" w14:textId="63566B8F"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上水道施設の維持・強化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給水体制整備</w:t>
            </w:r>
          </w:p>
        </w:tc>
        <w:tc>
          <w:tcPr>
            <w:tcW w:w="766" w:type="dxa"/>
            <w:vAlign w:val="center"/>
          </w:tcPr>
          <w:p w14:paraId="3C56F430" w14:textId="292F044C"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119DAA5E" w14:textId="6EE2B591" w:rsidTr="00D9147E">
        <w:tc>
          <w:tcPr>
            <w:tcW w:w="1400" w:type="dxa"/>
            <w:vMerge/>
            <w:shd w:val="clear" w:color="auto" w:fill="F2F2F2" w:themeFill="background1" w:themeFillShade="F2"/>
            <w:vAlign w:val="center"/>
          </w:tcPr>
          <w:p w14:paraId="1BCEE6E1"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6B7C1815"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6-3）</w:t>
            </w:r>
          </w:p>
        </w:tc>
        <w:tc>
          <w:tcPr>
            <w:tcW w:w="3828" w:type="dxa"/>
            <w:vAlign w:val="center"/>
          </w:tcPr>
          <w:p w14:paraId="1E232335" w14:textId="4FAD7486"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汚水処理施設等の長期間にわたる機能停止</w:t>
            </w:r>
          </w:p>
        </w:tc>
        <w:tc>
          <w:tcPr>
            <w:tcW w:w="3975" w:type="dxa"/>
            <w:vAlign w:val="center"/>
          </w:tcPr>
          <w:p w14:paraId="7AB5201B" w14:textId="0D33C57A"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下水道施設の維持・強化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合併浄化槽の整備促進</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 xml:space="preserve">一般廃棄物処理への対応　</w:t>
            </w:r>
          </w:p>
        </w:tc>
        <w:tc>
          <w:tcPr>
            <w:tcW w:w="766" w:type="dxa"/>
            <w:vAlign w:val="center"/>
          </w:tcPr>
          <w:p w14:paraId="0A5C7D9B"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42392A74" w14:textId="194B5597" w:rsidTr="00D9147E">
        <w:tc>
          <w:tcPr>
            <w:tcW w:w="1400" w:type="dxa"/>
            <w:vMerge/>
            <w:shd w:val="clear" w:color="auto" w:fill="F2F2F2" w:themeFill="background1" w:themeFillShade="F2"/>
            <w:vAlign w:val="center"/>
          </w:tcPr>
          <w:p w14:paraId="689D83AE"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7DD19880"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6-4）</w:t>
            </w:r>
          </w:p>
        </w:tc>
        <w:tc>
          <w:tcPr>
            <w:tcW w:w="3828" w:type="dxa"/>
            <w:vAlign w:val="center"/>
          </w:tcPr>
          <w:p w14:paraId="3B848E8D" w14:textId="03536916"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基幹的交通から地域交通網まで、陸海の交通インフラの長期間にわたる機能停止</w:t>
            </w:r>
          </w:p>
        </w:tc>
        <w:tc>
          <w:tcPr>
            <w:tcW w:w="3975" w:type="dxa"/>
            <w:vAlign w:val="center"/>
          </w:tcPr>
          <w:p w14:paraId="666816A2" w14:textId="1DB7CD30"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道路ネットワークの形成</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道路施設等の冠水対策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道路施設等の老朽化等対策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交通安全対策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鉄道の耐震化等</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道路事故災害対策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 xml:space="preserve">海上輸送　</w:t>
            </w:r>
          </w:p>
        </w:tc>
        <w:tc>
          <w:tcPr>
            <w:tcW w:w="766" w:type="dxa"/>
            <w:vAlign w:val="center"/>
          </w:tcPr>
          <w:p w14:paraId="7A1F30C2"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52CF430D" w14:textId="199E7771" w:rsidTr="00D9147E">
        <w:tc>
          <w:tcPr>
            <w:tcW w:w="1400" w:type="dxa"/>
            <w:vMerge/>
            <w:shd w:val="clear" w:color="auto" w:fill="F2F2F2" w:themeFill="background1" w:themeFillShade="F2"/>
            <w:vAlign w:val="center"/>
          </w:tcPr>
          <w:p w14:paraId="261E89AC"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7C9443AD"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6-5）</w:t>
            </w:r>
          </w:p>
        </w:tc>
        <w:tc>
          <w:tcPr>
            <w:tcW w:w="3828" w:type="dxa"/>
            <w:vAlign w:val="center"/>
          </w:tcPr>
          <w:p w14:paraId="0B9E63F8" w14:textId="5926B19E"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防災インフラの長期間にわたる機能不全</w:t>
            </w:r>
          </w:p>
        </w:tc>
        <w:tc>
          <w:tcPr>
            <w:tcW w:w="3975" w:type="dxa"/>
            <w:vAlign w:val="center"/>
          </w:tcPr>
          <w:p w14:paraId="0393A937" w14:textId="63293D23"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津波</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高潮防護施設等の整備</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河川施設の適正管理</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土砂災害への対応</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海上輸送</w:t>
            </w:r>
            <w:r w:rsidRPr="000647F2">
              <w:rPr>
                <w:rFonts w:ascii="BIZ UDPゴシック" w:eastAsia="BIZ UDPゴシック" w:hAnsi="BIZ UDPゴシック" w:hint="eastAsia"/>
                <w:sz w:val="21"/>
                <w:szCs w:val="21"/>
              </w:rPr>
              <w:t xml:space="preserve">　</w:t>
            </w:r>
          </w:p>
        </w:tc>
        <w:tc>
          <w:tcPr>
            <w:tcW w:w="766" w:type="dxa"/>
            <w:vAlign w:val="center"/>
          </w:tcPr>
          <w:p w14:paraId="6F58F25B" w14:textId="2680F093"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643BF184" w14:textId="425671C3" w:rsidTr="00D9147E">
        <w:tc>
          <w:tcPr>
            <w:tcW w:w="1400" w:type="dxa"/>
            <w:vMerge w:val="restart"/>
            <w:shd w:val="clear" w:color="auto" w:fill="F2F2F2" w:themeFill="background1" w:themeFillShade="F2"/>
            <w:vAlign w:val="center"/>
          </w:tcPr>
          <w:p w14:paraId="744C19AB"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目標7</w:t>
            </w:r>
          </w:p>
          <w:p w14:paraId="2681AE0F"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制御不能な複合災害・二次災害を発生させない</w:t>
            </w:r>
          </w:p>
        </w:tc>
        <w:tc>
          <w:tcPr>
            <w:tcW w:w="863" w:type="dxa"/>
            <w:shd w:val="clear" w:color="auto" w:fill="F2F2F2" w:themeFill="background1" w:themeFillShade="F2"/>
            <w:vAlign w:val="center"/>
          </w:tcPr>
          <w:p w14:paraId="57FF2F84"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7-1）</w:t>
            </w:r>
          </w:p>
        </w:tc>
        <w:tc>
          <w:tcPr>
            <w:tcW w:w="3828" w:type="dxa"/>
            <w:vAlign w:val="center"/>
          </w:tcPr>
          <w:p w14:paraId="51B6D1B9" w14:textId="05D712C8"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地震に伴う市街地の大規模火災の発生による多数の死傷者の発生</w:t>
            </w:r>
          </w:p>
        </w:tc>
        <w:tc>
          <w:tcPr>
            <w:tcW w:w="3975" w:type="dxa"/>
            <w:vAlign w:val="center"/>
          </w:tcPr>
          <w:p w14:paraId="1A164AB0" w14:textId="20EAD7EF"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市街地整備等</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火災予防</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消防</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 xml:space="preserve">延焼防止等に資する河川の整備　</w:t>
            </w:r>
          </w:p>
        </w:tc>
        <w:tc>
          <w:tcPr>
            <w:tcW w:w="766" w:type="dxa"/>
            <w:vAlign w:val="center"/>
          </w:tcPr>
          <w:p w14:paraId="0957247A" w14:textId="58FEEB83"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345E6901" w14:textId="6F1F1F9A" w:rsidTr="00D9147E">
        <w:tc>
          <w:tcPr>
            <w:tcW w:w="1400" w:type="dxa"/>
            <w:vMerge/>
            <w:shd w:val="clear" w:color="auto" w:fill="F2F2F2" w:themeFill="background1" w:themeFillShade="F2"/>
            <w:vAlign w:val="center"/>
          </w:tcPr>
          <w:p w14:paraId="6AAD3BE7"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12DFFCCA"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7-2）</w:t>
            </w:r>
          </w:p>
        </w:tc>
        <w:tc>
          <w:tcPr>
            <w:tcW w:w="3828" w:type="dxa"/>
            <w:vAlign w:val="center"/>
          </w:tcPr>
          <w:p w14:paraId="0FFC0C72" w14:textId="18A6A608"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海上・臨海部の広域複合災害の発生</w:t>
            </w:r>
          </w:p>
        </w:tc>
        <w:tc>
          <w:tcPr>
            <w:tcW w:w="3975" w:type="dxa"/>
            <w:vAlign w:val="center"/>
          </w:tcPr>
          <w:p w14:paraId="0E99910D" w14:textId="7B70A347"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施設の防災・減災対策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有害・危険物質対策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海上輸送</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調査・研究</w:t>
            </w:r>
            <w:r w:rsidRPr="000647F2">
              <w:rPr>
                <w:rFonts w:ascii="BIZ UDPゴシック" w:eastAsia="BIZ UDPゴシック" w:hAnsi="BIZ UDPゴシック" w:hint="eastAsia"/>
                <w:sz w:val="21"/>
                <w:szCs w:val="21"/>
              </w:rPr>
              <w:t xml:space="preserve">　</w:t>
            </w:r>
          </w:p>
        </w:tc>
        <w:tc>
          <w:tcPr>
            <w:tcW w:w="766" w:type="dxa"/>
            <w:vAlign w:val="center"/>
          </w:tcPr>
          <w:p w14:paraId="180C5B7F"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69B07CFE" w14:textId="2D1ED70D" w:rsidTr="00D9147E">
        <w:tc>
          <w:tcPr>
            <w:tcW w:w="1400" w:type="dxa"/>
            <w:vMerge/>
            <w:shd w:val="clear" w:color="auto" w:fill="F2F2F2" w:themeFill="background1" w:themeFillShade="F2"/>
            <w:vAlign w:val="center"/>
          </w:tcPr>
          <w:p w14:paraId="24EF1791"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0367E51B"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7-3）</w:t>
            </w:r>
          </w:p>
        </w:tc>
        <w:tc>
          <w:tcPr>
            <w:tcW w:w="3828" w:type="dxa"/>
            <w:vAlign w:val="center"/>
          </w:tcPr>
          <w:p w14:paraId="78A57726" w14:textId="3C2E2B39"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沿線・沿道の建物倒壊に伴う閉塞、地下構造物の倒壊等に伴う陥没による交通麻痺</w:t>
            </w:r>
          </w:p>
        </w:tc>
        <w:tc>
          <w:tcPr>
            <w:tcW w:w="3975" w:type="dxa"/>
            <w:vAlign w:val="center"/>
          </w:tcPr>
          <w:p w14:paraId="258490B7" w14:textId="1771F5A8"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沿道建築物の耐震化</w:t>
            </w:r>
          </w:p>
        </w:tc>
        <w:tc>
          <w:tcPr>
            <w:tcW w:w="766" w:type="dxa"/>
            <w:vAlign w:val="center"/>
          </w:tcPr>
          <w:p w14:paraId="132CE53E" w14:textId="1C8F9951"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4AF3008B" w14:textId="3C6334FE" w:rsidTr="00D9147E">
        <w:tc>
          <w:tcPr>
            <w:tcW w:w="1400" w:type="dxa"/>
            <w:vMerge/>
            <w:shd w:val="clear" w:color="auto" w:fill="F2F2F2" w:themeFill="background1" w:themeFillShade="F2"/>
            <w:vAlign w:val="center"/>
          </w:tcPr>
          <w:p w14:paraId="32B8052D"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58AB4E36"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7-4）</w:t>
            </w:r>
          </w:p>
        </w:tc>
        <w:tc>
          <w:tcPr>
            <w:tcW w:w="3828" w:type="dxa"/>
            <w:vAlign w:val="center"/>
          </w:tcPr>
          <w:p w14:paraId="62A77BDE" w14:textId="09566831"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ため池、防災インフラ等の損壊・機能不全や堆積した土砂の流出による多数の死傷者の発生</w:t>
            </w:r>
          </w:p>
        </w:tc>
        <w:tc>
          <w:tcPr>
            <w:tcW w:w="3975" w:type="dxa"/>
            <w:vAlign w:val="center"/>
          </w:tcPr>
          <w:p w14:paraId="58DDAAEC" w14:textId="245DCA6C"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土砂災害への対応</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ため池の耐震化</w:t>
            </w:r>
          </w:p>
        </w:tc>
        <w:tc>
          <w:tcPr>
            <w:tcW w:w="766" w:type="dxa"/>
            <w:vAlign w:val="center"/>
          </w:tcPr>
          <w:p w14:paraId="44F4DA53" w14:textId="6E364A1F" w:rsidR="00D9147E" w:rsidRPr="000647F2" w:rsidRDefault="00D9147E" w:rsidP="00D9147E">
            <w:pPr>
              <w:spacing w:line="240" w:lineRule="exact"/>
              <w:jc w:val="center"/>
              <w:rPr>
                <w:rFonts w:ascii="BIZ UDPゴシック" w:eastAsia="BIZ UDPゴシック" w:hAnsi="BIZ UDPゴシック"/>
                <w:sz w:val="21"/>
                <w:szCs w:val="21"/>
              </w:rPr>
            </w:pPr>
            <w:r w:rsidRPr="000647F2">
              <w:rPr>
                <w:rFonts w:ascii="BIZ UDPゴシック" w:eastAsia="BIZ UDPゴシック" w:hAnsi="BIZ UDPゴシック" w:hint="eastAsia"/>
                <w:sz w:val="21"/>
                <w:szCs w:val="21"/>
              </w:rPr>
              <w:t>○</w:t>
            </w:r>
          </w:p>
        </w:tc>
      </w:tr>
      <w:tr w:rsidR="00D9147E" w:rsidRPr="006528DB" w14:paraId="71A54464" w14:textId="00688B22" w:rsidTr="00D9147E">
        <w:tc>
          <w:tcPr>
            <w:tcW w:w="1400" w:type="dxa"/>
            <w:vMerge/>
            <w:shd w:val="clear" w:color="auto" w:fill="F2F2F2" w:themeFill="background1" w:themeFillShade="F2"/>
            <w:vAlign w:val="center"/>
          </w:tcPr>
          <w:p w14:paraId="6768A20B"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341D8020"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7-5）</w:t>
            </w:r>
          </w:p>
        </w:tc>
        <w:tc>
          <w:tcPr>
            <w:tcW w:w="3828" w:type="dxa"/>
            <w:vAlign w:val="center"/>
          </w:tcPr>
          <w:p w14:paraId="38600F82" w14:textId="21CC6609"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有害物質の大規模拡散・流出による影響</w:t>
            </w:r>
          </w:p>
        </w:tc>
        <w:tc>
          <w:tcPr>
            <w:tcW w:w="3975" w:type="dxa"/>
            <w:vAlign w:val="center"/>
          </w:tcPr>
          <w:p w14:paraId="3F6A7207" w14:textId="42C94B54"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施設の防災・減災対策</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有害・危険物質対策</w:t>
            </w:r>
            <w:r w:rsidRPr="000647F2">
              <w:rPr>
                <w:rFonts w:ascii="BIZ UDPゴシック" w:eastAsia="BIZ UDPゴシック" w:hAnsi="BIZ UDPゴシック" w:hint="eastAsia"/>
                <w:sz w:val="21"/>
                <w:szCs w:val="21"/>
              </w:rPr>
              <w:t xml:space="preserve">　</w:t>
            </w:r>
          </w:p>
        </w:tc>
        <w:tc>
          <w:tcPr>
            <w:tcW w:w="766" w:type="dxa"/>
            <w:vAlign w:val="center"/>
          </w:tcPr>
          <w:p w14:paraId="45AE36D2"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0D7F126E" w14:textId="4779FB38" w:rsidTr="00D9147E">
        <w:trPr>
          <w:trHeight w:val="454"/>
        </w:trPr>
        <w:tc>
          <w:tcPr>
            <w:tcW w:w="1400" w:type="dxa"/>
            <w:vMerge/>
            <w:shd w:val="clear" w:color="auto" w:fill="F2F2F2" w:themeFill="background1" w:themeFillShade="F2"/>
            <w:vAlign w:val="center"/>
          </w:tcPr>
          <w:p w14:paraId="6C3DA5F7"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1414D577"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7-6）</w:t>
            </w:r>
          </w:p>
        </w:tc>
        <w:tc>
          <w:tcPr>
            <w:tcW w:w="3828" w:type="dxa"/>
            <w:vAlign w:val="center"/>
          </w:tcPr>
          <w:p w14:paraId="1FF11C9C" w14:textId="1539A4FC"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農地・森林等の被害の拡大</w:t>
            </w:r>
          </w:p>
        </w:tc>
        <w:tc>
          <w:tcPr>
            <w:tcW w:w="3975" w:type="dxa"/>
            <w:vAlign w:val="center"/>
          </w:tcPr>
          <w:p w14:paraId="2A07EF96" w14:textId="3B88660D"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農業環境整備</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森林の整備等</w:t>
            </w:r>
          </w:p>
        </w:tc>
        <w:tc>
          <w:tcPr>
            <w:tcW w:w="766" w:type="dxa"/>
            <w:vAlign w:val="center"/>
          </w:tcPr>
          <w:p w14:paraId="2DA76EE8"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0975B6BC" w14:textId="0B5692C6" w:rsidTr="00D9147E">
        <w:tc>
          <w:tcPr>
            <w:tcW w:w="1400" w:type="dxa"/>
            <w:vMerge w:val="restart"/>
            <w:shd w:val="clear" w:color="auto" w:fill="F2F2F2" w:themeFill="background1" w:themeFillShade="F2"/>
            <w:vAlign w:val="center"/>
          </w:tcPr>
          <w:p w14:paraId="5EF2BDA2"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目標8</w:t>
            </w:r>
          </w:p>
          <w:p w14:paraId="2161C81F" w14:textId="77777777" w:rsidR="00D9147E" w:rsidRPr="006528DB" w:rsidRDefault="00D9147E" w:rsidP="00D9147E">
            <w:pPr>
              <w:spacing w:line="240" w:lineRule="exact"/>
              <w:rPr>
                <w:rFonts w:ascii="BIZ UDPゴシック" w:eastAsia="BIZ UDPゴシック" w:hAnsi="BIZ UDPゴシック"/>
                <w:sz w:val="21"/>
                <w:szCs w:val="21"/>
              </w:rPr>
            </w:pPr>
            <w:r w:rsidRPr="006528DB">
              <w:rPr>
                <w:rFonts w:ascii="BIZ UDPゴシック" w:eastAsia="BIZ UDPゴシック" w:hAnsi="BIZ UDPゴシック"/>
                <w:sz w:val="21"/>
                <w:szCs w:val="21"/>
              </w:rPr>
              <w:t>社会・経済が迅速かつ従前より強靱な姿で復興できる条件を整備する</w:t>
            </w:r>
          </w:p>
        </w:tc>
        <w:tc>
          <w:tcPr>
            <w:tcW w:w="863" w:type="dxa"/>
            <w:shd w:val="clear" w:color="auto" w:fill="F2F2F2" w:themeFill="background1" w:themeFillShade="F2"/>
            <w:vAlign w:val="center"/>
          </w:tcPr>
          <w:p w14:paraId="3F46FFB0"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8-1）</w:t>
            </w:r>
          </w:p>
        </w:tc>
        <w:tc>
          <w:tcPr>
            <w:tcW w:w="3828" w:type="dxa"/>
            <w:vAlign w:val="center"/>
          </w:tcPr>
          <w:p w14:paraId="5145483F" w14:textId="10D55AA9"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大量に発生する災害廃棄物の処理の停滞により復興が大幅に遅れる事態</w:t>
            </w:r>
          </w:p>
        </w:tc>
        <w:tc>
          <w:tcPr>
            <w:tcW w:w="3975" w:type="dxa"/>
            <w:vAlign w:val="center"/>
          </w:tcPr>
          <w:p w14:paraId="5FFD0A01" w14:textId="2AD7D304"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災害廃棄物処理への対応</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 xml:space="preserve">一般廃棄物処理への対応　</w:t>
            </w:r>
          </w:p>
        </w:tc>
        <w:tc>
          <w:tcPr>
            <w:tcW w:w="766" w:type="dxa"/>
            <w:vAlign w:val="center"/>
          </w:tcPr>
          <w:p w14:paraId="13497D44"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06472A42" w14:textId="05574A30" w:rsidTr="00D9147E">
        <w:tc>
          <w:tcPr>
            <w:tcW w:w="1400" w:type="dxa"/>
            <w:vMerge/>
            <w:shd w:val="clear" w:color="auto" w:fill="F2F2F2" w:themeFill="background1" w:themeFillShade="F2"/>
          </w:tcPr>
          <w:p w14:paraId="03F01322"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2C1AA1BF"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8-2）</w:t>
            </w:r>
          </w:p>
        </w:tc>
        <w:tc>
          <w:tcPr>
            <w:tcW w:w="3828" w:type="dxa"/>
            <w:vAlign w:val="center"/>
          </w:tcPr>
          <w:p w14:paraId="6D94A935" w14:textId="011F6EED"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復興を支える人材等（専門家、コーディネーター、労働者、地域に精通した技術者等）の不足、より良い復興に向けたビジョンの欠如等により復興できなくなる事態</w:t>
            </w:r>
          </w:p>
        </w:tc>
        <w:tc>
          <w:tcPr>
            <w:tcW w:w="3975" w:type="dxa"/>
            <w:vAlign w:val="center"/>
          </w:tcPr>
          <w:p w14:paraId="14BBDE2D" w14:textId="21E43934"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人材育成</w:t>
            </w:r>
            <w:r w:rsidR="00F559AE">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地籍調査の促進</w:t>
            </w:r>
            <w:r w:rsidR="002721F9">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関係機関との連携強化</w:t>
            </w:r>
            <w:r w:rsidR="002721F9">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事前復興準備</w:t>
            </w:r>
          </w:p>
        </w:tc>
        <w:tc>
          <w:tcPr>
            <w:tcW w:w="766" w:type="dxa"/>
            <w:vAlign w:val="center"/>
          </w:tcPr>
          <w:p w14:paraId="00C5B48F"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65667B9A" w14:textId="3BAC905D" w:rsidTr="00D9147E">
        <w:tc>
          <w:tcPr>
            <w:tcW w:w="1400" w:type="dxa"/>
            <w:vMerge/>
            <w:shd w:val="clear" w:color="auto" w:fill="F2F2F2" w:themeFill="background1" w:themeFillShade="F2"/>
          </w:tcPr>
          <w:p w14:paraId="732CEB82"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1D53C9A6"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8-3）</w:t>
            </w:r>
          </w:p>
        </w:tc>
        <w:tc>
          <w:tcPr>
            <w:tcW w:w="3828" w:type="dxa"/>
            <w:vAlign w:val="center"/>
          </w:tcPr>
          <w:p w14:paraId="6CA1F368" w14:textId="49868B2A"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広域地盤沈下等による広域・長期にわたる浸水被害の発生により復興が大幅に遅れる事態</w:t>
            </w:r>
          </w:p>
        </w:tc>
        <w:tc>
          <w:tcPr>
            <w:tcW w:w="3975" w:type="dxa"/>
            <w:vAlign w:val="center"/>
          </w:tcPr>
          <w:p w14:paraId="326B9CAE" w14:textId="7B2C46B8"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災害情報共有</w:t>
            </w:r>
          </w:p>
        </w:tc>
        <w:tc>
          <w:tcPr>
            <w:tcW w:w="766" w:type="dxa"/>
            <w:vAlign w:val="center"/>
          </w:tcPr>
          <w:p w14:paraId="662B2563"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4459150C" w14:textId="204637F5" w:rsidTr="00D9147E">
        <w:tc>
          <w:tcPr>
            <w:tcW w:w="1400" w:type="dxa"/>
            <w:vMerge/>
            <w:shd w:val="clear" w:color="auto" w:fill="F2F2F2" w:themeFill="background1" w:themeFillShade="F2"/>
          </w:tcPr>
          <w:p w14:paraId="27A0AC39"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59FBC20D"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8-4）</w:t>
            </w:r>
          </w:p>
        </w:tc>
        <w:tc>
          <w:tcPr>
            <w:tcW w:w="3828" w:type="dxa"/>
            <w:vAlign w:val="center"/>
          </w:tcPr>
          <w:p w14:paraId="59B4D324" w14:textId="0D816C53"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貴重な文化財や環境的資産の喪失、地域コミュニティの崩壊等による有形・無形の文化の衰退・損失</w:t>
            </w:r>
          </w:p>
        </w:tc>
        <w:tc>
          <w:tcPr>
            <w:tcW w:w="3975" w:type="dxa"/>
            <w:vAlign w:val="center"/>
          </w:tcPr>
          <w:p w14:paraId="662569CF" w14:textId="2271762D"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文化財の保護</w:t>
            </w:r>
            <w:r w:rsidR="002721F9">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地域防災力の強化</w:t>
            </w:r>
          </w:p>
        </w:tc>
        <w:tc>
          <w:tcPr>
            <w:tcW w:w="766" w:type="dxa"/>
            <w:vAlign w:val="center"/>
          </w:tcPr>
          <w:p w14:paraId="40DD888C"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147F99A0" w14:textId="0DCC34D6" w:rsidTr="00D9147E">
        <w:tc>
          <w:tcPr>
            <w:tcW w:w="1400" w:type="dxa"/>
            <w:vMerge/>
            <w:shd w:val="clear" w:color="auto" w:fill="F2F2F2" w:themeFill="background1" w:themeFillShade="F2"/>
          </w:tcPr>
          <w:p w14:paraId="288947F3"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3599FFE8"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8-5）</w:t>
            </w:r>
          </w:p>
        </w:tc>
        <w:tc>
          <w:tcPr>
            <w:tcW w:w="3828" w:type="dxa"/>
            <w:vAlign w:val="center"/>
          </w:tcPr>
          <w:p w14:paraId="01BC9A6F" w14:textId="6A11B250"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事業用地の確保、仮設住宅・仮店舗・仮事業所等の整備が進まず復興が大幅に遅れる事態</w:t>
            </w:r>
          </w:p>
        </w:tc>
        <w:tc>
          <w:tcPr>
            <w:tcW w:w="3975" w:type="dxa"/>
            <w:vAlign w:val="center"/>
          </w:tcPr>
          <w:p w14:paraId="6FFB3DD2" w14:textId="779BC3CA"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生活再建支援</w:t>
            </w:r>
            <w:r w:rsidR="002721F9">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事前復興準備</w:t>
            </w:r>
            <w:r w:rsidR="002721F9">
              <w:rPr>
                <w:rFonts w:ascii="BIZ UDPゴシック" w:eastAsia="BIZ UDPゴシック" w:hAnsi="BIZ UDPゴシック" w:hint="eastAsia"/>
                <w:szCs w:val="21"/>
              </w:rPr>
              <w:t>／</w:t>
            </w:r>
            <w:r w:rsidRPr="000647F2">
              <w:rPr>
                <w:rFonts w:ascii="BIZ UDPゴシック" w:eastAsia="BIZ UDPゴシック" w:hAnsi="BIZ UDPゴシック"/>
                <w:sz w:val="21"/>
                <w:szCs w:val="21"/>
              </w:rPr>
              <w:t>地籍調査の促進</w:t>
            </w:r>
          </w:p>
        </w:tc>
        <w:tc>
          <w:tcPr>
            <w:tcW w:w="766" w:type="dxa"/>
            <w:vAlign w:val="center"/>
          </w:tcPr>
          <w:p w14:paraId="6E139E47"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r w:rsidR="00D9147E" w:rsidRPr="006528DB" w14:paraId="43E6E2F8" w14:textId="01ABEDE7" w:rsidTr="00D9147E">
        <w:tc>
          <w:tcPr>
            <w:tcW w:w="1400" w:type="dxa"/>
            <w:vMerge/>
            <w:shd w:val="clear" w:color="auto" w:fill="F2F2F2" w:themeFill="background1" w:themeFillShade="F2"/>
          </w:tcPr>
          <w:p w14:paraId="7E355E2C" w14:textId="77777777" w:rsidR="00D9147E" w:rsidRPr="006528DB" w:rsidRDefault="00D9147E" w:rsidP="00D9147E">
            <w:pPr>
              <w:spacing w:line="240" w:lineRule="exact"/>
              <w:rPr>
                <w:rFonts w:ascii="BIZ UDPゴシック" w:eastAsia="BIZ UDPゴシック" w:hAnsi="BIZ UDPゴシック"/>
                <w:sz w:val="21"/>
                <w:szCs w:val="21"/>
              </w:rPr>
            </w:pPr>
          </w:p>
        </w:tc>
        <w:tc>
          <w:tcPr>
            <w:tcW w:w="863" w:type="dxa"/>
            <w:shd w:val="clear" w:color="auto" w:fill="F2F2F2" w:themeFill="background1" w:themeFillShade="F2"/>
            <w:vAlign w:val="center"/>
          </w:tcPr>
          <w:p w14:paraId="606AB006" w14:textId="77777777" w:rsidR="00D9147E" w:rsidRPr="00345E7C" w:rsidRDefault="00D9147E" w:rsidP="00D9147E">
            <w:pPr>
              <w:spacing w:line="240" w:lineRule="exact"/>
              <w:jc w:val="center"/>
              <w:rPr>
                <w:rFonts w:ascii="BIZ UDPゴシック" w:eastAsia="BIZ UDPゴシック" w:hAnsi="BIZ UDPゴシック"/>
                <w:sz w:val="21"/>
                <w:szCs w:val="21"/>
              </w:rPr>
            </w:pPr>
            <w:r w:rsidRPr="00345E7C">
              <w:rPr>
                <w:rFonts w:ascii="BIZ UDPゴシック" w:eastAsia="BIZ UDPゴシック" w:hAnsi="BIZ UDPゴシック"/>
                <w:sz w:val="21"/>
                <w:szCs w:val="21"/>
              </w:rPr>
              <w:t>8-6）</w:t>
            </w:r>
          </w:p>
        </w:tc>
        <w:tc>
          <w:tcPr>
            <w:tcW w:w="3828" w:type="dxa"/>
            <w:vAlign w:val="center"/>
          </w:tcPr>
          <w:p w14:paraId="52016095" w14:textId="4CDFC634" w:rsidR="00D9147E" w:rsidRPr="00D9147E" w:rsidRDefault="00D9147E" w:rsidP="00D9147E">
            <w:pPr>
              <w:spacing w:line="260" w:lineRule="exact"/>
              <w:rPr>
                <w:rFonts w:ascii="BIZ UDPゴシック" w:eastAsia="BIZ UDPゴシック" w:hAnsi="BIZ UDPゴシック"/>
                <w:sz w:val="21"/>
                <w:szCs w:val="21"/>
              </w:rPr>
            </w:pPr>
            <w:r w:rsidRPr="00D9147E">
              <w:rPr>
                <w:rFonts w:ascii="BIZ UDPゴシック" w:eastAsia="BIZ UDPゴシック" w:hAnsi="BIZ UDPゴシック" w:hint="eastAsia"/>
                <w:sz w:val="21"/>
                <w:szCs w:val="21"/>
              </w:rPr>
              <w:t>風評被害や信用不安、生産力の回復遅れ、大量の失業・倒産等による地域経済等への甚大な影響</w:t>
            </w:r>
          </w:p>
        </w:tc>
        <w:tc>
          <w:tcPr>
            <w:tcW w:w="3975" w:type="dxa"/>
            <w:vAlign w:val="center"/>
          </w:tcPr>
          <w:p w14:paraId="77EFC1B3" w14:textId="3B7D53B7" w:rsidR="00D9147E" w:rsidRPr="000647F2" w:rsidRDefault="00D9147E" w:rsidP="00D9147E">
            <w:pPr>
              <w:spacing w:line="260" w:lineRule="exact"/>
              <w:rPr>
                <w:rFonts w:ascii="BIZ UDPゴシック" w:eastAsia="BIZ UDPゴシック" w:hAnsi="BIZ UDPゴシック"/>
                <w:sz w:val="21"/>
                <w:szCs w:val="21"/>
              </w:rPr>
            </w:pPr>
            <w:r w:rsidRPr="000647F2">
              <w:rPr>
                <w:rFonts w:ascii="BIZ UDPゴシック" w:eastAsia="BIZ UDPゴシック" w:hAnsi="BIZ UDPゴシック"/>
                <w:sz w:val="21"/>
                <w:szCs w:val="21"/>
              </w:rPr>
              <w:t>国内外への情報発信</w:t>
            </w:r>
          </w:p>
        </w:tc>
        <w:tc>
          <w:tcPr>
            <w:tcW w:w="766" w:type="dxa"/>
            <w:vAlign w:val="center"/>
          </w:tcPr>
          <w:p w14:paraId="3BD25DCE" w14:textId="77777777" w:rsidR="00D9147E" w:rsidRPr="000647F2" w:rsidRDefault="00D9147E" w:rsidP="00D9147E">
            <w:pPr>
              <w:spacing w:line="240" w:lineRule="exact"/>
              <w:jc w:val="center"/>
              <w:rPr>
                <w:rFonts w:ascii="BIZ UDPゴシック" w:eastAsia="BIZ UDPゴシック" w:hAnsi="BIZ UDPゴシック"/>
                <w:sz w:val="21"/>
                <w:szCs w:val="21"/>
              </w:rPr>
            </w:pPr>
          </w:p>
        </w:tc>
      </w:tr>
    </w:tbl>
    <w:p w14:paraId="3E38F79E" w14:textId="7A4B41C2" w:rsidR="008C3CFB" w:rsidRDefault="008C3CFB"/>
    <w:sectPr w:rsidR="008C3CFB" w:rsidSect="00DE4274">
      <w:headerReference w:type="default" r:id="rId12"/>
      <w:pgSz w:w="23811" w:h="16838" w:orient="landscape" w:code="8"/>
      <w:pgMar w:top="851" w:right="851" w:bottom="851" w:left="851" w:header="397" w:footer="397" w:gutter="0"/>
      <w:pgBorders w:offsetFrom="page">
        <w:top w:val="thinThickMediumGap" w:sz="24" w:space="24" w:color="auto"/>
        <w:left w:val="thinThickMediumGap" w:sz="24" w:space="24" w:color="auto"/>
        <w:bottom w:val="thickThinMediumGap" w:sz="24" w:space="24" w:color="auto"/>
        <w:right w:val="thickThinMediumGap" w:sz="24" w:space="24" w:color="auto"/>
      </w:pgBorders>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CB65A" w14:textId="77777777" w:rsidR="008C3CFB" w:rsidRDefault="008C3CFB" w:rsidP="008C3CFB">
      <w:r>
        <w:separator/>
      </w:r>
    </w:p>
  </w:endnote>
  <w:endnote w:type="continuationSeparator" w:id="0">
    <w:p w14:paraId="6FBE7E33" w14:textId="77777777" w:rsidR="008C3CFB" w:rsidRDefault="008C3CFB" w:rsidP="008C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923233"/>
      <w:docPartObj>
        <w:docPartGallery w:val="Page Numbers (Bottom of Page)"/>
        <w:docPartUnique/>
      </w:docPartObj>
    </w:sdtPr>
    <w:sdtEndPr/>
    <w:sdtContent>
      <w:p w14:paraId="63D8B7B3" w14:textId="4A6215CF" w:rsidR="008C3CFB" w:rsidRPr="008C3CFB" w:rsidRDefault="008C3CFB" w:rsidP="008C3CFB">
        <w:pPr>
          <w:pStyle w:val="a5"/>
          <w:jc w:val="center"/>
          <w:rPr>
            <w:sz w:val="22"/>
          </w:rPr>
        </w:pPr>
        <w:r>
          <w:fldChar w:fldCharType="begin"/>
        </w:r>
        <w:r>
          <w:instrText>PAGE   \* MERGEFORMAT</w:instrText>
        </w:r>
        <w:r>
          <w:fldChar w:fldCharType="separate"/>
        </w:r>
        <w:r w:rsidR="00730E01" w:rsidRPr="00730E01">
          <w:rPr>
            <w:noProof/>
            <w:lang w:val="ja-JP"/>
          </w:rPr>
          <w:t>1</w:t>
        </w:r>
        <w:r>
          <w:fldChar w:fldCharType="end"/>
        </w:r>
      </w:p>
    </w:sdtContent>
  </w:sdt>
  <w:p w14:paraId="7380D30E" w14:textId="77777777" w:rsidR="008C3CFB" w:rsidRDefault="008C3C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69FDB" w14:textId="77777777" w:rsidR="008C3CFB" w:rsidRDefault="008C3CFB" w:rsidP="008C3CFB">
      <w:r>
        <w:separator/>
      </w:r>
    </w:p>
  </w:footnote>
  <w:footnote w:type="continuationSeparator" w:id="0">
    <w:p w14:paraId="4B240C6C" w14:textId="77777777" w:rsidR="008C3CFB" w:rsidRDefault="008C3CFB" w:rsidP="008C3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BA671" w14:textId="54E243DF" w:rsidR="008C3CFB" w:rsidRPr="00F0595C" w:rsidRDefault="008C3CFB" w:rsidP="008C3CFB">
    <w:pPr>
      <w:pStyle w:val="a3"/>
      <w:jc w:val="center"/>
      <w:rPr>
        <w:sz w:val="22"/>
      </w:rPr>
    </w:pPr>
    <w:r w:rsidRPr="00F0595C">
      <w:rPr>
        <w:rFonts w:ascii="メイリオ" w:eastAsia="メイリオ" w:hAnsi="メイリオ" w:hint="eastAsia"/>
        <w:b/>
        <w:bCs/>
        <w:sz w:val="32"/>
        <w:szCs w:val="28"/>
      </w:rPr>
      <w:t>袖ケ浦市国土強靱化地域計画　概要版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7D7F" w14:textId="77777777" w:rsidR="000C69B1" w:rsidRDefault="000C69B1" w:rsidP="000C69B1">
    <w:pPr>
      <w:pStyle w:val="a3"/>
      <w:spacing w:line="240" w:lineRule="exact"/>
      <w:jc w:val="center"/>
      <w:rPr>
        <w:rFonts w:ascii="ＭＳ ゴシック" w:eastAsia="ＭＳ ゴシック" w:hAnsi="ＭＳ ゴシック"/>
        <w:sz w:val="24"/>
        <w:szCs w:val="24"/>
      </w:rPr>
    </w:pPr>
  </w:p>
  <w:p w14:paraId="77273331" w14:textId="1009EDFC" w:rsidR="008C3CFB" w:rsidRPr="006F5FDB" w:rsidRDefault="000C69B1" w:rsidP="006F5FDB">
    <w:pPr>
      <w:pStyle w:val="a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表　</w:t>
    </w:r>
    <w:r w:rsidR="008D6A0A" w:rsidRPr="006F5FDB">
      <w:rPr>
        <w:rFonts w:ascii="ＭＳ ゴシック" w:eastAsia="ＭＳ ゴシック" w:hAnsi="ＭＳ ゴシック" w:hint="eastAsia"/>
        <w:sz w:val="24"/>
        <w:szCs w:val="24"/>
      </w:rPr>
      <w:t>リスクシナリオごとの推進方針</w:t>
    </w:r>
    <w:r>
      <w:rPr>
        <w:rFonts w:ascii="ＭＳ ゴシック" w:eastAsia="ＭＳ ゴシック" w:hAnsi="ＭＳ ゴシック" w:hint="eastAsia"/>
        <w:sz w:val="24"/>
        <w:szCs w:val="24"/>
      </w:rPr>
      <w:t>の概要、</w:t>
    </w:r>
    <w:r w:rsidR="00A4019F" w:rsidRPr="006F5FDB">
      <w:rPr>
        <w:rFonts w:ascii="ＭＳ ゴシック" w:eastAsia="ＭＳ ゴシック" w:hAnsi="ＭＳ ゴシック" w:hint="eastAsia"/>
        <w:sz w:val="24"/>
        <w:szCs w:val="24"/>
      </w:rPr>
      <w:t>重点</w:t>
    </w:r>
    <w:r w:rsidR="009E287B" w:rsidRPr="006F5FDB">
      <w:rPr>
        <w:rFonts w:ascii="ＭＳ ゴシック" w:eastAsia="ＭＳ ゴシック" w:hAnsi="ＭＳ ゴシック" w:hint="eastAsia"/>
        <w:sz w:val="24"/>
        <w:szCs w:val="24"/>
      </w:rPr>
      <w:t>プログラム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D91"/>
    <w:multiLevelType w:val="hybridMultilevel"/>
    <w:tmpl w:val="CFC40F08"/>
    <w:lvl w:ilvl="0" w:tplc="09F8B9C6">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6D1122"/>
    <w:multiLevelType w:val="hybridMultilevel"/>
    <w:tmpl w:val="F7B2F0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BF12CE6"/>
    <w:multiLevelType w:val="multilevel"/>
    <w:tmpl w:val="36B4ED0A"/>
    <w:lvl w:ilvl="0">
      <w:start w:val="1"/>
      <w:numFmt w:val="decimalFullWidth"/>
      <w:pStyle w:val="1"/>
      <w:suff w:val="nothing"/>
      <w:lvlText w:val="第%1章　"/>
      <w:lvlJc w:val="left"/>
      <w:pPr>
        <w:ind w:left="425" w:hanging="425"/>
      </w:pPr>
      <w:rPr>
        <w:rFonts w:ascii="メイリオ" w:eastAsia="メイリオ" w:hint="eastAsia"/>
        <w:b/>
        <w:i w:val="0"/>
        <w:caps w:val="0"/>
        <w:strike w:val="0"/>
        <w:dstrike w:val="0"/>
        <w:vanish w:val="0"/>
        <w:color w:val="000000" w:themeColor="text1"/>
        <w:sz w:val="32"/>
        <w:szCs w:val="32"/>
        <w:u w:val="none"/>
        <w:vertAlign w:val="baseline"/>
        <w:em w:val="none"/>
      </w:rPr>
    </w:lvl>
    <w:lvl w:ilvl="1">
      <w:start w:val="1"/>
      <w:numFmt w:val="decimalFullWidth"/>
      <w:pStyle w:val="2"/>
      <w:suff w:val="nothing"/>
      <w:lvlText w:val="%2　"/>
      <w:lvlJc w:val="left"/>
      <w:pPr>
        <w:ind w:left="992" w:hanging="992"/>
      </w:pPr>
      <w:rPr>
        <w:rFonts w:ascii="メイリオ" w:eastAsia="メイリオ" w:hint="eastAsia"/>
        <w:b/>
        <w:i w:val="0"/>
        <w:caps w:val="0"/>
        <w:strike w:val="0"/>
        <w:dstrike w:val="0"/>
        <w:vanish w:val="0"/>
        <w:color w:val="000000" w:themeColor="text1"/>
        <w:sz w:val="28"/>
        <w:szCs w:val="28"/>
        <w:u w:val="none"/>
        <w:vertAlign w:val="baseline"/>
        <w:em w:val="none"/>
      </w:rPr>
    </w:lvl>
    <w:lvl w:ilvl="2">
      <w:start w:val="1"/>
      <w:numFmt w:val="decimalFullWidth"/>
      <w:pStyle w:val="3"/>
      <w:suff w:val="nothing"/>
      <w:lvlText w:val="（%3）"/>
      <w:lvlJc w:val="left"/>
      <w:pPr>
        <w:ind w:left="113" w:firstLine="57"/>
      </w:pPr>
      <w:rPr>
        <w:rFonts w:ascii="メイリオ" w:eastAsia="メイリオ" w:hint="eastAsia"/>
        <w:b/>
        <w:i w:val="0"/>
        <w:caps w:val="0"/>
        <w:strike w:val="0"/>
        <w:dstrike w:val="0"/>
        <w:vanish w:val="0"/>
        <w:color w:val="000000" w:themeColor="text1"/>
        <w:sz w:val="24"/>
        <w:szCs w:val="24"/>
        <w:u w:val="none"/>
        <w:vertAlign w:val="baseline"/>
        <w:em w:val="none"/>
      </w:rPr>
    </w:lvl>
    <w:lvl w:ilvl="3">
      <w:start w:val="1"/>
      <w:numFmt w:val="aiueoFullWidth"/>
      <w:pStyle w:val="4"/>
      <w:suff w:val="nothing"/>
      <w:lvlText w:val="%4　"/>
      <w:lvlJc w:val="left"/>
      <w:pPr>
        <w:ind w:left="284" w:firstLine="283"/>
      </w:pPr>
      <w:rPr>
        <w:rFonts w:ascii="メイリオ" w:eastAsia="メイリオ" w:hint="eastAsia"/>
        <w:b/>
        <w:bCs w:val="0"/>
        <w:i w:val="0"/>
        <w:iCs w:val="0"/>
        <w:caps w:val="0"/>
        <w:smallCaps w:val="0"/>
        <w:strike w:val="0"/>
        <w:dstrike w:val="0"/>
        <w:outline w:val="0"/>
        <w:shadow w:val="0"/>
        <w:emboss w:val="0"/>
        <w:imprint w:val="0"/>
        <w:snapToGrid/>
        <w:vanish w:val="0"/>
        <w:spacing w:val="0"/>
        <w:w w:val="100"/>
        <w:kern w:val="21"/>
        <w:position w:val="0"/>
        <w:sz w:val="24"/>
        <w:szCs w:val="24"/>
        <w:u w:val="none"/>
        <w:effect w:val="none"/>
        <w:vertAlign w:val="baseline"/>
        <w:em w:val="none"/>
        <w14:ligatures w14:val="none"/>
        <w14:numForm w14:val="default"/>
        <w14:numSpacing w14:val="default"/>
        <w14:stylisticSets/>
        <w14:cntxtAlts w14:val="0"/>
      </w:rPr>
    </w:lvl>
    <w:lvl w:ilvl="4">
      <w:start w:val="1"/>
      <w:numFmt w:val="aiueoFullWidth"/>
      <w:pStyle w:val="5"/>
      <w:lvlText w:val="（%5）"/>
      <w:lvlJc w:val="left"/>
      <w:pPr>
        <w:ind w:left="851" w:firstLine="0"/>
      </w:pPr>
      <w:rPr>
        <w:rFonts w:eastAsia="メイリオ" w:hint="eastAsia"/>
        <w:b/>
        <w:i w:val="0"/>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3C"/>
    <w:rsid w:val="00014C14"/>
    <w:rsid w:val="00027B9D"/>
    <w:rsid w:val="00032A53"/>
    <w:rsid w:val="000379E4"/>
    <w:rsid w:val="00047F0F"/>
    <w:rsid w:val="000647F2"/>
    <w:rsid w:val="000A0F38"/>
    <w:rsid w:val="000B24B8"/>
    <w:rsid w:val="000C69B1"/>
    <w:rsid w:val="001E0642"/>
    <w:rsid w:val="001E2EC6"/>
    <w:rsid w:val="002328B1"/>
    <w:rsid w:val="002721F9"/>
    <w:rsid w:val="002977D9"/>
    <w:rsid w:val="00342698"/>
    <w:rsid w:val="00345E7C"/>
    <w:rsid w:val="003C67B6"/>
    <w:rsid w:val="003F6F5D"/>
    <w:rsid w:val="004C40EF"/>
    <w:rsid w:val="004D009B"/>
    <w:rsid w:val="004E5143"/>
    <w:rsid w:val="0051432E"/>
    <w:rsid w:val="0053197C"/>
    <w:rsid w:val="00566BDC"/>
    <w:rsid w:val="005A5946"/>
    <w:rsid w:val="005C203C"/>
    <w:rsid w:val="005C4DBE"/>
    <w:rsid w:val="00632071"/>
    <w:rsid w:val="006528DB"/>
    <w:rsid w:val="006F5FDB"/>
    <w:rsid w:val="00705728"/>
    <w:rsid w:val="00730E01"/>
    <w:rsid w:val="00784568"/>
    <w:rsid w:val="007A0F44"/>
    <w:rsid w:val="007C5E3A"/>
    <w:rsid w:val="00844E85"/>
    <w:rsid w:val="008549B8"/>
    <w:rsid w:val="008C3CFB"/>
    <w:rsid w:val="008D6A0A"/>
    <w:rsid w:val="00936863"/>
    <w:rsid w:val="00981F79"/>
    <w:rsid w:val="00986712"/>
    <w:rsid w:val="009C4EDC"/>
    <w:rsid w:val="009E287B"/>
    <w:rsid w:val="00A10514"/>
    <w:rsid w:val="00A14AF9"/>
    <w:rsid w:val="00A4019F"/>
    <w:rsid w:val="00B15A9A"/>
    <w:rsid w:val="00B83BFD"/>
    <w:rsid w:val="00B97EB4"/>
    <w:rsid w:val="00C00A71"/>
    <w:rsid w:val="00D060CE"/>
    <w:rsid w:val="00D90CDC"/>
    <w:rsid w:val="00D9147E"/>
    <w:rsid w:val="00DD650C"/>
    <w:rsid w:val="00DE4274"/>
    <w:rsid w:val="00E56A3F"/>
    <w:rsid w:val="00EB5C04"/>
    <w:rsid w:val="00F0595C"/>
    <w:rsid w:val="00F40FFC"/>
    <w:rsid w:val="00F45CB0"/>
    <w:rsid w:val="00F559AE"/>
    <w:rsid w:val="00F74713"/>
    <w:rsid w:val="00FD77A5"/>
    <w:rsid w:val="00FE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537BB8"/>
  <w15:chartTrackingRefBased/>
  <w15:docId w15:val="{0D525CBE-4408-4F70-B566-EB0A51A7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qFormat/>
    <w:rsid w:val="00A14AF9"/>
    <w:pPr>
      <w:widowControl/>
      <w:numPr>
        <w:numId w:val="1"/>
      </w:numPr>
      <w:autoSpaceDE w:val="0"/>
      <w:autoSpaceDN w:val="0"/>
      <w:adjustRightInd w:val="0"/>
      <w:spacing w:line="360" w:lineRule="exact"/>
      <w:jc w:val="left"/>
      <w:outlineLvl w:val="0"/>
    </w:pPr>
    <w:rPr>
      <w:rFonts w:ascii="メイリオ" w:eastAsia="メイリオ" w:hAnsi="メイリオ" w:cs="Arial"/>
      <w:b/>
      <w:kern w:val="0"/>
      <w:sz w:val="32"/>
      <w:szCs w:val="44"/>
    </w:rPr>
  </w:style>
  <w:style w:type="paragraph" w:styleId="2">
    <w:name w:val="heading 2"/>
    <w:basedOn w:val="a"/>
    <w:next w:val="a"/>
    <w:link w:val="20"/>
    <w:autoRedefine/>
    <w:qFormat/>
    <w:rsid w:val="00A14AF9"/>
    <w:pPr>
      <w:keepNext/>
      <w:numPr>
        <w:ilvl w:val="1"/>
        <w:numId w:val="1"/>
      </w:numPr>
      <w:spacing w:line="360" w:lineRule="exact"/>
      <w:jc w:val="left"/>
      <w:outlineLvl w:val="1"/>
    </w:pPr>
    <w:rPr>
      <w:rFonts w:ascii="メイリオ" w:eastAsia="メイリオ" w:hAnsi="メイリオ" w:cs="Times New Roman"/>
      <w:b/>
      <w:color w:val="000000" w:themeColor="text1"/>
      <w:sz w:val="28"/>
      <w:szCs w:val="28"/>
    </w:rPr>
  </w:style>
  <w:style w:type="paragraph" w:styleId="3">
    <w:name w:val="heading 3"/>
    <w:basedOn w:val="a"/>
    <w:next w:val="a"/>
    <w:link w:val="30"/>
    <w:unhideWhenUsed/>
    <w:qFormat/>
    <w:rsid w:val="00A14AF9"/>
    <w:pPr>
      <w:keepNext/>
      <w:numPr>
        <w:ilvl w:val="2"/>
        <w:numId w:val="1"/>
      </w:numPr>
      <w:spacing w:line="360" w:lineRule="exact"/>
      <w:outlineLvl w:val="2"/>
    </w:pPr>
    <w:rPr>
      <w:rFonts w:ascii="メイリオ" w:eastAsia="メイリオ" w:hAnsi="メイリオ" w:cstheme="majorBidi"/>
      <w:b/>
      <w:sz w:val="24"/>
      <w:szCs w:val="24"/>
    </w:rPr>
  </w:style>
  <w:style w:type="paragraph" w:styleId="4">
    <w:name w:val="heading 4"/>
    <w:basedOn w:val="a"/>
    <w:next w:val="a"/>
    <w:link w:val="40"/>
    <w:unhideWhenUsed/>
    <w:qFormat/>
    <w:rsid w:val="00A14AF9"/>
    <w:pPr>
      <w:keepNext/>
      <w:numPr>
        <w:ilvl w:val="3"/>
        <w:numId w:val="1"/>
      </w:numPr>
      <w:spacing w:line="360" w:lineRule="exact"/>
      <w:outlineLvl w:val="3"/>
    </w:pPr>
    <w:rPr>
      <w:rFonts w:ascii="メイリオ" w:eastAsia="メイリオ" w:hAnsi="メイリオ" w:cs="Times New Roman"/>
      <w:b/>
      <w:bCs/>
      <w:sz w:val="24"/>
      <w:szCs w:val="24"/>
    </w:rPr>
  </w:style>
  <w:style w:type="paragraph" w:styleId="5">
    <w:name w:val="heading 5"/>
    <w:basedOn w:val="a"/>
    <w:next w:val="a"/>
    <w:link w:val="50"/>
    <w:uiPriority w:val="9"/>
    <w:unhideWhenUsed/>
    <w:qFormat/>
    <w:rsid w:val="00A14AF9"/>
    <w:pPr>
      <w:keepNext/>
      <w:numPr>
        <w:ilvl w:val="4"/>
        <w:numId w:val="1"/>
      </w:numPr>
      <w:spacing w:line="360" w:lineRule="exact"/>
      <w:outlineLvl w:val="4"/>
    </w:pPr>
    <w:rPr>
      <w:rFonts w:asciiTheme="majorHAnsi" w:eastAsia="メイリオ"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CFB"/>
    <w:pPr>
      <w:tabs>
        <w:tab w:val="center" w:pos="4252"/>
        <w:tab w:val="right" w:pos="8504"/>
      </w:tabs>
      <w:snapToGrid w:val="0"/>
    </w:pPr>
  </w:style>
  <w:style w:type="character" w:customStyle="1" w:styleId="a4">
    <w:name w:val="ヘッダー (文字)"/>
    <w:basedOn w:val="a0"/>
    <w:link w:val="a3"/>
    <w:uiPriority w:val="99"/>
    <w:rsid w:val="008C3CFB"/>
  </w:style>
  <w:style w:type="paragraph" w:styleId="a5">
    <w:name w:val="footer"/>
    <w:basedOn w:val="a"/>
    <w:link w:val="a6"/>
    <w:uiPriority w:val="99"/>
    <w:unhideWhenUsed/>
    <w:rsid w:val="008C3CFB"/>
    <w:pPr>
      <w:tabs>
        <w:tab w:val="center" w:pos="4252"/>
        <w:tab w:val="right" w:pos="8504"/>
      </w:tabs>
      <w:snapToGrid w:val="0"/>
    </w:pPr>
  </w:style>
  <w:style w:type="character" w:customStyle="1" w:styleId="a6">
    <w:name w:val="フッター (文字)"/>
    <w:basedOn w:val="a0"/>
    <w:link w:val="a5"/>
    <w:uiPriority w:val="99"/>
    <w:rsid w:val="008C3CFB"/>
  </w:style>
  <w:style w:type="table" w:styleId="a7">
    <w:name w:val="Table Grid"/>
    <w:basedOn w:val="a1"/>
    <w:uiPriority w:val="59"/>
    <w:rsid w:val="00EB5C04"/>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A14AF9"/>
    <w:rPr>
      <w:rFonts w:ascii="メイリオ" w:eastAsia="メイリオ" w:hAnsi="メイリオ" w:cs="Arial"/>
      <w:b/>
      <w:kern w:val="0"/>
      <w:sz w:val="32"/>
      <w:szCs w:val="44"/>
    </w:rPr>
  </w:style>
  <w:style w:type="character" w:customStyle="1" w:styleId="20">
    <w:name w:val="見出し 2 (文字)"/>
    <w:basedOn w:val="a0"/>
    <w:link w:val="2"/>
    <w:rsid w:val="00A14AF9"/>
    <w:rPr>
      <w:rFonts w:ascii="メイリオ" w:eastAsia="メイリオ" w:hAnsi="メイリオ" w:cs="Times New Roman"/>
      <w:b/>
      <w:color w:val="000000" w:themeColor="text1"/>
      <w:sz w:val="28"/>
      <w:szCs w:val="28"/>
    </w:rPr>
  </w:style>
  <w:style w:type="character" w:customStyle="1" w:styleId="30">
    <w:name w:val="見出し 3 (文字)"/>
    <w:basedOn w:val="a0"/>
    <w:link w:val="3"/>
    <w:rsid w:val="00A14AF9"/>
    <w:rPr>
      <w:rFonts w:ascii="メイリオ" w:eastAsia="メイリオ" w:hAnsi="メイリオ" w:cstheme="majorBidi"/>
      <w:b/>
      <w:sz w:val="24"/>
      <w:szCs w:val="24"/>
    </w:rPr>
  </w:style>
  <w:style w:type="character" w:customStyle="1" w:styleId="40">
    <w:name w:val="見出し 4 (文字)"/>
    <w:basedOn w:val="a0"/>
    <w:link w:val="4"/>
    <w:rsid w:val="00A14AF9"/>
    <w:rPr>
      <w:rFonts w:ascii="メイリオ" w:eastAsia="メイリオ" w:hAnsi="メイリオ" w:cs="Times New Roman"/>
      <w:b/>
      <w:bCs/>
      <w:sz w:val="24"/>
      <w:szCs w:val="24"/>
    </w:rPr>
  </w:style>
  <w:style w:type="character" w:customStyle="1" w:styleId="50">
    <w:name w:val="見出し 5 (文字)"/>
    <w:basedOn w:val="a0"/>
    <w:link w:val="5"/>
    <w:uiPriority w:val="9"/>
    <w:rsid w:val="00A14AF9"/>
    <w:rPr>
      <w:rFonts w:asciiTheme="majorHAnsi" w:eastAsia="メイリオ" w:hAnsiTheme="majorHAnsi" w:cstheme="majorBidi"/>
      <w:b/>
      <w:sz w:val="22"/>
    </w:rPr>
  </w:style>
  <w:style w:type="paragraph" w:styleId="a8">
    <w:name w:val="List Paragraph"/>
    <w:basedOn w:val="a"/>
    <w:uiPriority w:val="34"/>
    <w:qFormat/>
    <w:rsid w:val="00705728"/>
    <w:pPr>
      <w:ind w:leftChars="400" w:left="840"/>
    </w:pPr>
  </w:style>
  <w:style w:type="paragraph" w:styleId="a9">
    <w:name w:val="endnote text"/>
    <w:basedOn w:val="a"/>
    <w:link w:val="aa"/>
    <w:uiPriority w:val="99"/>
    <w:semiHidden/>
    <w:unhideWhenUsed/>
    <w:rsid w:val="00DE4274"/>
    <w:pPr>
      <w:snapToGrid w:val="0"/>
      <w:jc w:val="left"/>
    </w:pPr>
  </w:style>
  <w:style w:type="character" w:customStyle="1" w:styleId="aa">
    <w:name w:val="文末脚注文字列 (文字)"/>
    <w:basedOn w:val="a0"/>
    <w:link w:val="a9"/>
    <w:uiPriority w:val="99"/>
    <w:semiHidden/>
    <w:rsid w:val="00DE4274"/>
  </w:style>
  <w:style w:type="character" w:styleId="ab">
    <w:name w:val="endnote reference"/>
    <w:basedOn w:val="a0"/>
    <w:uiPriority w:val="99"/>
    <w:semiHidden/>
    <w:unhideWhenUsed/>
    <w:rsid w:val="00DE4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グランジ テクスチャ">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E0E3-9D31-4979-AC16-1DD0F805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786</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Tetsuhiro Watanabe (渡辺 哲広)</dc:creator>
  <cp:keywords/>
  <dc:description/>
  <cp:lastModifiedBy>tanaka ryosuke</cp:lastModifiedBy>
  <cp:revision>46</cp:revision>
  <cp:lastPrinted>2021-02-19T12:15:00Z</cp:lastPrinted>
  <dcterms:created xsi:type="dcterms:W3CDTF">2021-02-19T10:42:00Z</dcterms:created>
  <dcterms:modified xsi:type="dcterms:W3CDTF">2021-03-03T02:56:00Z</dcterms:modified>
</cp:coreProperties>
</file>