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8F" w:rsidRDefault="00635766" w:rsidP="00B15410">
      <w:pPr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様式第１号（第６条</w:t>
      </w:r>
      <w:r w:rsidR="00E44757" w:rsidRPr="006C370E">
        <w:rPr>
          <w:rFonts w:ascii="ＭＳ 明朝" w:hAnsi="ＭＳ 明朝" w:cs="ＭＳ 明朝" w:hint="eastAsia"/>
          <w:sz w:val="24"/>
          <w:szCs w:val="24"/>
        </w:rPr>
        <w:t>関係</w:t>
      </w:r>
      <w:r>
        <w:rPr>
          <w:rFonts w:ascii="ＭＳ 明朝" w:hAnsi="ＭＳ 明朝" w:cs="ＭＳ 明朝"/>
          <w:color w:val="000000"/>
          <w:sz w:val="24"/>
          <w:szCs w:val="24"/>
        </w:rPr>
        <w:t>）</w:t>
      </w:r>
    </w:p>
    <w:tbl>
      <w:tblPr>
        <w:tblStyle w:val="af4"/>
        <w:tblW w:w="8789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AD118F">
        <w:tc>
          <w:tcPr>
            <w:tcW w:w="8788" w:type="dxa"/>
            <w:gridSpan w:val="2"/>
            <w:shd w:val="clear" w:color="auto" w:fill="auto"/>
            <w:tcMar>
              <w:left w:w="108" w:type="dxa"/>
            </w:tcMar>
          </w:tcPr>
          <w:p w:rsidR="00AD118F" w:rsidRDefault="0063576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事前協議申出書</w:t>
            </w:r>
          </w:p>
          <w:p w:rsidR="00AD118F" w:rsidRDefault="0063576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  <w:p w:rsidR="00AD118F" w:rsidRDefault="00AD118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AD118F" w:rsidRDefault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袖ケ浦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市長</w:t>
            </w:r>
          </w:p>
          <w:p w:rsidR="00AD118F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AD118F" w:rsidRDefault="00635766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事業者</w:t>
            </w:r>
          </w:p>
          <w:p w:rsidR="00AD118F" w:rsidRDefault="00635766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住　　所</w:t>
            </w:r>
          </w:p>
          <w:p w:rsidR="00AD118F" w:rsidRDefault="00635766">
            <w:pPr>
              <w:spacing w:line="460" w:lineRule="exact"/>
              <w:ind w:left="399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氏　　名　　　　　　　　　　　印</w:t>
            </w:r>
          </w:p>
          <w:p w:rsidR="00AD118F" w:rsidRDefault="00635766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  <w:p w:rsidR="00AD118F" w:rsidRDefault="00635766">
            <w:pPr>
              <w:spacing w:line="460" w:lineRule="exact"/>
              <w:jc w:val="righ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（法人その他の団体にあっては、主たる事務所の所在地、名称及び代表者の氏名）</w:t>
            </w:r>
          </w:p>
          <w:p w:rsidR="00AD118F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AD118F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AD118F" w:rsidRDefault="00635766" w:rsidP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袖ケ浦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市太陽光発電設備の設置及び管理に関するガイドライン第６条第１項の規定により、次のとおり協議します。</w:t>
            </w:r>
          </w:p>
        </w:tc>
      </w:tr>
      <w:tr w:rsidR="00AD118F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AD118F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 w:rsidP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袖ケ浦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市</w:t>
            </w:r>
          </w:p>
        </w:tc>
      </w:tr>
      <w:tr w:rsidR="00AD118F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AD118F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ｋＷ</w:t>
            </w:r>
          </w:p>
        </w:tc>
      </w:tr>
      <w:tr w:rsidR="00AD118F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工事施工者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住　　所</w:t>
            </w:r>
          </w:p>
          <w:p w:rsidR="00AD118F" w:rsidRDefault="00635766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氏　　名</w:t>
            </w:r>
          </w:p>
          <w:p w:rsidR="00AD118F" w:rsidRDefault="00635766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</w:tc>
      </w:tr>
      <w:tr w:rsidR="00AD118F">
        <w:trPr>
          <w:trHeight w:val="58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工事着手予定日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</w:tc>
      </w:tr>
      <w:tr w:rsidR="00AD118F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工事完了予定日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</w:tc>
      </w:tr>
      <w:tr w:rsidR="00AD118F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事業期間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  <w:vAlign w:val="center"/>
          </w:tcPr>
          <w:p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年　　月　　日から　　　　年　　月　　日まで</w:t>
            </w:r>
          </w:p>
          <w:p w:rsidR="00AD118F" w:rsidRDefault="0063576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（　　　　年間）</w:t>
            </w:r>
          </w:p>
        </w:tc>
      </w:tr>
    </w:tbl>
    <w:p w:rsidR="00AD118F" w:rsidRDefault="00635766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※添付書類</w:t>
      </w:r>
    </w:p>
    <w:p w:rsidR="00AD118F" w:rsidRDefault="00635766" w:rsidP="0078028A">
      <w:pPr>
        <w:ind w:left="210" w:right="141" w:firstLine="240"/>
        <w:jc w:val="left"/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袖ケ浦</w:t>
      </w:r>
      <w:r>
        <w:rPr>
          <w:rFonts w:ascii="ＭＳ 明朝" w:hAnsi="ＭＳ 明朝" w:cs="ＭＳ 明朝"/>
          <w:color w:val="000000"/>
          <w:sz w:val="24"/>
          <w:szCs w:val="24"/>
        </w:rPr>
        <w:t>市太陽光発電設備の設置及び管理に関するガイドライン第６条第１項各号に規定する書類を添付すること。</w:t>
      </w:r>
    </w:p>
    <w:sectPr w:rsidR="00AD118F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8F"/>
    <w:rsid w:val="00635766"/>
    <w:rsid w:val="006C370E"/>
    <w:rsid w:val="0078028A"/>
    <w:rsid w:val="00AD118F"/>
    <w:rsid w:val="00B15410"/>
    <w:rsid w:val="00E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F0095E-8C3B-4F8A-8719-753A9279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7729"/>
  </w:style>
  <w:style w:type="character" w:customStyle="1" w:styleId="a4">
    <w:name w:val="フッター (文字)"/>
    <w:basedOn w:val="a0"/>
    <w:uiPriority w:val="99"/>
    <w:qFormat/>
    <w:rsid w:val="00EA7729"/>
  </w:style>
  <w:style w:type="character" w:styleId="a5">
    <w:name w:val="annotation reference"/>
    <w:basedOn w:val="a0"/>
    <w:uiPriority w:val="99"/>
    <w:semiHidden/>
    <w:unhideWhenUsed/>
    <w:qFormat/>
    <w:rsid w:val="00C52EFE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C52EFE"/>
  </w:style>
  <w:style w:type="character" w:customStyle="1" w:styleId="a7">
    <w:name w:val="コメント内容 (文字)"/>
    <w:basedOn w:val="a6"/>
    <w:uiPriority w:val="99"/>
    <w:semiHidden/>
    <w:qFormat/>
    <w:rsid w:val="00C52EFE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EA7729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165DF"/>
    <w:pPr>
      <w:ind w:left="840"/>
    </w:pPr>
  </w:style>
  <w:style w:type="paragraph" w:styleId="af1">
    <w:name w:val="annotation text"/>
    <w:basedOn w:val="a"/>
    <w:uiPriority w:val="99"/>
    <w:semiHidden/>
    <w:unhideWhenUsed/>
    <w:qFormat/>
    <w:rsid w:val="00C52EFE"/>
    <w:pPr>
      <w:jc w:val="left"/>
    </w:pPr>
  </w:style>
  <w:style w:type="paragraph" w:styleId="af2">
    <w:name w:val="annotation subject"/>
    <w:basedOn w:val="af1"/>
    <w:uiPriority w:val="99"/>
    <w:semiHidden/>
    <w:unhideWhenUsed/>
    <w:qFormat/>
    <w:rsid w:val="00C52EFE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8763-BF85-4FA9-ABB8-C8D75DC8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mukawa tadashi</cp:lastModifiedBy>
  <cp:revision>6</cp:revision>
  <cp:lastPrinted>2018-02-15T06:10:00Z</cp:lastPrinted>
  <dcterms:created xsi:type="dcterms:W3CDTF">2018-11-13T05:57:00Z</dcterms:created>
  <dcterms:modified xsi:type="dcterms:W3CDTF">2018-11-15T02:27:00Z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大網白里市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