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DC" w:rsidRDefault="00AC1401" w:rsidP="00ED6FAD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令和</w:t>
      </w:r>
      <w:r w:rsidR="00F5138E">
        <w:rPr>
          <w:rFonts w:hint="eastAsia"/>
          <w:b/>
          <w:sz w:val="36"/>
          <w:szCs w:val="24"/>
        </w:rPr>
        <w:t>４</w:t>
      </w:r>
      <w:r>
        <w:rPr>
          <w:rFonts w:hint="eastAsia"/>
          <w:b/>
          <w:sz w:val="36"/>
          <w:szCs w:val="24"/>
        </w:rPr>
        <w:t>年度</w:t>
      </w:r>
      <w:r w:rsidR="00ED6FAD" w:rsidRPr="00ED6FAD">
        <w:rPr>
          <w:rFonts w:hint="eastAsia"/>
          <w:b/>
          <w:sz w:val="36"/>
          <w:szCs w:val="24"/>
        </w:rPr>
        <w:t>第</w:t>
      </w:r>
      <w:r w:rsidR="006C6BA2">
        <w:rPr>
          <w:rFonts w:hint="eastAsia"/>
          <w:b/>
          <w:sz w:val="36"/>
          <w:szCs w:val="24"/>
        </w:rPr>
        <w:t>２</w:t>
      </w:r>
      <w:r w:rsidR="00ED6FAD" w:rsidRPr="00ED6FAD">
        <w:rPr>
          <w:rFonts w:hint="eastAsia"/>
          <w:b/>
          <w:sz w:val="36"/>
          <w:szCs w:val="24"/>
        </w:rPr>
        <w:t>回行政改革推進</w:t>
      </w:r>
      <w:r>
        <w:rPr>
          <w:rFonts w:hint="eastAsia"/>
          <w:b/>
          <w:sz w:val="36"/>
          <w:szCs w:val="24"/>
        </w:rPr>
        <w:t>委員会</w:t>
      </w:r>
    </w:p>
    <w:p w:rsidR="00ED6FAD" w:rsidRPr="00ED6FAD" w:rsidRDefault="00ED6FAD" w:rsidP="00ED6FAD">
      <w:pPr>
        <w:jc w:val="center"/>
        <w:rPr>
          <w:b/>
          <w:sz w:val="36"/>
          <w:szCs w:val="24"/>
        </w:rPr>
      </w:pPr>
      <w:r w:rsidRPr="00ED6FAD">
        <w:rPr>
          <w:rFonts w:hint="eastAsia"/>
          <w:b/>
          <w:sz w:val="36"/>
          <w:szCs w:val="24"/>
        </w:rPr>
        <w:t>次</w:t>
      </w:r>
      <w:r w:rsidR="007F5DA7">
        <w:rPr>
          <w:rFonts w:hint="eastAsia"/>
          <w:b/>
          <w:sz w:val="36"/>
          <w:szCs w:val="24"/>
        </w:rPr>
        <w:t xml:space="preserve"> </w:t>
      </w:r>
      <w:r w:rsidRPr="00ED6FAD">
        <w:rPr>
          <w:rFonts w:hint="eastAsia"/>
          <w:b/>
          <w:sz w:val="36"/>
          <w:szCs w:val="24"/>
        </w:rPr>
        <w:t>第</w:t>
      </w:r>
    </w:p>
    <w:p w:rsidR="00ED6FAD" w:rsidRPr="005E33DC" w:rsidRDefault="00ED6FAD" w:rsidP="00ED6FAD">
      <w:pPr>
        <w:rPr>
          <w:sz w:val="24"/>
          <w:szCs w:val="24"/>
        </w:rPr>
      </w:pPr>
    </w:p>
    <w:p w:rsidR="00D1183C" w:rsidRPr="005E33DC" w:rsidRDefault="005E33DC" w:rsidP="00091A89">
      <w:pPr>
        <w:ind w:rightChars="219" w:right="4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5E33DC">
        <w:rPr>
          <w:rFonts w:hint="eastAsia"/>
          <w:sz w:val="24"/>
          <w:szCs w:val="24"/>
        </w:rPr>
        <w:t>令和５年１月１１日（水）</w:t>
      </w:r>
    </w:p>
    <w:p w:rsidR="00D1183C" w:rsidRPr="005E33DC" w:rsidRDefault="005E33DC" w:rsidP="00091A89">
      <w:pPr>
        <w:ind w:rightChars="544" w:right="1197"/>
        <w:jc w:val="right"/>
        <w:rPr>
          <w:sz w:val="24"/>
          <w:szCs w:val="24"/>
        </w:rPr>
      </w:pPr>
      <w:r w:rsidRPr="005E33DC">
        <w:rPr>
          <w:rFonts w:hint="eastAsia"/>
          <w:sz w:val="24"/>
          <w:szCs w:val="24"/>
        </w:rPr>
        <w:t>午後１時３０分から</w:t>
      </w:r>
    </w:p>
    <w:p w:rsidR="00ED6FAD" w:rsidRPr="005E33DC" w:rsidRDefault="00091A89" w:rsidP="00091A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5E33DC" w:rsidRPr="005E33DC">
        <w:rPr>
          <w:rFonts w:hint="eastAsia"/>
          <w:sz w:val="24"/>
          <w:szCs w:val="24"/>
        </w:rPr>
        <w:t>袖ケ浦市役所北庁舎２階会議室</w:t>
      </w:r>
    </w:p>
    <w:p w:rsidR="00ED6FAD" w:rsidRDefault="00ED6FAD" w:rsidP="00ED6FAD">
      <w:pPr>
        <w:rPr>
          <w:szCs w:val="24"/>
        </w:rPr>
      </w:pPr>
    </w:p>
    <w:p w:rsidR="00971B1D" w:rsidRDefault="00971B1D" w:rsidP="00ED6FAD">
      <w:pPr>
        <w:rPr>
          <w:szCs w:val="24"/>
        </w:rPr>
      </w:pPr>
      <w:r>
        <w:rPr>
          <w:rFonts w:hint="eastAsia"/>
          <w:szCs w:val="24"/>
        </w:rPr>
        <w:t>１　開会</w:t>
      </w:r>
    </w:p>
    <w:p w:rsidR="00971B1D" w:rsidRDefault="00971B1D" w:rsidP="00ED6FAD">
      <w:pPr>
        <w:rPr>
          <w:szCs w:val="24"/>
        </w:rPr>
      </w:pPr>
    </w:p>
    <w:p w:rsidR="00971B1D" w:rsidRDefault="00A91B1E" w:rsidP="00ED6FAD">
      <w:pPr>
        <w:rPr>
          <w:szCs w:val="24"/>
        </w:rPr>
      </w:pPr>
      <w:r>
        <w:rPr>
          <w:rFonts w:hint="eastAsia"/>
          <w:szCs w:val="24"/>
        </w:rPr>
        <w:t>２　会長</w:t>
      </w:r>
      <w:r w:rsidR="00971B1D">
        <w:rPr>
          <w:rFonts w:hint="eastAsia"/>
          <w:szCs w:val="24"/>
        </w:rPr>
        <w:t>あいさつ</w:t>
      </w:r>
    </w:p>
    <w:p w:rsidR="00971B1D" w:rsidRDefault="00971B1D" w:rsidP="00ED6FAD">
      <w:pPr>
        <w:rPr>
          <w:szCs w:val="24"/>
        </w:rPr>
      </w:pPr>
    </w:p>
    <w:p w:rsidR="00971B1D" w:rsidRDefault="00A91B1E" w:rsidP="00ED6FAD">
      <w:pPr>
        <w:rPr>
          <w:szCs w:val="24"/>
        </w:rPr>
      </w:pPr>
      <w:r>
        <w:rPr>
          <w:rFonts w:hint="eastAsia"/>
          <w:szCs w:val="24"/>
        </w:rPr>
        <w:t>３　市長</w:t>
      </w:r>
      <w:bookmarkStart w:id="0" w:name="_GoBack"/>
      <w:bookmarkEnd w:id="0"/>
      <w:r w:rsidR="00971B1D">
        <w:rPr>
          <w:rFonts w:hint="eastAsia"/>
          <w:szCs w:val="24"/>
        </w:rPr>
        <w:t>あいさつ</w:t>
      </w:r>
    </w:p>
    <w:p w:rsidR="00971B1D" w:rsidRDefault="00971B1D" w:rsidP="00ED6FAD">
      <w:pPr>
        <w:rPr>
          <w:szCs w:val="24"/>
        </w:rPr>
      </w:pPr>
    </w:p>
    <w:p w:rsidR="006B7CF0" w:rsidRPr="00C3473A" w:rsidRDefault="00971B1D" w:rsidP="00ED6FAD">
      <w:pPr>
        <w:rPr>
          <w:sz w:val="24"/>
          <w:szCs w:val="24"/>
        </w:rPr>
      </w:pPr>
      <w:r>
        <w:rPr>
          <w:rFonts w:hint="eastAsia"/>
          <w:szCs w:val="24"/>
        </w:rPr>
        <w:t>４</w:t>
      </w:r>
      <w:r w:rsidR="009944FF" w:rsidRPr="00C3473A">
        <w:rPr>
          <w:rFonts w:hint="eastAsia"/>
          <w:sz w:val="24"/>
          <w:szCs w:val="24"/>
        </w:rPr>
        <w:t xml:space="preserve">　議題</w:t>
      </w:r>
    </w:p>
    <w:p w:rsidR="009944FF" w:rsidRDefault="00F5138E" w:rsidP="005E33DC">
      <w:pPr>
        <w:ind w:leftChars="100" w:left="940" w:right="-2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C3473A" w:rsidRPr="00C3473A">
        <w:rPr>
          <w:rFonts w:hint="eastAsia"/>
          <w:sz w:val="24"/>
          <w:szCs w:val="24"/>
        </w:rPr>
        <w:t>）</w:t>
      </w:r>
      <w:r w:rsidR="005E33DC" w:rsidRPr="005E33DC">
        <w:rPr>
          <w:rFonts w:hint="eastAsia"/>
          <w:sz w:val="24"/>
          <w:szCs w:val="24"/>
        </w:rPr>
        <w:t>第７次行政改革大綱アクションプラン令和４年度上半期実績報告について</w:t>
      </w:r>
      <w:r w:rsidR="00B12447">
        <w:rPr>
          <w:rFonts w:hint="eastAsia"/>
          <w:sz w:val="24"/>
          <w:szCs w:val="24"/>
        </w:rPr>
        <w:t>（報告</w:t>
      </w:r>
      <w:r w:rsidR="005E33DC">
        <w:rPr>
          <w:rFonts w:hint="eastAsia"/>
          <w:sz w:val="24"/>
          <w:szCs w:val="24"/>
        </w:rPr>
        <w:t>）</w:t>
      </w:r>
    </w:p>
    <w:p w:rsidR="005E33DC" w:rsidRDefault="005E33DC" w:rsidP="005E33DC">
      <w:pPr>
        <w:ind w:leftChars="100" w:left="220"/>
        <w:rPr>
          <w:sz w:val="24"/>
          <w:szCs w:val="24"/>
        </w:rPr>
      </w:pPr>
    </w:p>
    <w:p w:rsidR="005E33DC" w:rsidRDefault="005E33DC" w:rsidP="005E33DC">
      <w:pPr>
        <w:ind w:leftChars="100" w:left="940" w:right="-2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5E33DC">
        <w:rPr>
          <w:rFonts w:hint="eastAsia"/>
          <w:sz w:val="24"/>
          <w:szCs w:val="24"/>
        </w:rPr>
        <w:t>第７次行政改革大綱アクションプラン上期（令和２～４年度）取組みの評価及び下期取組予定項目について</w:t>
      </w:r>
      <w:r>
        <w:rPr>
          <w:rFonts w:hint="eastAsia"/>
          <w:sz w:val="24"/>
          <w:szCs w:val="24"/>
        </w:rPr>
        <w:t>（</w:t>
      </w:r>
      <w:r w:rsidR="000F3F92">
        <w:rPr>
          <w:rFonts w:hint="eastAsia"/>
          <w:sz w:val="24"/>
          <w:szCs w:val="24"/>
        </w:rPr>
        <w:t>審議</w:t>
      </w:r>
      <w:r>
        <w:rPr>
          <w:rFonts w:hint="eastAsia"/>
          <w:sz w:val="24"/>
          <w:szCs w:val="24"/>
        </w:rPr>
        <w:t>）</w:t>
      </w:r>
    </w:p>
    <w:p w:rsidR="005E33DC" w:rsidRDefault="005E33DC" w:rsidP="005E33DC">
      <w:pPr>
        <w:ind w:leftChars="100" w:left="220"/>
        <w:rPr>
          <w:sz w:val="24"/>
          <w:szCs w:val="24"/>
        </w:rPr>
      </w:pPr>
    </w:p>
    <w:p w:rsidR="005E33DC" w:rsidRPr="00DB7B40" w:rsidRDefault="005E33DC" w:rsidP="005E33DC">
      <w:pPr>
        <w:ind w:leftChars="100" w:left="2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</w:t>
      </w:r>
    </w:p>
    <w:sectPr w:rsidR="005E33DC" w:rsidRPr="00DB7B40" w:rsidSect="00F13BD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23" w:rsidRDefault="00CF3B23" w:rsidP="00232BED">
      <w:r>
        <w:separator/>
      </w:r>
    </w:p>
  </w:endnote>
  <w:endnote w:type="continuationSeparator" w:id="0">
    <w:p w:rsidR="00CF3B23" w:rsidRDefault="00CF3B23" w:rsidP="002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23" w:rsidRDefault="00CF3B23" w:rsidP="00232BED">
      <w:r>
        <w:separator/>
      </w:r>
    </w:p>
  </w:footnote>
  <w:footnote w:type="continuationSeparator" w:id="0">
    <w:p w:rsidR="00CF3B23" w:rsidRDefault="00CF3B23" w:rsidP="0023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3" w:rsidRPr="002220E6" w:rsidRDefault="00CF3B23" w:rsidP="00CF3B23">
    <w:pPr>
      <w:pStyle w:val="a4"/>
      <w:jc w:val="right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EBC"/>
    <w:multiLevelType w:val="hybridMultilevel"/>
    <w:tmpl w:val="0636A700"/>
    <w:lvl w:ilvl="0" w:tplc="54B03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697456"/>
    <w:multiLevelType w:val="hybridMultilevel"/>
    <w:tmpl w:val="D692163A"/>
    <w:lvl w:ilvl="0" w:tplc="6C28D3AE">
      <w:start w:val="1"/>
      <w:numFmt w:val="decimalFullWidth"/>
      <w:lvlText w:val="%1"/>
      <w:lvlJc w:val="left"/>
      <w:pPr>
        <w:ind w:left="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38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6"/>
    <w:rsid w:val="000252CC"/>
    <w:rsid w:val="00041B34"/>
    <w:rsid w:val="00042F4E"/>
    <w:rsid w:val="00050DEF"/>
    <w:rsid w:val="00053C7C"/>
    <w:rsid w:val="00091A89"/>
    <w:rsid w:val="000F3F92"/>
    <w:rsid w:val="0010728B"/>
    <w:rsid w:val="00111098"/>
    <w:rsid w:val="00130D98"/>
    <w:rsid w:val="00184107"/>
    <w:rsid w:val="001845FA"/>
    <w:rsid w:val="002317F3"/>
    <w:rsid w:val="00232BED"/>
    <w:rsid w:val="0027635C"/>
    <w:rsid w:val="00282B37"/>
    <w:rsid w:val="002B32CF"/>
    <w:rsid w:val="002B748F"/>
    <w:rsid w:val="002E063D"/>
    <w:rsid w:val="002E32AB"/>
    <w:rsid w:val="002F340A"/>
    <w:rsid w:val="00303EE8"/>
    <w:rsid w:val="00350E9C"/>
    <w:rsid w:val="00370BFA"/>
    <w:rsid w:val="0037278B"/>
    <w:rsid w:val="003741EA"/>
    <w:rsid w:val="003A5A0E"/>
    <w:rsid w:val="003E17DA"/>
    <w:rsid w:val="003F69D9"/>
    <w:rsid w:val="004074E4"/>
    <w:rsid w:val="00452BD3"/>
    <w:rsid w:val="00497D12"/>
    <w:rsid w:val="004B73D9"/>
    <w:rsid w:val="00513086"/>
    <w:rsid w:val="005231C3"/>
    <w:rsid w:val="00580280"/>
    <w:rsid w:val="005A70B5"/>
    <w:rsid w:val="005B462B"/>
    <w:rsid w:val="005E1192"/>
    <w:rsid w:val="005E33DC"/>
    <w:rsid w:val="0062718F"/>
    <w:rsid w:val="00694A51"/>
    <w:rsid w:val="006B7CF0"/>
    <w:rsid w:val="006C6BA2"/>
    <w:rsid w:val="006D7D24"/>
    <w:rsid w:val="006E2AA5"/>
    <w:rsid w:val="006E3B71"/>
    <w:rsid w:val="006E7130"/>
    <w:rsid w:val="006F1B43"/>
    <w:rsid w:val="007272C1"/>
    <w:rsid w:val="007342A1"/>
    <w:rsid w:val="007B4F51"/>
    <w:rsid w:val="007C32F6"/>
    <w:rsid w:val="007C7525"/>
    <w:rsid w:val="007E4A38"/>
    <w:rsid w:val="007F5DA7"/>
    <w:rsid w:val="00831E44"/>
    <w:rsid w:val="008C51E0"/>
    <w:rsid w:val="00971B1D"/>
    <w:rsid w:val="009723BD"/>
    <w:rsid w:val="00993E82"/>
    <w:rsid w:val="009944FF"/>
    <w:rsid w:val="009C4591"/>
    <w:rsid w:val="00A025D3"/>
    <w:rsid w:val="00A03B7E"/>
    <w:rsid w:val="00A223BA"/>
    <w:rsid w:val="00A7204D"/>
    <w:rsid w:val="00A91B1E"/>
    <w:rsid w:val="00AC1401"/>
    <w:rsid w:val="00B12447"/>
    <w:rsid w:val="00B2212A"/>
    <w:rsid w:val="00B965EB"/>
    <w:rsid w:val="00BC5845"/>
    <w:rsid w:val="00BE7B71"/>
    <w:rsid w:val="00BF5296"/>
    <w:rsid w:val="00C035D2"/>
    <w:rsid w:val="00C3473A"/>
    <w:rsid w:val="00C50D6E"/>
    <w:rsid w:val="00C55E7A"/>
    <w:rsid w:val="00CC0EDE"/>
    <w:rsid w:val="00CC320B"/>
    <w:rsid w:val="00CC6E92"/>
    <w:rsid w:val="00CD673E"/>
    <w:rsid w:val="00CF3B23"/>
    <w:rsid w:val="00D1183C"/>
    <w:rsid w:val="00D62621"/>
    <w:rsid w:val="00D67E48"/>
    <w:rsid w:val="00DA1CCE"/>
    <w:rsid w:val="00DB469E"/>
    <w:rsid w:val="00DB7B40"/>
    <w:rsid w:val="00DC7697"/>
    <w:rsid w:val="00E013FA"/>
    <w:rsid w:val="00ED6FAD"/>
    <w:rsid w:val="00F13BD3"/>
    <w:rsid w:val="00F33E94"/>
    <w:rsid w:val="00F451E2"/>
    <w:rsid w:val="00F5138E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E53E-65C5-408C-99D3-1DC7CD8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98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3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BED"/>
    <w:rPr>
      <w:rFonts w:ascii="ＭＳ 明朝"/>
      <w:sz w:val="22"/>
      <w:szCs w:val="22"/>
    </w:rPr>
  </w:style>
  <w:style w:type="paragraph" w:styleId="a6">
    <w:name w:val="footer"/>
    <w:basedOn w:val="a"/>
    <w:link w:val="a7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BED"/>
    <w:rPr>
      <w:rFonts w:ascii="ＭＳ 明朝"/>
      <w:sz w:val="22"/>
      <w:szCs w:val="22"/>
    </w:rPr>
  </w:style>
  <w:style w:type="paragraph" w:styleId="a8">
    <w:name w:val="List Paragraph"/>
    <w:basedOn w:val="a"/>
    <w:uiPriority w:val="34"/>
    <w:qFormat/>
    <w:rsid w:val="00C3473A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平成１３年度第１回行政改革推進検討委員会会議次第</vt:lpstr>
      <vt:lpstr>平成１３年度第１回行政改革推進検討委員会会議次第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平成１３年度第１回行政改革推進検討委員会会議次第</dc:title>
  <dc:subject/>
  <dc:creator>神保繁一</dc:creator>
  <cp:keywords/>
  <dc:description/>
  <cp:lastModifiedBy>tatsuzawa keiko</cp:lastModifiedBy>
  <cp:revision>39</cp:revision>
  <cp:lastPrinted>2021-07-05T05:41:00Z</cp:lastPrinted>
  <dcterms:created xsi:type="dcterms:W3CDTF">2020-07-13T02:44:00Z</dcterms:created>
  <dcterms:modified xsi:type="dcterms:W3CDTF">2022-12-06T23:57:00Z</dcterms:modified>
</cp:coreProperties>
</file>